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67234" w:rsidR="00C34694" w:rsidP="00603A90" w:rsidRDefault="00C34694" w14:paraId="4845AB53" w14:textId="025E277E">
      <w:pPr>
        <w:rPr>
          <w:lang w:val="et-EE"/>
        </w:rPr>
      </w:pPr>
      <w:r w:rsidRPr="00767234">
        <w:rPr>
          <w:noProof/>
          <w:lang w:val="et-EE"/>
        </w:rPr>
        <w:drawing>
          <wp:anchor distT="0" distB="0" distL="114300" distR="114300" simplePos="0" relativeHeight="251658240" behindDoc="1" locked="0" layoutInCell="1" allowOverlap="1" wp14:anchorId="663F796E" wp14:editId="7D9EB000">
            <wp:simplePos x="0" y="0"/>
            <wp:positionH relativeFrom="margin">
              <wp:posOffset>13763</wp:posOffset>
            </wp:positionH>
            <wp:positionV relativeFrom="paragraph">
              <wp:posOffset>369</wp:posOffset>
            </wp:positionV>
            <wp:extent cx="1520013" cy="883055"/>
            <wp:effectExtent l="0" t="0" r="4445" b="0"/>
            <wp:wrapThrough wrapText="bothSides">
              <wp:wrapPolygon edited="0">
                <wp:start x="0" y="0"/>
                <wp:lineTo x="0" y="20978"/>
                <wp:lineTo x="21392" y="20978"/>
                <wp:lineTo x="21392" y="0"/>
                <wp:lineTo x="0" y="0"/>
              </wp:wrapPolygon>
            </wp:wrapThrough>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asrahastanud_EL_kaksiklogod_EST_hor_color_RGB.jpg"/>
                    <pic:cNvPicPr/>
                  </pic:nvPicPr>
                  <pic:blipFill>
                    <a:blip r:embed="rId11"/>
                    <a:stretch>
                      <a:fillRect/>
                    </a:stretch>
                  </pic:blipFill>
                  <pic:spPr>
                    <a:xfrm>
                      <a:off x="0" y="0"/>
                      <a:ext cx="1520013" cy="883055"/>
                    </a:xfrm>
                    <a:prstGeom prst="rect">
                      <a:avLst/>
                    </a:prstGeom>
                  </pic:spPr>
                </pic:pic>
              </a:graphicData>
            </a:graphic>
            <wp14:sizeRelH relativeFrom="margin">
              <wp14:pctWidth>0</wp14:pctWidth>
            </wp14:sizeRelH>
            <wp14:sizeRelV relativeFrom="margin">
              <wp14:pctHeight>0</wp14:pctHeight>
            </wp14:sizeRelV>
          </wp:anchor>
        </w:drawing>
      </w:r>
    </w:p>
    <w:p w:rsidRPr="00767234" w:rsidR="00C34694" w:rsidP="00B57A4B" w:rsidRDefault="00C34694" w14:paraId="565381A6" w14:textId="77777777">
      <w:pPr>
        <w:jc w:val="center"/>
        <w:rPr>
          <w:rFonts w:ascii="Arial" w:hAnsi="Arial" w:cs="Arial"/>
          <w:b/>
          <w:sz w:val="22"/>
          <w:szCs w:val="22"/>
          <w:lang w:val="et-EE"/>
        </w:rPr>
      </w:pPr>
    </w:p>
    <w:p w:rsidRPr="00767234" w:rsidR="00C34694" w:rsidP="00B57A4B" w:rsidRDefault="00C34694" w14:paraId="76B7AF1E" w14:textId="77777777">
      <w:pPr>
        <w:jc w:val="center"/>
        <w:rPr>
          <w:rFonts w:ascii="Arial" w:hAnsi="Arial" w:cs="Arial"/>
          <w:b/>
          <w:sz w:val="22"/>
          <w:szCs w:val="22"/>
          <w:lang w:val="et-EE"/>
        </w:rPr>
      </w:pPr>
    </w:p>
    <w:p w:rsidRPr="00767234" w:rsidR="00C34694" w:rsidP="00B57A4B" w:rsidRDefault="00C34694" w14:paraId="0C6B4EF8" w14:textId="77777777">
      <w:pPr>
        <w:jc w:val="center"/>
        <w:rPr>
          <w:rFonts w:ascii="Arial" w:hAnsi="Arial" w:cs="Arial"/>
          <w:b/>
          <w:sz w:val="22"/>
          <w:szCs w:val="22"/>
          <w:lang w:val="et-EE"/>
        </w:rPr>
      </w:pPr>
    </w:p>
    <w:p w:rsidRPr="00767234" w:rsidR="00C34694" w:rsidP="00B57A4B" w:rsidRDefault="00C34694" w14:paraId="0D1DE2A3" w14:textId="77777777">
      <w:pPr>
        <w:jc w:val="center"/>
        <w:rPr>
          <w:rFonts w:ascii="Arial" w:hAnsi="Arial" w:cs="Arial"/>
          <w:b/>
          <w:sz w:val="22"/>
          <w:szCs w:val="22"/>
          <w:lang w:val="et-EE"/>
        </w:rPr>
      </w:pPr>
    </w:p>
    <w:p w:rsidRPr="00767234" w:rsidR="00C34694" w:rsidP="00C34694" w:rsidRDefault="00C34694" w14:paraId="4601ED2D" w14:textId="77777777">
      <w:pPr>
        <w:jc w:val="center"/>
        <w:rPr>
          <w:rFonts w:ascii="Arial" w:hAnsi="Arial" w:cs="Arial"/>
          <w:b/>
          <w:lang w:val="et-EE"/>
        </w:rPr>
      </w:pPr>
    </w:p>
    <w:p w:rsidRPr="00767234" w:rsidR="006C43E5" w:rsidP="00C34694" w:rsidRDefault="00276599" w14:paraId="35A967F3" w14:textId="600F25B8">
      <w:pPr>
        <w:jc w:val="center"/>
        <w:rPr>
          <w:rFonts w:ascii="Arial" w:hAnsi="Arial" w:cs="Arial"/>
          <w:b/>
          <w:lang w:val="et-EE"/>
        </w:rPr>
      </w:pPr>
      <w:r w:rsidRPr="00767234">
        <w:rPr>
          <w:rFonts w:ascii="Arial" w:hAnsi="Arial" w:cs="Arial"/>
          <w:b/>
          <w:lang w:val="et-EE"/>
        </w:rPr>
        <w:t>TAT</w:t>
      </w:r>
      <w:r w:rsidRPr="00767234" w:rsidR="006C43E5">
        <w:rPr>
          <w:rFonts w:ascii="Arial" w:hAnsi="Arial" w:cs="Arial"/>
          <w:b/>
          <w:lang w:val="et-EE"/>
        </w:rPr>
        <w:t xml:space="preserve"> tegevuste detailne kirjeldus perioodil </w:t>
      </w:r>
      <w:r w:rsidRPr="00767234" w:rsidR="00EC46B5">
        <w:rPr>
          <w:rFonts w:ascii="Arial" w:hAnsi="Arial" w:cs="Arial"/>
          <w:b/>
          <w:lang w:val="et-EE"/>
        </w:rPr>
        <w:t>0</w:t>
      </w:r>
      <w:r w:rsidRPr="00767234" w:rsidR="002159D4">
        <w:rPr>
          <w:rFonts w:ascii="Arial" w:hAnsi="Arial" w:cs="Arial"/>
          <w:b/>
          <w:lang w:val="et-EE"/>
        </w:rPr>
        <w:t>1</w:t>
      </w:r>
      <w:r w:rsidRPr="00767234" w:rsidR="00EC46B5">
        <w:rPr>
          <w:rFonts w:ascii="Arial" w:hAnsi="Arial" w:cs="Arial"/>
          <w:b/>
          <w:lang w:val="et-EE"/>
        </w:rPr>
        <w:t>.0</w:t>
      </w:r>
      <w:r w:rsidRPr="00767234" w:rsidR="0001763E">
        <w:rPr>
          <w:rFonts w:ascii="Arial" w:hAnsi="Arial" w:cs="Arial"/>
          <w:b/>
          <w:lang w:val="et-EE"/>
        </w:rPr>
        <w:t>1</w:t>
      </w:r>
      <w:r w:rsidRPr="00767234" w:rsidR="00692254">
        <w:rPr>
          <w:rFonts w:ascii="Arial" w:hAnsi="Arial" w:cs="Arial"/>
          <w:b/>
          <w:lang w:val="et-EE"/>
        </w:rPr>
        <w:t>.</w:t>
      </w:r>
      <w:r w:rsidRPr="00767234" w:rsidR="00A03A77">
        <w:rPr>
          <w:rFonts w:ascii="Arial" w:hAnsi="Arial" w:cs="Arial"/>
          <w:b/>
          <w:lang w:val="et-EE"/>
        </w:rPr>
        <w:t>202</w:t>
      </w:r>
      <w:r w:rsidRPr="00767234" w:rsidR="00706F40">
        <w:rPr>
          <w:rFonts w:ascii="Arial" w:hAnsi="Arial" w:cs="Arial"/>
          <w:b/>
          <w:lang w:val="et-EE"/>
        </w:rPr>
        <w:t>6</w:t>
      </w:r>
      <w:r w:rsidRPr="00767234" w:rsidR="00E40334">
        <w:rPr>
          <w:rFonts w:ascii="Arial" w:hAnsi="Arial" w:cs="Arial"/>
          <w:b/>
          <w:lang w:val="et-EE"/>
        </w:rPr>
        <w:t>–31.12.</w:t>
      </w:r>
      <w:r w:rsidRPr="00767234" w:rsidR="00A03A77">
        <w:rPr>
          <w:rFonts w:ascii="Arial" w:hAnsi="Arial" w:cs="Arial"/>
          <w:b/>
          <w:lang w:val="et-EE"/>
        </w:rPr>
        <w:t>202</w:t>
      </w:r>
      <w:r w:rsidRPr="00767234" w:rsidR="00706F40">
        <w:rPr>
          <w:rFonts w:ascii="Arial" w:hAnsi="Arial" w:cs="Arial"/>
          <w:b/>
          <w:lang w:val="et-EE"/>
        </w:rPr>
        <w:t>6</w:t>
      </w:r>
    </w:p>
    <w:p w:rsidRPr="00767234" w:rsidR="009C58BD" w:rsidP="009C58BD" w:rsidRDefault="009C58BD" w14:paraId="56AED3FE" w14:textId="4E8C4A0D">
      <w:pPr>
        <w:rPr>
          <w:rFonts w:ascii="Arial" w:hAnsi="Arial" w:cs="Arial"/>
          <w:sz w:val="22"/>
          <w:szCs w:val="22"/>
          <w:lang w:val="et-EE" w:eastAsia="et-EE"/>
        </w:rPr>
      </w:pPr>
    </w:p>
    <w:p w:rsidRPr="00767234" w:rsidR="00C34694" w:rsidP="009C58BD" w:rsidRDefault="00E608B3" w14:paraId="7701AF75" w14:textId="35C93BE5">
      <w:pPr>
        <w:rPr>
          <w:rFonts w:ascii="Arial" w:hAnsi="Arial" w:cs="Arial"/>
          <w:sz w:val="22"/>
          <w:szCs w:val="22"/>
          <w:lang w:val="et-EE" w:eastAsia="et-EE"/>
        </w:rPr>
      </w:pPr>
      <w:r w:rsidRPr="00767234">
        <w:rPr>
          <w:rFonts w:ascii="Arial" w:hAnsi="Arial" w:cs="Arial"/>
          <w:sz w:val="22"/>
          <w:szCs w:val="22"/>
          <w:highlight w:val="yellow"/>
          <w:lang w:val="et-EE" w:eastAsia="et-EE"/>
        </w:rPr>
        <w:t>JDM kulud</w:t>
      </w:r>
    </w:p>
    <w:p w:rsidRPr="00767234" w:rsidR="00E608B3" w:rsidP="009C58BD" w:rsidRDefault="00E608B3" w14:paraId="7BD0C77B" w14:textId="72C84F51">
      <w:pPr>
        <w:rPr>
          <w:rFonts w:ascii="Arial" w:hAnsi="Arial" w:cs="Arial"/>
          <w:sz w:val="22"/>
          <w:szCs w:val="22"/>
          <w:lang w:val="et-EE" w:eastAsia="et-EE"/>
        </w:rPr>
      </w:pPr>
      <w:r w:rsidRPr="00767234">
        <w:rPr>
          <w:rFonts w:ascii="Arial" w:hAnsi="Arial" w:cs="Arial"/>
          <w:sz w:val="22"/>
          <w:szCs w:val="22"/>
          <w:highlight w:val="cyan"/>
          <w:lang w:val="et-EE" w:eastAsia="et-EE"/>
        </w:rPr>
        <w:t>Partneri kulud</w:t>
      </w:r>
    </w:p>
    <w:p w:rsidRPr="00767234" w:rsidR="00C34694" w:rsidP="009C58BD" w:rsidRDefault="00C34694" w14:paraId="3CC3E2C6" w14:textId="77777777">
      <w:pPr>
        <w:rPr>
          <w:rFonts w:ascii="Arial" w:hAnsi="Arial" w:cs="Arial"/>
          <w:sz w:val="22"/>
          <w:szCs w:val="22"/>
          <w:lang w:val="et-EE" w:eastAsia="et-EE"/>
        </w:rPr>
      </w:pPr>
    </w:p>
    <w:p w:rsidRPr="00767234" w:rsidR="00666DC2" w:rsidP="00492D9B" w:rsidRDefault="00666DC2" w14:paraId="44F541AB" w14:textId="080A6F24">
      <w:pPr>
        <w:pStyle w:val="Loendilik"/>
        <w:numPr>
          <w:ilvl w:val="0"/>
          <w:numId w:val="3"/>
        </w:numPr>
        <w:tabs>
          <w:tab w:val="clear" w:pos="720"/>
        </w:tabs>
        <w:ind w:left="567" w:hanging="567"/>
        <w:rPr>
          <w:rFonts w:ascii="Arial" w:hAnsi="Arial" w:cs="Arial"/>
          <w:b/>
          <w:lang w:val="et-EE" w:eastAsia="et-EE"/>
        </w:rPr>
      </w:pPr>
      <w:r w:rsidRPr="00767234">
        <w:rPr>
          <w:rFonts w:ascii="Arial" w:hAnsi="Arial" w:cs="Arial"/>
          <w:b/>
          <w:lang w:val="et-EE" w:eastAsia="et-EE"/>
        </w:rPr>
        <w:t xml:space="preserve">TAT otsesed </w:t>
      </w:r>
      <w:r w:rsidRPr="00767234" w:rsidR="00C34694">
        <w:rPr>
          <w:rFonts w:ascii="Arial" w:hAnsi="Arial" w:cs="Arial"/>
          <w:b/>
          <w:lang w:val="et-EE" w:eastAsia="et-EE"/>
        </w:rPr>
        <w:t>tegevused</w:t>
      </w:r>
    </w:p>
    <w:p w:rsidRPr="00767234" w:rsidR="00666DC2" w:rsidP="003B00B1" w:rsidRDefault="00666DC2" w14:paraId="136D76C5" w14:textId="77777777">
      <w:pPr>
        <w:ind w:left="567" w:hanging="567"/>
        <w:rPr>
          <w:rFonts w:ascii="Arial" w:hAnsi="Arial" w:cs="Arial"/>
          <w:b/>
          <w:sz w:val="22"/>
          <w:szCs w:val="22"/>
          <w:lang w:val="et-EE" w:eastAsia="et-EE"/>
        </w:rPr>
      </w:pPr>
    </w:p>
    <w:p w:rsidRPr="00767234" w:rsidR="00FE46BE" w:rsidP="00101623" w:rsidRDefault="00FE46BE" w14:paraId="6ED68155" w14:textId="3A1B50BD">
      <w:pPr>
        <w:pStyle w:val="Loendilik"/>
        <w:numPr>
          <w:ilvl w:val="1"/>
          <w:numId w:val="3"/>
        </w:numPr>
        <w:tabs>
          <w:tab w:val="clear" w:pos="720"/>
          <w:tab w:val="num" w:pos="851"/>
        </w:tabs>
        <w:ind w:left="1418" w:hanging="1134"/>
        <w:rPr>
          <w:rFonts w:ascii="Arial" w:hAnsi="Arial" w:cs="Arial"/>
          <w:b/>
          <w:sz w:val="22"/>
          <w:szCs w:val="22"/>
          <w:lang w:val="et-EE" w:eastAsia="et-EE"/>
        </w:rPr>
      </w:pPr>
      <w:r w:rsidRPr="00767234">
        <w:rPr>
          <w:rFonts w:ascii="Arial" w:hAnsi="Arial" w:cs="Arial"/>
          <w:b/>
          <w:sz w:val="22"/>
          <w:szCs w:val="22"/>
          <w:lang w:val="et-EE" w:eastAsia="et-EE"/>
        </w:rPr>
        <w:t>Projektijuhtimine</w:t>
      </w:r>
    </w:p>
    <w:p w:rsidRPr="00767234" w:rsidR="00666DC2" w:rsidP="003B00B1" w:rsidRDefault="00666DC2" w14:paraId="153299DC" w14:textId="764942C0">
      <w:pPr>
        <w:tabs>
          <w:tab w:val="num" w:pos="709"/>
        </w:tabs>
        <w:ind w:left="360" w:hanging="11"/>
        <w:rPr>
          <w:rFonts w:ascii="Arial" w:hAnsi="Arial" w:cs="Arial"/>
          <w:b/>
          <w:sz w:val="22"/>
          <w:szCs w:val="22"/>
          <w:lang w:val="et-EE" w:eastAsia="et-EE"/>
        </w:rPr>
      </w:pPr>
    </w:p>
    <w:p w:rsidRPr="00767234" w:rsidR="0001763E" w:rsidP="003C2F1F" w:rsidRDefault="0025398D" w14:paraId="05EEDC88" w14:textId="2E0924F3">
      <w:pPr>
        <w:tabs>
          <w:tab w:val="num" w:pos="709"/>
        </w:tabs>
        <w:ind w:hanging="11"/>
        <w:jc w:val="both"/>
        <w:rPr>
          <w:rFonts w:ascii="Arial" w:hAnsi="Arial" w:cs="Arial"/>
          <w:sz w:val="22"/>
          <w:szCs w:val="22"/>
          <w:lang w:val="et-EE" w:eastAsia="et-EE"/>
        </w:rPr>
      </w:pPr>
      <w:r w:rsidRPr="00767234">
        <w:rPr>
          <w:rFonts w:ascii="Arial" w:hAnsi="Arial" w:cs="Arial"/>
          <w:sz w:val="22"/>
          <w:szCs w:val="22"/>
          <w:lang w:val="et-EE" w:eastAsia="et-EE"/>
        </w:rPr>
        <w:t xml:space="preserve">Projektimeeskonna moodustavad </w:t>
      </w:r>
      <w:r w:rsidRPr="00767234" w:rsidR="0001763E">
        <w:rPr>
          <w:rFonts w:ascii="Arial" w:hAnsi="Arial" w:cs="Arial"/>
          <w:sz w:val="22"/>
          <w:szCs w:val="22"/>
          <w:lang w:val="et-EE" w:eastAsia="et-EE"/>
        </w:rPr>
        <w:t>tiimijuht</w:t>
      </w:r>
      <w:r w:rsidRPr="00767234" w:rsidR="004865ED">
        <w:rPr>
          <w:rFonts w:ascii="Arial" w:hAnsi="Arial" w:cs="Arial"/>
          <w:sz w:val="22"/>
          <w:szCs w:val="22"/>
          <w:lang w:val="et-EE" w:eastAsia="et-EE"/>
        </w:rPr>
        <w:t xml:space="preserve"> ja viis</w:t>
      </w:r>
      <w:r w:rsidRPr="00767234">
        <w:rPr>
          <w:rFonts w:ascii="Arial" w:hAnsi="Arial" w:cs="Arial"/>
          <w:sz w:val="22"/>
          <w:szCs w:val="22"/>
          <w:lang w:val="et-EE" w:eastAsia="et-EE"/>
        </w:rPr>
        <w:t xml:space="preserve"> projektijuhti. </w:t>
      </w:r>
    </w:p>
    <w:p w:rsidRPr="00767234" w:rsidR="004B7A23" w:rsidP="003C2F1F" w:rsidRDefault="004B7A23" w14:paraId="37B88895" w14:textId="52E91D79">
      <w:pPr>
        <w:tabs>
          <w:tab w:val="num" w:pos="709"/>
        </w:tabs>
        <w:ind w:hanging="11"/>
        <w:jc w:val="both"/>
        <w:rPr>
          <w:rFonts w:ascii="Arial" w:hAnsi="Arial" w:cs="Arial"/>
          <w:b/>
          <w:sz w:val="22"/>
          <w:szCs w:val="22"/>
          <w:lang w:val="et-EE" w:eastAsia="et-EE"/>
        </w:rPr>
      </w:pPr>
    </w:p>
    <w:p w:rsidRPr="00767234" w:rsidR="0025398D" w:rsidP="003C2F1F" w:rsidRDefault="0025398D" w14:paraId="604D9546" w14:textId="68AC1DC8">
      <w:pPr>
        <w:tabs>
          <w:tab w:val="num" w:pos="709"/>
        </w:tabs>
        <w:ind w:hanging="11"/>
        <w:jc w:val="both"/>
        <w:rPr>
          <w:rFonts w:ascii="Arial" w:hAnsi="Arial" w:cs="Arial"/>
          <w:sz w:val="22"/>
          <w:szCs w:val="22"/>
          <w:lang w:val="et-EE" w:eastAsia="et-EE"/>
        </w:rPr>
      </w:pPr>
      <w:r w:rsidRPr="00767234">
        <w:rPr>
          <w:rFonts w:ascii="Arial" w:hAnsi="Arial" w:cs="Arial"/>
          <w:sz w:val="22"/>
          <w:szCs w:val="22"/>
          <w:lang w:val="et-EE" w:eastAsia="et-EE"/>
        </w:rPr>
        <w:t xml:space="preserve">TAT sisutegevustel on peamised vastutajad ja need on </w:t>
      </w:r>
      <w:r w:rsidRPr="00767234" w:rsidR="00525485">
        <w:rPr>
          <w:rFonts w:ascii="Arial" w:hAnsi="Arial" w:cs="Arial"/>
          <w:sz w:val="22"/>
          <w:szCs w:val="22"/>
          <w:lang w:val="et-EE" w:eastAsia="et-EE"/>
        </w:rPr>
        <w:t xml:space="preserve">tiimijuhi ja </w:t>
      </w:r>
      <w:r w:rsidRPr="00767234">
        <w:rPr>
          <w:rFonts w:ascii="Arial" w:hAnsi="Arial" w:cs="Arial"/>
          <w:sz w:val="22"/>
          <w:szCs w:val="22"/>
          <w:lang w:val="et-EE" w:eastAsia="et-EE"/>
        </w:rPr>
        <w:t>projekti</w:t>
      </w:r>
      <w:r w:rsidRPr="00767234" w:rsidR="00063B45">
        <w:rPr>
          <w:rFonts w:ascii="Arial" w:hAnsi="Arial" w:cs="Arial"/>
          <w:sz w:val="22"/>
          <w:szCs w:val="22"/>
          <w:lang w:val="et-EE" w:eastAsia="et-EE"/>
        </w:rPr>
        <w:t>juhtide</w:t>
      </w:r>
      <w:r w:rsidRPr="00767234">
        <w:rPr>
          <w:rFonts w:ascii="Arial" w:hAnsi="Arial" w:cs="Arial"/>
          <w:sz w:val="22"/>
          <w:szCs w:val="22"/>
          <w:lang w:val="et-EE" w:eastAsia="et-EE"/>
        </w:rPr>
        <w:t xml:space="preserve"> vahel jaotatud: </w:t>
      </w:r>
    </w:p>
    <w:p w:rsidRPr="00767234" w:rsidR="0001763E" w:rsidP="00492D9B" w:rsidRDefault="0001763E" w14:paraId="49DD0CFC" w14:textId="3D09B774">
      <w:pPr>
        <w:pStyle w:val="Loendilik"/>
        <w:numPr>
          <w:ilvl w:val="0"/>
          <w:numId w:val="5"/>
        </w:numPr>
        <w:ind w:left="567"/>
        <w:jc w:val="both"/>
        <w:rPr>
          <w:rFonts w:ascii="Arial" w:hAnsi="Arial" w:cs="Arial"/>
          <w:sz w:val="22"/>
          <w:szCs w:val="22"/>
          <w:lang w:val="et-EE" w:eastAsia="et-EE"/>
        </w:rPr>
      </w:pPr>
      <w:r w:rsidRPr="00767234">
        <w:rPr>
          <w:rFonts w:ascii="Arial" w:hAnsi="Arial" w:cs="Arial"/>
          <w:sz w:val="22"/>
          <w:szCs w:val="22"/>
          <w:lang w:val="et-EE" w:eastAsia="et-EE"/>
        </w:rPr>
        <w:t>Stanislav Solodov</w:t>
      </w:r>
      <w:r w:rsidRPr="00767234" w:rsidR="0025398D">
        <w:rPr>
          <w:rFonts w:ascii="Arial" w:hAnsi="Arial" w:cs="Arial"/>
          <w:sz w:val="22"/>
          <w:szCs w:val="22"/>
          <w:lang w:val="et-EE" w:eastAsia="et-EE"/>
        </w:rPr>
        <w:t>: TAT elluviimi</w:t>
      </w:r>
      <w:r w:rsidRPr="00767234" w:rsidR="0081671C">
        <w:rPr>
          <w:rFonts w:ascii="Arial" w:hAnsi="Arial" w:cs="Arial"/>
          <w:sz w:val="22"/>
          <w:szCs w:val="22"/>
          <w:lang w:val="et-EE" w:eastAsia="et-EE"/>
        </w:rPr>
        <w:t>s</w:t>
      </w:r>
      <w:r w:rsidRPr="00767234" w:rsidR="0025398D">
        <w:rPr>
          <w:rFonts w:ascii="Arial" w:hAnsi="Arial" w:cs="Arial"/>
          <w:sz w:val="22"/>
          <w:szCs w:val="22"/>
          <w:lang w:val="et-EE" w:eastAsia="et-EE"/>
        </w:rPr>
        <w:t xml:space="preserve">e </w:t>
      </w:r>
      <w:r w:rsidRPr="00767234" w:rsidR="0081671C">
        <w:rPr>
          <w:rFonts w:ascii="Arial" w:hAnsi="Arial" w:cs="Arial"/>
          <w:sz w:val="22"/>
          <w:szCs w:val="22"/>
          <w:lang w:val="et-EE" w:eastAsia="et-EE"/>
        </w:rPr>
        <w:t xml:space="preserve">tagamine </w:t>
      </w:r>
      <w:r w:rsidRPr="00767234">
        <w:rPr>
          <w:rFonts w:ascii="Arial" w:hAnsi="Arial" w:cs="Arial"/>
          <w:sz w:val="22"/>
          <w:szCs w:val="22"/>
          <w:lang w:val="et-EE" w:eastAsia="et-EE"/>
        </w:rPr>
        <w:t>toetades projektimeeskonda</w:t>
      </w:r>
      <w:r w:rsidRPr="00767234" w:rsidR="0025398D">
        <w:rPr>
          <w:rFonts w:ascii="Arial" w:hAnsi="Arial" w:cs="Arial"/>
          <w:sz w:val="22"/>
          <w:szCs w:val="22"/>
          <w:lang w:val="et-EE" w:eastAsia="et-EE"/>
        </w:rPr>
        <w:t xml:space="preserve"> ja tegevus</w:t>
      </w:r>
      <w:r w:rsidRPr="00767234">
        <w:rPr>
          <w:rFonts w:ascii="Arial" w:hAnsi="Arial" w:cs="Arial"/>
          <w:sz w:val="22"/>
          <w:szCs w:val="22"/>
          <w:lang w:val="et-EE" w:eastAsia="et-EE"/>
        </w:rPr>
        <w:t xml:space="preserve">ed 4.1. „Iseseisvumist ja õiguskuulekust toetavad sekkumised kogukonnas“ ja 4.2. „Tööturule sisenemise toetamine“. </w:t>
      </w:r>
      <w:r w:rsidRPr="00767234" w:rsidR="0025398D">
        <w:rPr>
          <w:rFonts w:ascii="Arial" w:hAnsi="Arial" w:cs="Arial"/>
          <w:sz w:val="22"/>
          <w:szCs w:val="22"/>
          <w:lang w:val="et-EE" w:eastAsia="et-EE"/>
        </w:rPr>
        <w:t xml:space="preserve"> </w:t>
      </w:r>
    </w:p>
    <w:p w:rsidRPr="00767234" w:rsidR="0025398D" w:rsidP="00492D9B" w:rsidRDefault="0025398D" w14:paraId="26AE57C4" w14:textId="228B737C">
      <w:pPr>
        <w:pStyle w:val="Loendilik"/>
        <w:numPr>
          <w:ilvl w:val="0"/>
          <w:numId w:val="5"/>
        </w:numPr>
        <w:ind w:left="567"/>
        <w:jc w:val="both"/>
        <w:rPr>
          <w:rFonts w:ascii="Arial" w:hAnsi="Arial" w:cs="Arial"/>
          <w:sz w:val="22"/>
          <w:szCs w:val="22"/>
          <w:lang w:val="et-EE" w:eastAsia="et-EE"/>
        </w:rPr>
      </w:pPr>
      <w:r w:rsidRPr="00767234">
        <w:rPr>
          <w:rFonts w:ascii="Arial" w:hAnsi="Arial" w:cs="Arial"/>
          <w:sz w:val="22"/>
          <w:szCs w:val="22"/>
          <w:lang w:val="et-EE" w:eastAsia="et-EE"/>
        </w:rPr>
        <w:t xml:space="preserve">Peter Gornischeff: tegevus 4.3. „Taasühiskonnastamist toetavad sekkumised vanglateenistuses“. </w:t>
      </w:r>
    </w:p>
    <w:p w:rsidRPr="00767234" w:rsidR="0001763E" w:rsidP="00492D9B" w:rsidRDefault="0001763E" w14:paraId="0926BB04" w14:textId="283C4F58">
      <w:pPr>
        <w:pStyle w:val="Loendilik"/>
        <w:numPr>
          <w:ilvl w:val="0"/>
          <w:numId w:val="5"/>
        </w:numPr>
        <w:ind w:left="567"/>
        <w:jc w:val="both"/>
        <w:rPr>
          <w:rFonts w:ascii="Arial" w:hAnsi="Arial" w:cs="Arial"/>
          <w:color w:val="000000" w:themeColor="text1"/>
          <w:sz w:val="22"/>
          <w:szCs w:val="22"/>
          <w:lang w:val="et-EE" w:eastAsia="et-EE"/>
        </w:rPr>
      </w:pPr>
      <w:r w:rsidRPr="00767234">
        <w:rPr>
          <w:rFonts w:ascii="Arial" w:hAnsi="Arial" w:cs="Arial"/>
          <w:sz w:val="22"/>
          <w:szCs w:val="22"/>
          <w:lang w:val="et-EE" w:eastAsia="et-EE"/>
        </w:rPr>
        <w:t>Reelika Rattus: tegevus: 4.4. „Kriminaaljustiitssüsteemi</w:t>
      </w:r>
      <w:r w:rsidRPr="00767234" w:rsidR="00A03A77">
        <w:rPr>
          <w:rFonts w:ascii="Arial" w:hAnsi="Arial" w:cs="Arial"/>
          <w:sz w:val="22"/>
          <w:szCs w:val="22"/>
          <w:lang w:val="et-EE" w:eastAsia="et-EE"/>
        </w:rPr>
        <w:t>, koostöö ja spetsialistide</w:t>
      </w:r>
      <w:r w:rsidRPr="00767234">
        <w:rPr>
          <w:rFonts w:ascii="Arial" w:hAnsi="Arial" w:cs="Arial"/>
          <w:sz w:val="22"/>
          <w:szCs w:val="22"/>
          <w:lang w:val="et-EE" w:eastAsia="et-EE"/>
        </w:rPr>
        <w:t xml:space="preserve"> </w:t>
      </w:r>
      <w:r w:rsidRPr="00767234">
        <w:rPr>
          <w:rFonts w:ascii="Arial" w:hAnsi="Arial" w:cs="Arial"/>
          <w:color w:val="000000" w:themeColor="text1"/>
          <w:sz w:val="22"/>
          <w:szCs w:val="22"/>
          <w:lang w:val="et-EE" w:eastAsia="et-EE"/>
        </w:rPr>
        <w:t>arendamine“.</w:t>
      </w:r>
    </w:p>
    <w:p w:rsidRPr="00767234" w:rsidR="0001763E" w:rsidP="00492D9B" w:rsidRDefault="007E3112" w14:paraId="2084D3E9" w14:textId="5AE799EF">
      <w:pPr>
        <w:pStyle w:val="Loendilik"/>
        <w:numPr>
          <w:ilvl w:val="0"/>
          <w:numId w:val="5"/>
        </w:numPr>
        <w:ind w:left="567"/>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Terli Linnas</w:t>
      </w:r>
      <w:r w:rsidRPr="00767234" w:rsidR="0001763E">
        <w:rPr>
          <w:rFonts w:ascii="Arial" w:hAnsi="Arial" w:cs="Arial"/>
          <w:color w:val="000000" w:themeColor="text1"/>
          <w:sz w:val="22"/>
          <w:szCs w:val="22"/>
          <w:lang w:val="et-EE" w:eastAsia="et-EE"/>
        </w:rPr>
        <w:t>: tegevus 4.4. „Kriminaaljustiitssüsteemi</w:t>
      </w:r>
      <w:r w:rsidRPr="00767234" w:rsidR="00A03A77">
        <w:rPr>
          <w:rFonts w:ascii="Arial" w:hAnsi="Arial" w:cs="Arial"/>
          <w:color w:val="000000" w:themeColor="text1"/>
          <w:sz w:val="22"/>
          <w:szCs w:val="22"/>
          <w:lang w:val="et-EE" w:eastAsia="et-EE"/>
        </w:rPr>
        <w:t>, koostöö ja spetsialistide</w:t>
      </w:r>
      <w:r w:rsidRPr="00767234" w:rsidR="0001763E">
        <w:rPr>
          <w:rFonts w:ascii="Arial" w:hAnsi="Arial" w:cs="Arial"/>
          <w:color w:val="000000" w:themeColor="text1"/>
          <w:sz w:val="22"/>
          <w:szCs w:val="22"/>
          <w:lang w:val="et-EE" w:eastAsia="et-EE"/>
        </w:rPr>
        <w:t xml:space="preserve"> arendamine“ alategevus </w:t>
      </w:r>
      <w:r w:rsidRPr="00767234" w:rsidR="0081671C">
        <w:rPr>
          <w:rFonts w:ascii="Arial" w:hAnsi="Arial" w:cs="Arial"/>
          <w:color w:val="000000" w:themeColor="text1"/>
          <w:sz w:val="22"/>
          <w:szCs w:val="22"/>
          <w:lang w:val="et-EE" w:eastAsia="et-EE"/>
        </w:rPr>
        <w:t>„Taastav õigus“.</w:t>
      </w:r>
      <w:r w:rsidRPr="00767234" w:rsidR="001C6F81">
        <w:rPr>
          <w:rFonts w:ascii="Arial" w:hAnsi="Arial" w:cs="Arial"/>
          <w:color w:val="000000" w:themeColor="text1"/>
          <w:sz w:val="22"/>
          <w:szCs w:val="22"/>
          <w:lang w:val="et-EE" w:eastAsia="et-EE"/>
        </w:rPr>
        <w:t xml:space="preserve"> </w:t>
      </w:r>
    </w:p>
    <w:p w:rsidRPr="00767234" w:rsidR="00EA783D" w:rsidP="00492D9B" w:rsidRDefault="0025398D" w14:paraId="65E06273" w14:textId="142EA00F">
      <w:pPr>
        <w:pStyle w:val="Loendilik"/>
        <w:numPr>
          <w:ilvl w:val="0"/>
          <w:numId w:val="5"/>
        </w:numPr>
        <w:ind w:left="567"/>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Terje Smitt:</w:t>
      </w:r>
      <w:r w:rsidRPr="00767234" w:rsidR="0081671C">
        <w:rPr>
          <w:rFonts w:ascii="Arial" w:hAnsi="Arial" w:cs="Arial"/>
          <w:color w:val="000000" w:themeColor="text1"/>
          <w:sz w:val="22"/>
          <w:szCs w:val="22"/>
          <w:lang w:val="et-EE" w:eastAsia="et-EE"/>
        </w:rPr>
        <w:t xml:space="preserve"> </w:t>
      </w:r>
      <w:r w:rsidRPr="00767234">
        <w:rPr>
          <w:rFonts w:ascii="Arial" w:hAnsi="Arial" w:cs="Arial"/>
          <w:color w:val="000000" w:themeColor="text1"/>
          <w:sz w:val="22"/>
          <w:szCs w:val="22"/>
          <w:lang w:val="et-EE" w:eastAsia="et-EE"/>
        </w:rPr>
        <w:t>aruandluse, maksetaotluste,</w:t>
      </w:r>
      <w:r w:rsidRPr="00767234" w:rsidR="008911EA">
        <w:rPr>
          <w:rFonts w:ascii="Arial" w:hAnsi="Arial" w:cs="Arial"/>
          <w:color w:val="000000" w:themeColor="text1"/>
          <w:sz w:val="22"/>
          <w:szCs w:val="22"/>
          <w:lang w:val="et-EE" w:eastAsia="et-EE"/>
        </w:rPr>
        <w:t xml:space="preserve"> </w:t>
      </w:r>
      <w:r w:rsidRPr="00EE7397" w:rsidR="008911EA">
        <w:rPr>
          <w:rFonts w:ascii="Arial" w:hAnsi="Arial" w:cs="Arial"/>
          <w:color w:val="000000" w:themeColor="text1"/>
          <w:sz w:val="22"/>
          <w:szCs w:val="22"/>
          <w:lang w:val="et-EE" w:eastAsia="et-EE"/>
        </w:rPr>
        <w:t>partnerluslepingute</w:t>
      </w:r>
      <w:r w:rsidRPr="00EE7397" w:rsidR="0060592C">
        <w:rPr>
          <w:rFonts w:ascii="Arial" w:hAnsi="Arial" w:cs="Arial"/>
          <w:color w:val="000000" w:themeColor="text1"/>
          <w:sz w:val="22"/>
          <w:szCs w:val="22"/>
          <w:lang w:val="et-EE" w:eastAsia="et-EE"/>
        </w:rPr>
        <w:t xml:space="preserve"> elluviimise</w:t>
      </w:r>
      <w:r w:rsidRPr="00767234" w:rsidR="00324599">
        <w:rPr>
          <w:rFonts w:ascii="Arial" w:hAnsi="Arial" w:cs="Arial"/>
          <w:color w:val="000000" w:themeColor="text1"/>
          <w:sz w:val="22"/>
          <w:szCs w:val="22"/>
          <w:lang w:val="et-EE" w:eastAsia="et-EE"/>
        </w:rPr>
        <w:t xml:space="preserve"> jm sisutegevusi toetavate tegevustega tegelemine</w:t>
      </w:r>
      <w:r w:rsidRPr="00767234" w:rsidR="0081671C">
        <w:rPr>
          <w:rFonts w:ascii="Arial" w:hAnsi="Arial" w:cs="Arial"/>
          <w:color w:val="000000" w:themeColor="text1"/>
          <w:sz w:val="22"/>
          <w:szCs w:val="22"/>
          <w:lang w:val="et-EE" w:eastAsia="et-EE"/>
        </w:rPr>
        <w:t>.</w:t>
      </w:r>
    </w:p>
    <w:p w:rsidRPr="00767234" w:rsidR="003B00B1" w:rsidP="00492D9B" w:rsidRDefault="000939D8" w14:paraId="3F78B174" w14:textId="761AEB08">
      <w:pPr>
        <w:pStyle w:val="Loendilik"/>
        <w:numPr>
          <w:ilvl w:val="0"/>
          <w:numId w:val="5"/>
        </w:numPr>
        <w:ind w:left="567"/>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Karit Pilliroog (alates 02.02.2026; koorm</w:t>
      </w:r>
      <w:r w:rsidRPr="00767234" w:rsidR="001C6F81">
        <w:rPr>
          <w:rFonts w:ascii="Arial" w:hAnsi="Arial" w:cs="Arial"/>
          <w:color w:val="000000" w:themeColor="text1"/>
          <w:sz w:val="22"/>
          <w:szCs w:val="22"/>
          <w:lang w:val="et-EE" w:eastAsia="et-EE"/>
        </w:rPr>
        <w:t xml:space="preserve">us </w:t>
      </w:r>
      <w:r w:rsidRPr="00767234" w:rsidR="00695E39">
        <w:rPr>
          <w:rFonts w:ascii="Arial" w:hAnsi="Arial" w:cs="Arial"/>
          <w:color w:val="000000" w:themeColor="text1"/>
          <w:sz w:val="22"/>
          <w:szCs w:val="22"/>
          <w:lang w:val="et-EE" w:eastAsia="et-EE"/>
        </w:rPr>
        <w:t>0,75)</w:t>
      </w:r>
      <w:r w:rsidRPr="00767234" w:rsidR="00EA783D">
        <w:rPr>
          <w:rFonts w:ascii="Arial" w:hAnsi="Arial" w:cs="Arial"/>
          <w:color w:val="000000" w:themeColor="text1"/>
          <w:sz w:val="22"/>
          <w:szCs w:val="22"/>
          <w:lang w:val="et-EE" w:eastAsia="et-EE"/>
        </w:rPr>
        <w:t>: kommunikatsio</w:t>
      </w:r>
      <w:r w:rsidRPr="00767234">
        <w:rPr>
          <w:rFonts w:ascii="Arial" w:hAnsi="Arial" w:cs="Arial"/>
          <w:color w:val="000000" w:themeColor="text1"/>
          <w:sz w:val="22"/>
          <w:szCs w:val="22"/>
          <w:lang w:val="et-EE" w:eastAsia="et-EE"/>
        </w:rPr>
        <w:t>on</w:t>
      </w:r>
      <w:r w:rsidRPr="00767234" w:rsidR="00892FE9">
        <w:rPr>
          <w:rFonts w:ascii="Arial" w:hAnsi="Arial" w:cs="Arial"/>
          <w:color w:val="000000" w:themeColor="text1"/>
          <w:sz w:val="22"/>
          <w:szCs w:val="22"/>
          <w:lang w:val="et-EE" w:eastAsia="et-EE"/>
        </w:rPr>
        <w:t>.</w:t>
      </w:r>
    </w:p>
    <w:p w:rsidRPr="00767234" w:rsidR="003B00B1" w:rsidP="003B00B1" w:rsidRDefault="003B00B1" w14:paraId="311F29A7" w14:textId="77777777">
      <w:pPr>
        <w:rPr>
          <w:rFonts w:ascii="Arial" w:hAnsi="Arial" w:cs="Arial"/>
          <w:b/>
          <w:sz w:val="22"/>
          <w:szCs w:val="22"/>
          <w:lang w:val="et-EE" w:eastAsia="et-EE"/>
        </w:rPr>
      </w:pPr>
    </w:p>
    <w:p w:rsidRPr="00767234" w:rsidR="00DF647A" w:rsidP="00DF647A" w:rsidRDefault="00892D35" w14:paraId="4E8775B6" w14:textId="51918C07">
      <w:pPr>
        <w:jc w:val="both"/>
        <w:rPr>
          <w:rFonts w:ascii="Arial" w:hAnsi="Arial" w:cs="Arial"/>
          <w:sz w:val="22"/>
          <w:szCs w:val="22"/>
          <w:lang w:val="et-EE"/>
        </w:rPr>
      </w:pPr>
      <w:r w:rsidRPr="00767234">
        <w:rPr>
          <w:rFonts w:ascii="Arial" w:hAnsi="Arial" w:cs="Arial"/>
          <w:sz w:val="22"/>
          <w:szCs w:val="22"/>
          <w:lang w:val="et-EE"/>
        </w:rPr>
        <w:t>Eeldatav kulu:</w:t>
      </w:r>
      <w:r w:rsidR="008078B3">
        <w:rPr>
          <w:rFonts w:ascii="Arial" w:hAnsi="Arial" w:cs="Arial"/>
          <w:sz w:val="22"/>
          <w:szCs w:val="22"/>
          <w:lang w:val="et-EE"/>
        </w:rPr>
        <w:t xml:space="preserve"> </w:t>
      </w:r>
      <w:r w:rsidRPr="00481977" w:rsidR="00481977">
        <w:rPr>
          <w:rFonts w:ascii="Arial" w:hAnsi="Arial" w:cs="Arial"/>
          <w:sz w:val="22"/>
          <w:szCs w:val="22"/>
          <w:highlight w:val="yellow"/>
          <w:lang w:val="et-EE"/>
        </w:rPr>
        <w:t>319 1</w:t>
      </w:r>
      <w:r w:rsidR="00305F92">
        <w:rPr>
          <w:rFonts w:ascii="Arial" w:hAnsi="Arial" w:cs="Arial"/>
          <w:sz w:val="22"/>
          <w:szCs w:val="22"/>
          <w:highlight w:val="yellow"/>
          <w:lang w:val="et-EE"/>
        </w:rPr>
        <w:t>60</w:t>
      </w:r>
      <w:r w:rsidR="00481977">
        <w:rPr>
          <w:rFonts w:ascii="Arial" w:hAnsi="Arial" w:cs="Arial"/>
          <w:sz w:val="22"/>
          <w:szCs w:val="22"/>
          <w:lang w:val="et-EE"/>
        </w:rPr>
        <w:t xml:space="preserve"> </w:t>
      </w:r>
      <w:r w:rsidRPr="00767234" w:rsidR="00DF647A">
        <w:rPr>
          <w:rFonts w:ascii="Arial" w:hAnsi="Arial" w:cs="Arial"/>
          <w:sz w:val="22"/>
          <w:szCs w:val="22"/>
          <w:lang w:val="et-EE"/>
        </w:rPr>
        <w:t>koos lisanduvate kuludega ühtse määra alusel</w:t>
      </w:r>
      <w:r w:rsidRPr="00767234" w:rsidR="53E10A84">
        <w:rPr>
          <w:rFonts w:ascii="Arial" w:hAnsi="Arial" w:cs="Arial"/>
          <w:sz w:val="22"/>
          <w:szCs w:val="22"/>
          <w:lang w:val="et-EE"/>
        </w:rPr>
        <w:t xml:space="preserve"> ja</w:t>
      </w:r>
      <w:r w:rsidRPr="00767234" w:rsidR="00FD4156">
        <w:rPr>
          <w:rFonts w:ascii="Arial" w:hAnsi="Arial" w:cs="Arial"/>
          <w:sz w:val="22"/>
          <w:szCs w:val="22"/>
          <w:lang w:val="et-EE"/>
        </w:rPr>
        <w:t xml:space="preserve"> </w:t>
      </w:r>
      <w:r w:rsidRPr="00767234" w:rsidR="14BBE50C">
        <w:rPr>
          <w:rFonts w:ascii="Arial" w:hAnsi="Arial" w:cs="Arial"/>
          <w:sz w:val="22"/>
          <w:szCs w:val="22"/>
          <w:lang w:val="et-EE"/>
        </w:rPr>
        <w:t>tulemustasu</w:t>
      </w:r>
      <w:r w:rsidRPr="00767234" w:rsidR="00DF647A">
        <w:rPr>
          <w:rFonts w:ascii="Arial" w:hAnsi="Arial" w:cs="Arial"/>
          <w:sz w:val="22"/>
          <w:szCs w:val="22"/>
          <w:lang w:val="et-EE"/>
        </w:rPr>
        <w:t>.</w:t>
      </w:r>
      <w:r w:rsidRPr="00767234" w:rsidR="00FD4156">
        <w:rPr>
          <w:rFonts w:ascii="Arial" w:hAnsi="Arial" w:cs="Arial"/>
          <w:sz w:val="22"/>
          <w:szCs w:val="22"/>
          <w:lang w:val="et-EE"/>
        </w:rPr>
        <w:t xml:space="preserve"> </w:t>
      </w:r>
    </w:p>
    <w:p w:rsidRPr="00767234" w:rsidR="00DF647A" w:rsidP="003B00B1" w:rsidRDefault="00DF647A" w14:paraId="31EF9081" w14:textId="77777777">
      <w:pPr>
        <w:rPr>
          <w:rFonts w:ascii="Arial" w:hAnsi="Arial" w:cs="Arial"/>
          <w:b/>
          <w:sz w:val="22"/>
          <w:szCs w:val="22"/>
          <w:lang w:val="et-EE" w:eastAsia="et-EE"/>
        </w:rPr>
      </w:pPr>
    </w:p>
    <w:p w:rsidRPr="00767234" w:rsidR="00B623EB" w:rsidP="003B00B1" w:rsidRDefault="00460E83" w14:paraId="4D6CCB22" w14:textId="2610CAC5">
      <w:pPr>
        <w:rPr>
          <w:rFonts w:ascii="Arial" w:hAnsi="Arial" w:cs="Arial"/>
          <w:bCs/>
          <w:sz w:val="22"/>
          <w:szCs w:val="22"/>
          <w:lang w:val="et-EE" w:eastAsia="et-EE"/>
        </w:rPr>
      </w:pPr>
      <w:r w:rsidRPr="00767234">
        <w:rPr>
          <w:rFonts w:ascii="Arial" w:hAnsi="Arial" w:cs="Arial"/>
          <w:bCs/>
          <w:sz w:val="22"/>
          <w:szCs w:val="22"/>
          <w:lang w:val="et-EE" w:eastAsia="et-EE"/>
        </w:rPr>
        <w:t>TAT sisutegevuste elluviimiseks on kaasatud partnerid</w:t>
      </w:r>
      <w:r w:rsidRPr="00767234" w:rsidR="00656D01">
        <w:rPr>
          <w:rFonts w:ascii="Arial" w:hAnsi="Arial" w:cs="Arial"/>
          <w:bCs/>
          <w:sz w:val="22"/>
          <w:szCs w:val="22"/>
          <w:lang w:val="et-EE" w:eastAsia="et-EE"/>
        </w:rPr>
        <w:t xml:space="preserve">. Igal partneril on </w:t>
      </w:r>
      <w:r w:rsidRPr="00767234" w:rsidR="00117F76">
        <w:rPr>
          <w:rFonts w:ascii="Arial" w:hAnsi="Arial" w:cs="Arial"/>
          <w:bCs/>
          <w:sz w:val="22"/>
          <w:szCs w:val="22"/>
          <w:lang w:val="et-EE" w:eastAsia="et-EE"/>
        </w:rPr>
        <w:t xml:space="preserve">projektimeeskonnast vastutav esindaja: </w:t>
      </w:r>
    </w:p>
    <w:p w:rsidRPr="00767234" w:rsidR="00D764E7" w:rsidP="00492D9B" w:rsidRDefault="00117F76" w14:paraId="797212FD" w14:textId="54885862">
      <w:pPr>
        <w:pStyle w:val="Loendilik"/>
        <w:numPr>
          <w:ilvl w:val="0"/>
          <w:numId w:val="6"/>
        </w:numPr>
        <w:ind w:left="567"/>
        <w:rPr>
          <w:rFonts w:ascii="Arial" w:hAnsi="Arial" w:cs="Arial"/>
          <w:bCs/>
          <w:sz w:val="22"/>
          <w:szCs w:val="22"/>
          <w:lang w:val="et-EE" w:eastAsia="et-EE"/>
        </w:rPr>
      </w:pPr>
      <w:r w:rsidRPr="00767234">
        <w:rPr>
          <w:rFonts w:ascii="Arial" w:hAnsi="Arial" w:cs="Arial"/>
          <w:bCs/>
          <w:sz w:val="22"/>
          <w:szCs w:val="22"/>
          <w:lang w:val="et-EE" w:eastAsia="et-EE"/>
        </w:rPr>
        <w:t xml:space="preserve">4.2. </w:t>
      </w:r>
      <w:r w:rsidRPr="00767234" w:rsidR="00D764E7">
        <w:rPr>
          <w:rFonts w:ascii="Arial" w:hAnsi="Arial" w:cs="Arial"/>
          <w:bCs/>
          <w:sz w:val="22"/>
          <w:szCs w:val="22"/>
          <w:lang w:val="et-EE" w:eastAsia="et-EE"/>
        </w:rPr>
        <w:t>ja 4.3. tegevustes</w:t>
      </w:r>
      <w:r w:rsidRPr="00767234" w:rsidR="00494BFA">
        <w:rPr>
          <w:rFonts w:ascii="Arial" w:hAnsi="Arial" w:cs="Arial"/>
          <w:bCs/>
          <w:sz w:val="22"/>
          <w:szCs w:val="22"/>
          <w:lang w:val="et-EE" w:eastAsia="et-EE"/>
        </w:rPr>
        <w:t xml:space="preserve"> </w:t>
      </w:r>
      <w:r w:rsidRPr="00767234" w:rsidR="00D764E7">
        <w:rPr>
          <w:rFonts w:ascii="Arial" w:hAnsi="Arial" w:cs="Arial"/>
          <w:bCs/>
          <w:sz w:val="22"/>
          <w:szCs w:val="22"/>
          <w:lang w:val="et-EE" w:eastAsia="et-EE"/>
        </w:rPr>
        <w:t xml:space="preserve">– kriminaalhoolduse arendusosakond. </w:t>
      </w:r>
      <w:r w:rsidRPr="00767234" w:rsidR="00CB6127">
        <w:rPr>
          <w:rFonts w:ascii="Arial" w:hAnsi="Arial" w:cs="Arial"/>
          <w:bCs/>
          <w:sz w:val="22"/>
          <w:szCs w:val="22"/>
          <w:lang w:val="et-EE" w:eastAsia="et-EE"/>
        </w:rPr>
        <w:t xml:space="preserve">Esindaja </w:t>
      </w:r>
      <w:r w:rsidRPr="00767234" w:rsidR="00D764E7">
        <w:rPr>
          <w:rFonts w:ascii="Arial" w:hAnsi="Arial" w:cs="Arial"/>
          <w:bCs/>
          <w:sz w:val="22"/>
          <w:szCs w:val="22"/>
          <w:lang w:val="et-EE" w:eastAsia="et-EE"/>
        </w:rPr>
        <w:t>Peter Gornischeff</w:t>
      </w:r>
    </w:p>
    <w:p w:rsidRPr="00767234" w:rsidR="000A0413" w:rsidP="00492D9B" w:rsidRDefault="000A0413" w14:paraId="5FCBB14C" w14:textId="5EEC3291">
      <w:pPr>
        <w:pStyle w:val="Loendilik"/>
        <w:numPr>
          <w:ilvl w:val="0"/>
          <w:numId w:val="6"/>
        </w:numPr>
        <w:ind w:left="567"/>
        <w:rPr>
          <w:rFonts w:ascii="Arial" w:hAnsi="Arial" w:cs="Arial"/>
          <w:bCs/>
          <w:sz w:val="22"/>
          <w:szCs w:val="22"/>
          <w:lang w:val="et-EE" w:eastAsia="et-EE"/>
        </w:rPr>
      </w:pPr>
      <w:r w:rsidRPr="00767234">
        <w:rPr>
          <w:rFonts w:ascii="Arial" w:hAnsi="Arial" w:cs="Arial"/>
          <w:bCs/>
          <w:sz w:val="22"/>
          <w:szCs w:val="22"/>
          <w:lang w:val="et-EE" w:eastAsia="et-EE"/>
        </w:rPr>
        <w:t xml:space="preserve">4.4. </w:t>
      </w:r>
      <w:r w:rsidRPr="00767234" w:rsidR="00A4194F">
        <w:rPr>
          <w:rFonts w:ascii="Arial" w:hAnsi="Arial" w:cs="Arial"/>
          <w:bCs/>
          <w:sz w:val="22"/>
          <w:szCs w:val="22"/>
          <w:lang w:val="et-EE" w:eastAsia="et-EE"/>
        </w:rPr>
        <w:t>te</w:t>
      </w:r>
      <w:r w:rsidRPr="00767234" w:rsidR="00656A34">
        <w:rPr>
          <w:rFonts w:ascii="Arial" w:hAnsi="Arial" w:cs="Arial"/>
          <w:bCs/>
          <w:sz w:val="22"/>
          <w:szCs w:val="22"/>
          <w:lang w:val="et-EE" w:eastAsia="et-EE"/>
        </w:rPr>
        <w:t>gevustes – Riigi</w:t>
      </w:r>
      <w:r w:rsidRPr="00767234">
        <w:rPr>
          <w:rFonts w:ascii="Arial" w:hAnsi="Arial" w:cs="Arial"/>
          <w:bCs/>
          <w:sz w:val="22"/>
          <w:szCs w:val="22"/>
          <w:lang w:val="et-EE" w:eastAsia="et-EE"/>
        </w:rPr>
        <w:t>prokuratuur</w:t>
      </w:r>
      <w:r w:rsidRPr="00767234" w:rsidR="00656A34">
        <w:rPr>
          <w:rFonts w:ascii="Arial" w:hAnsi="Arial" w:cs="Arial"/>
          <w:bCs/>
          <w:sz w:val="22"/>
          <w:szCs w:val="22"/>
          <w:lang w:val="et-EE" w:eastAsia="et-EE"/>
        </w:rPr>
        <w:t xml:space="preserve">. </w:t>
      </w:r>
      <w:r w:rsidRPr="00767234" w:rsidR="00CB6127">
        <w:rPr>
          <w:rFonts w:ascii="Arial" w:hAnsi="Arial" w:cs="Arial"/>
          <w:bCs/>
          <w:sz w:val="22"/>
          <w:szCs w:val="22"/>
          <w:lang w:val="et-EE" w:eastAsia="et-EE"/>
        </w:rPr>
        <w:t xml:space="preserve">Esindaja </w:t>
      </w:r>
      <w:r w:rsidRPr="00767234" w:rsidR="00656A34">
        <w:rPr>
          <w:rFonts w:ascii="Arial" w:hAnsi="Arial" w:cs="Arial"/>
          <w:bCs/>
          <w:sz w:val="22"/>
          <w:szCs w:val="22"/>
          <w:lang w:val="et-EE" w:eastAsia="et-EE"/>
        </w:rPr>
        <w:t>Stanislav Solodov</w:t>
      </w:r>
    </w:p>
    <w:p w:rsidRPr="00767234" w:rsidR="00117F76" w:rsidP="00492D9B" w:rsidRDefault="00D764E7" w14:paraId="0BB425B1" w14:textId="432D816F">
      <w:pPr>
        <w:pStyle w:val="Loendilik"/>
        <w:numPr>
          <w:ilvl w:val="0"/>
          <w:numId w:val="6"/>
        </w:numPr>
        <w:ind w:left="567"/>
        <w:rPr>
          <w:rFonts w:ascii="Arial" w:hAnsi="Arial" w:cs="Arial"/>
          <w:bCs/>
          <w:sz w:val="22"/>
          <w:szCs w:val="22"/>
          <w:lang w:val="et-EE" w:eastAsia="et-EE"/>
        </w:rPr>
      </w:pPr>
      <w:r w:rsidRPr="00767234">
        <w:rPr>
          <w:rFonts w:ascii="Arial" w:hAnsi="Arial" w:cs="Arial"/>
          <w:bCs/>
          <w:sz w:val="22"/>
          <w:szCs w:val="22"/>
          <w:lang w:val="et-EE" w:eastAsia="et-EE"/>
        </w:rPr>
        <w:t xml:space="preserve">4.4 </w:t>
      </w:r>
      <w:r w:rsidRPr="00767234" w:rsidR="00B42640">
        <w:rPr>
          <w:rFonts w:ascii="Arial" w:hAnsi="Arial" w:cs="Arial"/>
          <w:bCs/>
          <w:sz w:val="22"/>
          <w:szCs w:val="22"/>
          <w:lang w:val="et-EE" w:eastAsia="et-EE"/>
        </w:rPr>
        <w:t xml:space="preserve">taastava õiguse </w:t>
      </w:r>
      <w:r w:rsidRPr="00767234">
        <w:rPr>
          <w:rFonts w:ascii="Arial" w:hAnsi="Arial" w:cs="Arial"/>
          <w:bCs/>
          <w:sz w:val="22"/>
          <w:szCs w:val="22"/>
          <w:lang w:val="et-EE" w:eastAsia="et-EE"/>
        </w:rPr>
        <w:t>tegevustes</w:t>
      </w:r>
      <w:r w:rsidRPr="00767234" w:rsidR="00494BFA">
        <w:rPr>
          <w:rFonts w:ascii="Arial" w:hAnsi="Arial" w:cs="Arial"/>
          <w:bCs/>
          <w:sz w:val="22"/>
          <w:szCs w:val="22"/>
          <w:lang w:val="et-EE" w:eastAsia="et-EE"/>
        </w:rPr>
        <w:t xml:space="preserve"> – </w:t>
      </w:r>
      <w:r w:rsidRPr="00767234">
        <w:rPr>
          <w:rFonts w:ascii="Arial" w:hAnsi="Arial" w:cs="Arial"/>
          <w:bCs/>
          <w:sz w:val="22"/>
          <w:szCs w:val="22"/>
          <w:lang w:val="et-EE" w:eastAsia="et-EE"/>
        </w:rPr>
        <w:t>Sotsiaalkindlustusamet</w:t>
      </w:r>
      <w:r w:rsidRPr="00767234" w:rsidR="00494BFA">
        <w:rPr>
          <w:rFonts w:ascii="Arial" w:hAnsi="Arial" w:cs="Arial"/>
          <w:bCs/>
          <w:sz w:val="22"/>
          <w:szCs w:val="22"/>
          <w:lang w:val="et-EE" w:eastAsia="et-EE"/>
        </w:rPr>
        <w:t xml:space="preserve">. </w:t>
      </w:r>
      <w:r w:rsidRPr="00767234" w:rsidR="00CB6127">
        <w:rPr>
          <w:rFonts w:ascii="Arial" w:hAnsi="Arial" w:cs="Arial"/>
          <w:bCs/>
          <w:color w:val="000000" w:themeColor="text1"/>
          <w:sz w:val="22"/>
          <w:szCs w:val="22"/>
          <w:lang w:val="et-EE" w:eastAsia="et-EE"/>
        </w:rPr>
        <w:t xml:space="preserve">Esindaja </w:t>
      </w:r>
      <w:r w:rsidRPr="00767234" w:rsidR="004846B6">
        <w:rPr>
          <w:rFonts w:ascii="Arial" w:hAnsi="Arial" w:cs="Arial"/>
          <w:bCs/>
          <w:color w:val="000000" w:themeColor="text1"/>
          <w:sz w:val="22"/>
          <w:szCs w:val="22"/>
          <w:lang w:val="et-EE" w:eastAsia="et-EE"/>
        </w:rPr>
        <w:t>Terli Linnas</w:t>
      </w:r>
    </w:p>
    <w:p w:rsidRPr="00767234" w:rsidR="00B42640" w:rsidP="00492D9B" w:rsidRDefault="00B42640" w14:paraId="2FBACAC4" w14:textId="51F26C87">
      <w:pPr>
        <w:pStyle w:val="Loendilik"/>
        <w:numPr>
          <w:ilvl w:val="0"/>
          <w:numId w:val="6"/>
        </w:numPr>
        <w:ind w:left="567"/>
        <w:rPr>
          <w:rFonts w:ascii="Arial" w:hAnsi="Arial" w:cs="Arial"/>
          <w:bCs/>
          <w:sz w:val="22"/>
          <w:szCs w:val="22"/>
          <w:lang w:val="et-EE" w:eastAsia="et-EE"/>
        </w:rPr>
      </w:pPr>
      <w:r w:rsidRPr="00767234">
        <w:rPr>
          <w:rFonts w:ascii="Arial" w:hAnsi="Arial" w:cs="Arial"/>
          <w:bCs/>
          <w:sz w:val="22"/>
          <w:szCs w:val="22"/>
          <w:lang w:val="et-EE" w:eastAsia="et-EE"/>
        </w:rPr>
        <w:t xml:space="preserve">4.4. tegevustes – PPA. </w:t>
      </w:r>
      <w:r w:rsidRPr="00767234" w:rsidR="00CB6127">
        <w:rPr>
          <w:rFonts w:ascii="Arial" w:hAnsi="Arial" w:cs="Arial"/>
          <w:bCs/>
          <w:sz w:val="22"/>
          <w:szCs w:val="22"/>
          <w:lang w:val="et-EE" w:eastAsia="et-EE"/>
        </w:rPr>
        <w:t xml:space="preserve">Esindaja </w:t>
      </w:r>
      <w:r w:rsidRPr="00767234">
        <w:rPr>
          <w:rFonts w:ascii="Arial" w:hAnsi="Arial" w:cs="Arial"/>
          <w:bCs/>
          <w:sz w:val="22"/>
          <w:szCs w:val="22"/>
          <w:lang w:val="et-EE" w:eastAsia="et-EE"/>
        </w:rPr>
        <w:t>Terje Smitt</w:t>
      </w:r>
    </w:p>
    <w:p w:rsidRPr="00767234" w:rsidR="00656A34" w:rsidP="00492D9B" w:rsidRDefault="00656A34" w14:paraId="4A7B7AB6" w14:textId="46574797">
      <w:pPr>
        <w:pStyle w:val="Loendilik"/>
        <w:numPr>
          <w:ilvl w:val="0"/>
          <w:numId w:val="6"/>
        </w:numPr>
        <w:ind w:left="567"/>
        <w:rPr>
          <w:rFonts w:ascii="Arial" w:hAnsi="Arial" w:cs="Arial"/>
          <w:bCs/>
          <w:sz w:val="22"/>
          <w:szCs w:val="22"/>
          <w:lang w:val="et-EE" w:eastAsia="et-EE"/>
        </w:rPr>
      </w:pPr>
      <w:r w:rsidRPr="00767234">
        <w:rPr>
          <w:rFonts w:ascii="Arial" w:hAnsi="Arial" w:cs="Arial"/>
          <w:bCs/>
          <w:sz w:val="22"/>
          <w:szCs w:val="22"/>
          <w:lang w:val="et-EE" w:eastAsia="et-EE"/>
        </w:rPr>
        <w:t xml:space="preserve">4.4. tegevustes – Riigikohus. </w:t>
      </w:r>
      <w:r w:rsidRPr="00767234" w:rsidR="00CB6127">
        <w:rPr>
          <w:rFonts w:ascii="Arial" w:hAnsi="Arial" w:cs="Arial"/>
          <w:bCs/>
          <w:sz w:val="22"/>
          <w:szCs w:val="22"/>
          <w:lang w:val="et-EE" w:eastAsia="et-EE"/>
        </w:rPr>
        <w:t xml:space="preserve">Esindaja </w:t>
      </w:r>
      <w:r w:rsidRPr="00767234">
        <w:rPr>
          <w:rFonts w:ascii="Arial" w:hAnsi="Arial" w:cs="Arial"/>
          <w:bCs/>
          <w:sz w:val="22"/>
          <w:szCs w:val="22"/>
          <w:lang w:val="et-EE" w:eastAsia="et-EE"/>
        </w:rPr>
        <w:t>Reelika Rattus</w:t>
      </w:r>
    </w:p>
    <w:p w:rsidRPr="00767234" w:rsidR="00B623EB" w:rsidP="003B00B1" w:rsidRDefault="00B623EB" w14:paraId="2CEEE98B" w14:textId="77777777">
      <w:pPr>
        <w:rPr>
          <w:rFonts w:ascii="Arial" w:hAnsi="Arial" w:cs="Arial"/>
          <w:b/>
          <w:sz w:val="22"/>
          <w:szCs w:val="22"/>
          <w:lang w:val="et-EE" w:eastAsia="et-EE"/>
        </w:rPr>
      </w:pPr>
    </w:p>
    <w:p w:rsidRPr="00767234" w:rsidR="00FE46BE" w:rsidP="00492D9B" w:rsidRDefault="00FE46BE" w14:paraId="3CBF535E" w14:textId="22E1F8BC">
      <w:pPr>
        <w:pStyle w:val="Loendilik"/>
        <w:numPr>
          <w:ilvl w:val="1"/>
          <w:numId w:val="3"/>
        </w:numPr>
        <w:tabs>
          <w:tab w:val="clear" w:pos="720"/>
          <w:tab w:val="num" w:pos="851"/>
        </w:tabs>
        <w:ind w:left="567" w:hanging="567"/>
        <w:rPr>
          <w:rFonts w:ascii="Arial" w:hAnsi="Arial" w:cs="Arial"/>
          <w:b/>
          <w:sz w:val="20"/>
          <w:szCs w:val="20"/>
          <w:lang w:val="et-EE" w:eastAsia="et-EE"/>
        </w:rPr>
      </w:pPr>
      <w:r w:rsidRPr="00767234">
        <w:rPr>
          <w:rFonts w:ascii="Arial" w:hAnsi="Arial" w:cs="Arial"/>
          <w:b/>
          <w:sz w:val="22"/>
          <w:szCs w:val="22"/>
          <w:lang w:val="et-EE" w:eastAsia="et-EE"/>
        </w:rPr>
        <w:t>Sisutegevused</w:t>
      </w:r>
    </w:p>
    <w:p w:rsidRPr="00767234" w:rsidR="00666DC2" w:rsidP="003B00B1" w:rsidRDefault="00666DC2" w14:paraId="520FFA18" w14:textId="77777777">
      <w:pPr>
        <w:ind w:left="567" w:hanging="567"/>
        <w:rPr>
          <w:rFonts w:ascii="Arial" w:hAnsi="Arial" w:cs="Arial"/>
          <w:b/>
          <w:sz w:val="22"/>
          <w:szCs w:val="22"/>
          <w:lang w:val="et-EE" w:eastAsia="et-EE"/>
        </w:rPr>
      </w:pPr>
    </w:p>
    <w:p w:rsidRPr="00441EBF" w:rsidR="00FE46BE" w:rsidP="00492D9B" w:rsidRDefault="00FE46BE" w14:paraId="77A9A114" w14:textId="12145F5F">
      <w:pPr>
        <w:pStyle w:val="Loendilik"/>
        <w:numPr>
          <w:ilvl w:val="2"/>
          <w:numId w:val="4"/>
        </w:numPr>
        <w:ind w:left="709" w:hanging="709"/>
        <w:rPr>
          <w:rFonts w:ascii="Arial" w:hAnsi="Arial" w:cs="Arial"/>
          <w:b/>
          <w:lang w:val="et-EE" w:eastAsia="et-EE"/>
        </w:rPr>
      </w:pPr>
      <w:r w:rsidRPr="00441EBF">
        <w:rPr>
          <w:rFonts w:ascii="Arial" w:hAnsi="Arial" w:cs="Arial"/>
          <w:b/>
          <w:lang w:val="et-EE" w:eastAsia="et-EE"/>
        </w:rPr>
        <w:t>Iseseisvumist ja õiguskuulekust toetavad sekkumised kogukonnas</w:t>
      </w:r>
    </w:p>
    <w:p w:rsidRPr="00767234" w:rsidR="00384184" w:rsidP="003B00B1" w:rsidRDefault="00384184" w14:paraId="49927DA4" w14:textId="77777777">
      <w:pPr>
        <w:jc w:val="both"/>
        <w:rPr>
          <w:rFonts w:ascii="Arial" w:hAnsi="Arial" w:cs="Arial"/>
          <w:color w:val="C00000"/>
          <w:sz w:val="22"/>
          <w:szCs w:val="22"/>
          <w:lang w:val="et-EE" w:eastAsia="et-EE"/>
        </w:rPr>
      </w:pPr>
    </w:p>
    <w:p w:rsidRPr="00767234" w:rsidR="00384184" w:rsidP="002C0C67" w:rsidRDefault="00384184" w14:paraId="3D5E4B06" w14:textId="0400C889">
      <w:pPr>
        <w:pStyle w:val="Loendilik"/>
        <w:numPr>
          <w:ilvl w:val="3"/>
          <w:numId w:val="4"/>
        </w:numPr>
        <w:ind w:left="1276"/>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Tugiisikuteenus noortele õigusrikkujatele</w:t>
      </w:r>
    </w:p>
    <w:p w:rsidRPr="00767234" w:rsidR="00892D35" w:rsidP="003B00B1" w:rsidRDefault="00384184" w14:paraId="37E5BC88" w14:textId="21DC2299">
      <w:pPr>
        <w:jc w:val="both"/>
        <w:rPr>
          <w:rFonts w:ascii="Arial" w:hAnsi="Arial" w:cs="Arial"/>
          <w:sz w:val="22"/>
          <w:szCs w:val="22"/>
          <w:lang w:val="et-EE" w:eastAsia="et-EE"/>
        </w:rPr>
      </w:pPr>
      <w:r w:rsidRPr="00767234">
        <w:rPr>
          <w:rFonts w:ascii="Arial" w:hAnsi="Arial" w:cs="Arial"/>
          <w:sz w:val="22"/>
          <w:szCs w:val="22"/>
          <w:lang w:val="et-EE" w:eastAsia="et-EE"/>
        </w:rPr>
        <w:t>Teenust osutab kõigis hankeosades (Põhja-, Lääne-, Ida- ja Lõuna-Eestis) SA Omanäolise Kooli Arenduskeskus. Leping on sõlmitud alates 09.11.2023 kuni 31.12.2028.</w:t>
      </w:r>
      <w:r w:rsidRPr="00767234" w:rsidR="00002AE5">
        <w:rPr>
          <w:rFonts w:ascii="Arial" w:hAnsi="Arial" w:cs="Arial"/>
          <w:sz w:val="22"/>
          <w:szCs w:val="22"/>
          <w:lang w:val="et-EE" w:eastAsia="et-EE"/>
        </w:rPr>
        <w:t xml:space="preserve"> Jätkub teenuse</w:t>
      </w:r>
      <w:r w:rsidRPr="00767234" w:rsidR="00733EBB">
        <w:rPr>
          <w:rFonts w:ascii="Arial" w:hAnsi="Arial" w:cs="Arial"/>
          <w:sz w:val="22"/>
          <w:szCs w:val="22"/>
          <w:lang w:val="et-EE" w:eastAsia="et-EE"/>
        </w:rPr>
        <w:t>osutamine vastavalt lepingule. Sel aastal arvest</w:t>
      </w:r>
      <w:r w:rsidR="003F7962">
        <w:rPr>
          <w:rFonts w:ascii="Arial" w:hAnsi="Arial" w:cs="Arial"/>
          <w:sz w:val="22"/>
          <w:szCs w:val="22"/>
          <w:lang w:val="et-EE" w:eastAsia="et-EE"/>
        </w:rPr>
        <w:t>atakse</w:t>
      </w:r>
      <w:r w:rsidRPr="00767234" w:rsidR="002E509D">
        <w:rPr>
          <w:rFonts w:ascii="Arial" w:hAnsi="Arial" w:cs="Arial"/>
          <w:sz w:val="22"/>
          <w:szCs w:val="22"/>
          <w:lang w:val="et-EE" w:eastAsia="et-EE"/>
        </w:rPr>
        <w:t xml:space="preserve"> </w:t>
      </w:r>
      <w:r w:rsidRPr="00767234" w:rsidR="008F6E76">
        <w:rPr>
          <w:rFonts w:ascii="Arial" w:hAnsi="Arial" w:cs="Arial"/>
          <w:sz w:val="22"/>
          <w:szCs w:val="22"/>
          <w:lang w:val="et-EE" w:eastAsia="et-EE"/>
        </w:rPr>
        <w:t>ühes kuus keskmiseks</w:t>
      </w:r>
      <w:r w:rsidRPr="00767234" w:rsidR="002E509D">
        <w:rPr>
          <w:rFonts w:ascii="Arial" w:hAnsi="Arial" w:cs="Arial"/>
          <w:sz w:val="22"/>
          <w:szCs w:val="22"/>
          <w:lang w:val="et-EE" w:eastAsia="et-EE"/>
        </w:rPr>
        <w:t xml:space="preserve"> </w:t>
      </w:r>
      <w:r w:rsidRPr="00767234" w:rsidR="00733EBB">
        <w:rPr>
          <w:rFonts w:ascii="Arial" w:hAnsi="Arial" w:cs="Arial"/>
          <w:sz w:val="22"/>
          <w:szCs w:val="22"/>
          <w:lang w:val="et-EE" w:eastAsia="et-EE"/>
        </w:rPr>
        <w:t>arv</w:t>
      </w:r>
      <w:r w:rsidRPr="00767234" w:rsidR="008F6E76">
        <w:rPr>
          <w:rFonts w:ascii="Arial" w:hAnsi="Arial" w:cs="Arial"/>
          <w:sz w:val="22"/>
          <w:szCs w:val="22"/>
          <w:lang w:val="et-EE" w:eastAsia="et-EE"/>
        </w:rPr>
        <w:t>uks</w:t>
      </w:r>
      <w:r w:rsidRPr="00767234" w:rsidR="00733EBB">
        <w:rPr>
          <w:rFonts w:ascii="Arial" w:hAnsi="Arial" w:cs="Arial"/>
          <w:sz w:val="22"/>
          <w:szCs w:val="22"/>
          <w:lang w:val="et-EE" w:eastAsia="et-EE"/>
        </w:rPr>
        <w:t xml:space="preserve"> </w:t>
      </w:r>
      <w:r w:rsidRPr="00767234" w:rsidR="002E509D">
        <w:rPr>
          <w:rFonts w:ascii="Arial" w:hAnsi="Arial" w:cs="Arial"/>
          <w:sz w:val="22"/>
          <w:szCs w:val="22"/>
          <w:lang w:val="et-EE" w:eastAsia="et-EE"/>
        </w:rPr>
        <w:t>7</w:t>
      </w:r>
      <w:r w:rsidRPr="00767234" w:rsidR="00F9300A">
        <w:rPr>
          <w:rFonts w:ascii="Arial" w:hAnsi="Arial" w:cs="Arial"/>
          <w:sz w:val="22"/>
          <w:szCs w:val="22"/>
          <w:lang w:val="et-EE" w:eastAsia="et-EE"/>
        </w:rPr>
        <w:t>0</w:t>
      </w:r>
      <w:r w:rsidRPr="00767234" w:rsidR="002E509D">
        <w:rPr>
          <w:rFonts w:ascii="Arial" w:hAnsi="Arial" w:cs="Arial"/>
          <w:sz w:val="22"/>
          <w:szCs w:val="22"/>
          <w:lang w:val="et-EE" w:eastAsia="et-EE"/>
        </w:rPr>
        <w:t xml:space="preserve"> noort. </w:t>
      </w:r>
    </w:p>
    <w:p w:rsidRPr="00767234" w:rsidR="00892D35" w:rsidP="003B00B1" w:rsidRDefault="00892D35" w14:paraId="250C509C" w14:textId="77777777">
      <w:pPr>
        <w:jc w:val="both"/>
        <w:rPr>
          <w:rFonts w:ascii="Arial" w:hAnsi="Arial" w:cs="Arial"/>
          <w:sz w:val="22"/>
          <w:szCs w:val="22"/>
          <w:lang w:val="et-EE" w:eastAsia="et-EE"/>
        </w:rPr>
      </w:pPr>
    </w:p>
    <w:p w:rsidRPr="00767234" w:rsidR="00384184" w:rsidP="003B00B1" w:rsidRDefault="00892D35" w14:paraId="0AB9129E" w14:textId="57B5D590">
      <w:pPr>
        <w:jc w:val="both"/>
        <w:rPr>
          <w:rFonts w:ascii="Arial" w:hAnsi="Arial" w:cs="Arial"/>
          <w:sz w:val="22"/>
          <w:szCs w:val="22"/>
          <w:lang w:val="et-EE" w:eastAsia="et-EE"/>
        </w:rPr>
      </w:pPr>
      <w:r w:rsidRPr="00767234">
        <w:rPr>
          <w:rFonts w:ascii="Arial" w:hAnsi="Arial" w:cs="Arial"/>
          <w:sz w:val="22"/>
          <w:szCs w:val="22"/>
          <w:lang w:val="et-EE"/>
        </w:rPr>
        <w:lastRenderedPageBreak/>
        <w:t xml:space="preserve">Eeldatav kulu: </w:t>
      </w:r>
      <w:r w:rsidRPr="00767234" w:rsidR="00F7365F">
        <w:rPr>
          <w:rFonts w:ascii="Arial" w:hAnsi="Arial" w:cs="Arial"/>
          <w:sz w:val="22"/>
          <w:szCs w:val="22"/>
          <w:highlight w:val="yellow"/>
          <w:lang w:val="et-EE" w:eastAsia="et-EE"/>
        </w:rPr>
        <w:t>98 4</w:t>
      </w:r>
      <w:r w:rsidRPr="00767234" w:rsidR="001C3F9A">
        <w:rPr>
          <w:rFonts w:ascii="Arial" w:hAnsi="Arial" w:cs="Arial"/>
          <w:sz w:val="22"/>
          <w:szCs w:val="22"/>
          <w:highlight w:val="yellow"/>
          <w:lang w:val="et-EE" w:eastAsia="et-EE"/>
        </w:rPr>
        <w:t>00</w:t>
      </w:r>
      <w:r w:rsidRPr="00767234" w:rsidR="00384184">
        <w:rPr>
          <w:rFonts w:ascii="Arial" w:hAnsi="Arial" w:cs="Arial"/>
          <w:sz w:val="22"/>
          <w:szCs w:val="22"/>
          <w:highlight w:val="yellow"/>
          <w:lang w:val="et-EE" w:eastAsia="et-EE"/>
        </w:rPr>
        <w:t xml:space="preserve"> </w:t>
      </w:r>
    </w:p>
    <w:p w:rsidRPr="00767234" w:rsidR="00384184" w:rsidP="003B00B1" w:rsidRDefault="00384184" w14:paraId="5AAB749F" w14:textId="77777777">
      <w:pPr>
        <w:jc w:val="both"/>
        <w:rPr>
          <w:rFonts w:ascii="Arial" w:hAnsi="Arial" w:cs="Arial"/>
          <w:color w:val="C00000"/>
          <w:sz w:val="22"/>
          <w:szCs w:val="22"/>
          <w:lang w:val="et-EE" w:eastAsia="et-EE"/>
        </w:rPr>
      </w:pPr>
    </w:p>
    <w:p w:rsidRPr="00767234" w:rsidR="007F0B58" w:rsidP="002C0C67" w:rsidRDefault="00384184" w14:paraId="603826F0" w14:textId="72A942F0">
      <w:pPr>
        <w:pStyle w:val="Loendilik"/>
        <w:numPr>
          <w:ilvl w:val="3"/>
          <w:numId w:val="4"/>
        </w:numPr>
        <w:ind w:left="1276" w:hanging="1134"/>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N</w:t>
      </w:r>
      <w:r w:rsidRPr="00767234" w:rsidR="007F0B58">
        <w:rPr>
          <w:rFonts w:ascii="Arial" w:hAnsi="Arial" w:cs="Arial"/>
          <w:b/>
          <w:bCs/>
          <w:color w:val="002060"/>
          <w:sz w:val="22"/>
          <w:szCs w:val="22"/>
          <w:lang w:val="et-EE" w:eastAsia="et-EE"/>
        </w:rPr>
        <w:t>õustamist sisaldav majutusteenus noortele</w:t>
      </w:r>
    </w:p>
    <w:p w:rsidRPr="00767234" w:rsidR="00892D35" w:rsidP="003B00B1" w:rsidRDefault="00472BC0" w14:paraId="4E271522" w14:textId="13ECEC78">
      <w:pPr>
        <w:jc w:val="both"/>
        <w:rPr>
          <w:rFonts w:ascii="Arial" w:hAnsi="Arial" w:cs="Arial"/>
          <w:sz w:val="22"/>
          <w:szCs w:val="22"/>
          <w:lang w:val="et-EE" w:eastAsia="et-EE"/>
        </w:rPr>
      </w:pPr>
      <w:r w:rsidRPr="00767234">
        <w:rPr>
          <w:rFonts w:ascii="Arial" w:hAnsi="Arial" w:cs="Arial"/>
          <w:sz w:val="22"/>
          <w:szCs w:val="22"/>
          <w:lang w:val="et-EE" w:eastAsia="et-EE"/>
        </w:rPr>
        <w:t>Teenust osutab MTÜ Lootuse küla. Leping on sõlmitud alates 04.10.2023 kuni 31.12.2028.</w:t>
      </w:r>
      <w:r w:rsidRPr="00767234" w:rsidR="003A3C01">
        <w:rPr>
          <w:rFonts w:ascii="Arial" w:hAnsi="Arial" w:cs="Arial"/>
          <w:sz w:val="22"/>
          <w:szCs w:val="22"/>
          <w:lang w:val="et-EE" w:eastAsia="et-EE"/>
        </w:rPr>
        <w:t xml:space="preserve"> </w:t>
      </w:r>
      <w:r w:rsidRPr="00767234" w:rsidR="00303E07">
        <w:rPr>
          <w:rFonts w:ascii="Arial" w:hAnsi="Arial" w:cs="Arial"/>
          <w:sz w:val="22"/>
          <w:szCs w:val="22"/>
          <w:lang w:val="et-EE" w:eastAsia="et-EE"/>
        </w:rPr>
        <w:t>Jätkub teenuseosutamine vastavalt lepingule, kus ühes kuus telli</w:t>
      </w:r>
      <w:r w:rsidR="00203435">
        <w:rPr>
          <w:rFonts w:ascii="Arial" w:hAnsi="Arial" w:cs="Arial"/>
          <w:sz w:val="22"/>
          <w:szCs w:val="22"/>
          <w:lang w:val="et-EE" w:eastAsia="et-EE"/>
        </w:rPr>
        <w:t>takse</w:t>
      </w:r>
      <w:r w:rsidRPr="00767234" w:rsidR="00303E07">
        <w:rPr>
          <w:rFonts w:ascii="Arial" w:hAnsi="Arial" w:cs="Arial"/>
          <w:sz w:val="22"/>
          <w:szCs w:val="22"/>
          <w:lang w:val="et-EE" w:eastAsia="et-EE"/>
        </w:rPr>
        <w:t xml:space="preserve"> 8 majutuskohta. </w:t>
      </w:r>
      <w:r w:rsidRPr="00767234" w:rsidR="00A920BB">
        <w:rPr>
          <w:rFonts w:ascii="Arial" w:hAnsi="Arial" w:cs="Arial"/>
          <w:sz w:val="22"/>
          <w:szCs w:val="22"/>
          <w:lang w:val="et-EE" w:eastAsia="et-EE"/>
        </w:rPr>
        <w:t xml:space="preserve">Sel </w:t>
      </w:r>
      <w:r w:rsidRPr="00767234" w:rsidR="00303E07">
        <w:rPr>
          <w:rFonts w:ascii="Arial" w:hAnsi="Arial" w:cs="Arial"/>
          <w:sz w:val="22"/>
          <w:szCs w:val="22"/>
          <w:lang w:val="et-EE" w:eastAsia="et-EE"/>
        </w:rPr>
        <w:t xml:space="preserve">aastal ei prognoosi </w:t>
      </w:r>
      <w:r w:rsidRPr="00767234" w:rsidR="000D09B5">
        <w:rPr>
          <w:rFonts w:ascii="Arial" w:hAnsi="Arial" w:cs="Arial"/>
          <w:sz w:val="22"/>
          <w:szCs w:val="22"/>
          <w:lang w:val="et-EE" w:eastAsia="et-EE"/>
        </w:rPr>
        <w:t xml:space="preserve">ühes kuus keskmiselt suuremat täituvust kui 8 noort. </w:t>
      </w:r>
      <w:r w:rsidRPr="00767234" w:rsidR="001E6339">
        <w:rPr>
          <w:rFonts w:ascii="Arial" w:hAnsi="Arial" w:cs="Arial"/>
          <w:sz w:val="22"/>
          <w:szCs w:val="22"/>
          <w:lang w:val="et-EE" w:eastAsia="et-EE"/>
        </w:rPr>
        <w:t>K</w:t>
      </w:r>
      <w:r w:rsidRPr="00767234" w:rsidR="00BE4A3E">
        <w:rPr>
          <w:rFonts w:ascii="Arial" w:hAnsi="Arial" w:cs="Arial"/>
          <w:sz w:val="22"/>
          <w:szCs w:val="22"/>
          <w:lang w:val="et-EE" w:eastAsia="et-EE"/>
        </w:rPr>
        <w:t xml:space="preserve">ui tekib </w:t>
      </w:r>
      <w:r w:rsidRPr="00767234" w:rsidR="001E6339">
        <w:rPr>
          <w:rFonts w:ascii="Arial" w:hAnsi="Arial" w:cs="Arial"/>
          <w:sz w:val="22"/>
          <w:szCs w:val="22"/>
          <w:lang w:val="et-EE" w:eastAsia="et-EE"/>
        </w:rPr>
        <w:t xml:space="preserve">olukord, kus teenusel on </w:t>
      </w:r>
      <w:r w:rsidRPr="00767234" w:rsidR="00BE4A3E">
        <w:rPr>
          <w:rFonts w:ascii="Arial" w:hAnsi="Arial" w:cs="Arial"/>
          <w:sz w:val="22"/>
          <w:szCs w:val="22"/>
          <w:lang w:val="et-EE" w:eastAsia="et-EE"/>
        </w:rPr>
        <w:t>püsivalt</w:t>
      </w:r>
      <w:r w:rsidRPr="00767234" w:rsidR="001E6339">
        <w:rPr>
          <w:rFonts w:ascii="Arial" w:hAnsi="Arial" w:cs="Arial"/>
          <w:sz w:val="22"/>
          <w:szCs w:val="22"/>
          <w:lang w:val="et-EE" w:eastAsia="et-EE"/>
        </w:rPr>
        <w:t xml:space="preserve"> t</w:t>
      </w:r>
      <w:r w:rsidRPr="00767234" w:rsidR="00BE4A3E">
        <w:rPr>
          <w:rFonts w:ascii="Arial" w:hAnsi="Arial" w:cs="Arial"/>
          <w:sz w:val="22"/>
          <w:szCs w:val="22"/>
          <w:lang w:val="et-EE" w:eastAsia="et-EE"/>
        </w:rPr>
        <w:t>äituvus üle 8 noore, kaalu</w:t>
      </w:r>
      <w:r w:rsidR="002B5F6F">
        <w:rPr>
          <w:rFonts w:ascii="Arial" w:hAnsi="Arial" w:cs="Arial"/>
          <w:sz w:val="22"/>
          <w:szCs w:val="22"/>
          <w:lang w:val="et-EE" w:eastAsia="et-EE"/>
        </w:rPr>
        <w:t>takse</w:t>
      </w:r>
      <w:r w:rsidRPr="00767234" w:rsidR="00BE4A3E">
        <w:rPr>
          <w:rFonts w:ascii="Arial" w:hAnsi="Arial" w:cs="Arial"/>
          <w:sz w:val="22"/>
          <w:szCs w:val="22"/>
          <w:lang w:val="et-EE" w:eastAsia="et-EE"/>
        </w:rPr>
        <w:t xml:space="preserve"> tellitatavate majutuskohtade suurendamist. </w:t>
      </w:r>
    </w:p>
    <w:p w:rsidRPr="00767234" w:rsidR="00892D35" w:rsidP="003B00B1" w:rsidRDefault="00892D35" w14:paraId="7DD50389" w14:textId="77777777">
      <w:pPr>
        <w:jc w:val="both"/>
        <w:rPr>
          <w:rFonts w:ascii="Arial" w:hAnsi="Arial" w:cs="Arial"/>
          <w:sz w:val="22"/>
          <w:szCs w:val="22"/>
          <w:lang w:val="et-EE" w:eastAsia="et-EE"/>
        </w:rPr>
      </w:pPr>
    </w:p>
    <w:p w:rsidRPr="00767234" w:rsidR="00303E07" w:rsidP="003B00B1" w:rsidRDefault="00892D35" w14:paraId="7EEA1CB4" w14:textId="75CEDA2A">
      <w:pPr>
        <w:jc w:val="both"/>
        <w:rPr>
          <w:rFonts w:ascii="Arial" w:hAnsi="Arial" w:cs="Arial"/>
          <w:sz w:val="22"/>
          <w:szCs w:val="22"/>
          <w:lang w:val="et-EE" w:eastAsia="et-EE"/>
        </w:rPr>
      </w:pPr>
      <w:r w:rsidRPr="00767234">
        <w:rPr>
          <w:rFonts w:ascii="Arial" w:hAnsi="Arial" w:cs="Arial"/>
          <w:sz w:val="22"/>
          <w:szCs w:val="22"/>
          <w:lang w:val="et-EE"/>
        </w:rPr>
        <w:t>Eeldatav kulu</w:t>
      </w:r>
      <w:r w:rsidRPr="00767234">
        <w:rPr>
          <w:rFonts w:ascii="Arial" w:hAnsi="Arial" w:cs="Arial"/>
          <w:color w:val="00B050"/>
          <w:sz w:val="22"/>
          <w:szCs w:val="22"/>
          <w:lang w:val="et-EE"/>
        </w:rPr>
        <w:t xml:space="preserve">: </w:t>
      </w:r>
      <w:r w:rsidRPr="00767234" w:rsidR="001E6339">
        <w:rPr>
          <w:rFonts w:ascii="Arial" w:hAnsi="Arial" w:cs="Arial"/>
          <w:sz w:val="22"/>
          <w:szCs w:val="22"/>
          <w:highlight w:val="yellow"/>
          <w:lang w:val="et-EE" w:eastAsia="et-EE"/>
        </w:rPr>
        <w:t>5</w:t>
      </w:r>
      <w:r w:rsidRPr="00767234" w:rsidR="002229A6">
        <w:rPr>
          <w:rFonts w:ascii="Arial" w:hAnsi="Arial" w:cs="Arial"/>
          <w:sz w:val="22"/>
          <w:szCs w:val="22"/>
          <w:highlight w:val="yellow"/>
          <w:lang w:val="et-EE" w:eastAsia="et-EE"/>
        </w:rPr>
        <w:t xml:space="preserve">0 880 </w:t>
      </w:r>
    </w:p>
    <w:p w:rsidRPr="00767234" w:rsidR="003B00B1" w:rsidP="004A3000" w:rsidRDefault="003B00B1" w14:paraId="3F6EAB19" w14:textId="36C7F8C7">
      <w:pPr>
        <w:jc w:val="both"/>
        <w:rPr>
          <w:rFonts w:ascii="Arial" w:hAnsi="Arial" w:cs="Arial"/>
          <w:sz w:val="22"/>
          <w:szCs w:val="22"/>
          <w:lang w:val="et-EE" w:eastAsia="et-EE"/>
        </w:rPr>
      </w:pPr>
    </w:p>
    <w:p w:rsidRPr="00767234" w:rsidR="00EB4632" w:rsidP="002C0C67" w:rsidRDefault="00EB4632" w14:paraId="2DCBE5FB" w14:textId="01377527">
      <w:pPr>
        <w:pStyle w:val="Loendilik"/>
        <w:numPr>
          <w:ilvl w:val="3"/>
          <w:numId w:val="4"/>
        </w:numPr>
        <w:ind w:left="1276" w:hanging="1134"/>
        <w:rPr>
          <w:rFonts w:ascii="Arial" w:hAnsi="Arial" w:cs="Arial"/>
          <w:b/>
          <w:color w:val="002060"/>
          <w:sz w:val="22"/>
          <w:szCs w:val="22"/>
          <w:lang w:val="et-EE" w:eastAsia="et-EE"/>
        </w:rPr>
      </w:pPr>
      <w:r w:rsidRPr="00767234">
        <w:rPr>
          <w:rFonts w:ascii="Arial" w:hAnsi="Arial" w:cs="Arial"/>
          <w:b/>
          <w:color w:val="002060"/>
          <w:sz w:val="22"/>
          <w:szCs w:val="22"/>
          <w:lang w:val="et-EE" w:eastAsia="et-EE"/>
        </w:rPr>
        <w:t>Lähetused jm korralduskulud</w:t>
      </w:r>
    </w:p>
    <w:p w:rsidRPr="00767234" w:rsidR="0004313F" w:rsidP="00EB4632" w:rsidRDefault="00EB4632" w14:paraId="36ED7FF3" w14:textId="56B55803">
      <w:pPr>
        <w:jc w:val="both"/>
        <w:rPr>
          <w:rFonts w:ascii="Arial" w:hAnsi="Arial" w:cs="Arial"/>
          <w:sz w:val="22"/>
          <w:szCs w:val="22"/>
          <w:lang w:val="et-EE" w:eastAsia="et-EE"/>
        </w:rPr>
      </w:pPr>
      <w:r w:rsidRPr="00767234">
        <w:rPr>
          <w:rFonts w:ascii="Arial" w:hAnsi="Arial" w:cs="Arial"/>
          <w:sz w:val="22"/>
          <w:szCs w:val="22"/>
          <w:lang w:val="et-EE" w:eastAsia="et-EE"/>
        </w:rPr>
        <w:t>Vastavalt TAT käskkirja punktile 9.4.5. käivad TAT projektijuhid</w:t>
      </w:r>
      <w:r w:rsidRPr="00767234" w:rsidR="00F63F76">
        <w:rPr>
          <w:rFonts w:ascii="Arial" w:hAnsi="Arial" w:cs="Arial"/>
          <w:sz w:val="22"/>
          <w:szCs w:val="22"/>
          <w:lang w:val="et-EE" w:eastAsia="et-EE"/>
        </w:rPr>
        <w:t xml:space="preserve">, </w:t>
      </w:r>
      <w:r w:rsidRPr="00767234">
        <w:rPr>
          <w:rFonts w:ascii="Arial" w:hAnsi="Arial" w:cs="Arial"/>
          <w:sz w:val="22"/>
          <w:szCs w:val="22"/>
          <w:lang w:val="et-EE" w:eastAsia="et-EE"/>
        </w:rPr>
        <w:t>kommunikatsiooni</w:t>
      </w:r>
      <w:r w:rsidRPr="00767234" w:rsidR="00F63F76">
        <w:rPr>
          <w:rFonts w:ascii="Arial" w:hAnsi="Arial" w:cs="Arial"/>
          <w:sz w:val="22"/>
          <w:szCs w:val="22"/>
          <w:lang w:val="et-EE" w:eastAsia="et-EE"/>
        </w:rPr>
        <w:t>nõunik, valdkonna</w:t>
      </w:r>
      <w:r w:rsidRPr="00767234" w:rsidR="00015FCB">
        <w:rPr>
          <w:rFonts w:ascii="Arial" w:hAnsi="Arial" w:cs="Arial"/>
          <w:sz w:val="22"/>
          <w:szCs w:val="22"/>
          <w:lang w:val="et-EE" w:eastAsia="et-EE"/>
        </w:rPr>
        <w:t xml:space="preserve"> spetsialistid, teenuseosutajad õppereisidel ja väliskoolitustel (sh konverentsidel).</w:t>
      </w:r>
      <w:r w:rsidRPr="00767234">
        <w:rPr>
          <w:rFonts w:ascii="Arial" w:hAnsi="Arial" w:cs="Arial"/>
          <w:sz w:val="22"/>
          <w:szCs w:val="22"/>
          <w:lang w:val="et-EE" w:eastAsia="et-EE"/>
        </w:rPr>
        <w:t xml:space="preserve"> vajadusel lähetustes.</w:t>
      </w:r>
      <w:r w:rsidRPr="00767234" w:rsidR="00015FCB">
        <w:rPr>
          <w:rFonts w:ascii="Arial" w:hAnsi="Arial" w:cs="Arial"/>
          <w:sz w:val="22"/>
          <w:szCs w:val="22"/>
          <w:lang w:val="et-EE" w:eastAsia="et-EE"/>
        </w:rPr>
        <w:t xml:space="preserve"> </w:t>
      </w:r>
      <w:r w:rsidRPr="00767234">
        <w:rPr>
          <w:rFonts w:ascii="Arial" w:hAnsi="Arial" w:cs="Arial"/>
          <w:sz w:val="22"/>
          <w:szCs w:val="22"/>
          <w:lang w:val="et-EE" w:eastAsia="et-EE"/>
        </w:rPr>
        <w:t xml:space="preserve">Planeeritud on kulud osalemaks võimalikel sise- ja välislähetustel, mis on seotud 1.2.1. tegevustega. </w:t>
      </w:r>
    </w:p>
    <w:p w:rsidRPr="00767234" w:rsidR="0004313F" w:rsidP="00EB4632" w:rsidRDefault="0004313F" w14:paraId="0589CD38" w14:textId="77777777">
      <w:pPr>
        <w:jc w:val="both"/>
        <w:rPr>
          <w:rFonts w:ascii="Arial" w:hAnsi="Arial" w:cs="Arial"/>
          <w:sz w:val="22"/>
          <w:szCs w:val="22"/>
          <w:lang w:val="et-EE" w:eastAsia="et-EE"/>
        </w:rPr>
      </w:pPr>
    </w:p>
    <w:p w:rsidRPr="00767234" w:rsidR="00892D35" w:rsidP="00EB4632" w:rsidRDefault="00EB4632" w14:paraId="537E318C" w14:textId="77777777">
      <w:pPr>
        <w:jc w:val="both"/>
        <w:rPr>
          <w:rFonts w:ascii="Arial" w:hAnsi="Arial" w:cs="Arial"/>
          <w:sz w:val="22"/>
          <w:szCs w:val="22"/>
          <w:lang w:val="et-EE" w:eastAsia="et-EE"/>
        </w:rPr>
      </w:pPr>
      <w:r w:rsidRPr="00767234">
        <w:rPr>
          <w:rFonts w:ascii="Arial" w:hAnsi="Arial" w:cs="Arial"/>
          <w:sz w:val="22"/>
          <w:szCs w:val="22"/>
          <w:lang w:val="et-EE" w:eastAsia="et-EE"/>
        </w:rPr>
        <w:t>Samuti viiakse vastavalt vajadusele läbi koostööseminare, töötubasid, koolitusi, täiendavaid kohtumisi vms (TAT p 9.4.3.)</w:t>
      </w:r>
      <w:r w:rsidRPr="00767234" w:rsidR="00F21859">
        <w:rPr>
          <w:rFonts w:ascii="Arial" w:hAnsi="Arial" w:cs="Arial"/>
          <w:sz w:val="22"/>
          <w:szCs w:val="22"/>
          <w:lang w:val="et-EE" w:eastAsia="et-EE"/>
        </w:rPr>
        <w:t xml:space="preserve"> või osaletakse TAT p 9.4.6. nimetatud üritustel</w:t>
      </w:r>
      <w:r w:rsidRPr="00767234">
        <w:rPr>
          <w:rFonts w:ascii="Arial" w:hAnsi="Arial" w:cs="Arial"/>
          <w:sz w:val="22"/>
          <w:szCs w:val="22"/>
          <w:lang w:val="et-EE" w:eastAsia="et-EE"/>
        </w:rPr>
        <w:t>.</w:t>
      </w:r>
      <w:r w:rsidRPr="00767234" w:rsidR="00DD12F5">
        <w:rPr>
          <w:rFonts w:ascii="Arial" w:hAnsi="Arial" w:cs="Arial"/>
          <w:sz w:val="22"/>
          <w:szCs w:val="22"/>
          <w:lang w:val="et-EE" w:eastAsia="et-EE"/>
        </w:rPr>
        <w:t xml:space="preserve"> </w:t>
      </w:r>
    </w:p>
    <w:p w:rsidRPr="00767234" w:rsidR="00892D35" w:rsidP="00EB4632" w:rsidRDefault="00892D35" w14:paraId="432E0192" w14:textId="77777777">
      <w:pPr>
        <w:jc w:val="both"/>
        <w:rPr>
          <w:rFonts w:ascii="Arial" w:hAnsi="Arial" w:cs="Arial"/>
          <w:sz w:val="22"/>
          <w:szCs w:val="22"/>
          <w:lang w:val="et-EE" w:eastAsia="et-EE"/>
        </w:rPr>
      </w:pPr>
    </w:p>
    <w:p w:rsidRPr="00767234" w:rsidR="00EB4632" w:rsidP="00EB4632" w:rsidRDefault="00892D35" w14:paraId="02429E70" w14:textId="20D74837">
      <w:pPr>
        <w:jc w:val="both"/>
        <w:rPr>
          <w:rFonts w:ascii="Arial" w:hAnsi="Arial" w:cs="Arial"/>
          <w:sz w:val="22"/>
          <w:szCs w:val="22"/>
          <w:lang w:val="et-EE" w:eastAsia="et-EE"/>
        </w:rPr>
      </w:pPr>
      <w:r w:rsidRPr="00767234">
        <w:rPr>
          <w:rFonts w:ascii="Arial" w:hAnsi="Arial" w:cs="Arial"/>
          <w:sz w:val="22"/>
          <w:szCs w:val="22"/>
          <w:lang w:val="et-EE"/>
        </w:rPr>
        <w:t xml:space="preserve">Eeldatav kulu: </w:t>
      </w:r>
      <w:r w:rsidRPr="00767234" w:rsidR="00AA42F0">
        <w:rPr>
          <w:rFonts w:ascii="Arial" w:hAnsi="Arial" w:cs="Arial"/>
          <w:sz w:val="22"/>
          <w:szCs w:val="22"/>
          <w:highlight w:val="yellow"/>
          <w:lang w:val="et-EE" w:eastAsia="et-EE"/>
        </w:rPr>
        <w:t>1</w:t>
      </w:r>
      <w:r w:rsidR="003077CD">
        <w:rPr>
          <w:rFonts w:ascii="Arial" w:hAnsi="Arial" w:cs="Arial"/>
          <w:sz w:val="22"/>
          <w:szCs w:val="22"/>
          <w:highlight w:val="yellow"/>
          <w:lang w:val="et-EE" w:eastAsia="et-EE"/>
        </w:rPr>
        <w:t xml:space="preserve"> </w:t>
      </w:r>
      <w:r w:rsidRPr="00767234" w:rsidR="00AA42F0">
        <w:rPr>
          <w:rFonts w:ascii="Arial" w:hAnsi="Arial" w:cs="Arial"/>
          <w:sz w:val="22"/>
          <w:szCs w:val="22"/>
          <w:highlight w:val="yellow"/>
          <w:lang w:val="et-EE" w:eastAsia="et-EE"/>
        </w:rPr>
        <w:t>000</w:t>
      </w:r>
    </w:p>
    <w:p w:rsidRPr="00767234" w:rsidR="00EB4632" w:rsidRDefault="00EB4632" w14:paraId="138930C5" w14:textId="77777777">
      <w:pPr>
        <w:rPr>
          <w:rFonts w:ascii="Arial" w:hAnsi="Arial" w:cs="Arial"/>
          <w:b/>
          <w:sz w:val="22"/>
          <w:szCs w:val="22"/>
          <w:lang w:val="et-EE" w:eastAsia="et-EE"/>
        </w:rPr>
      </w:pPr>
    </w:p>
    <w:p w:rsidRPr="00441EBF" w:rsidR="00666DC2" w:rsidP="00492D9B" w:rsidRDefault="00FE46BE" w14:paraId="61812467" w14:textId="5BDCC497">
      <w:pPr>
        <w:pStyle w:val="Loendilik"/>
        <w:numPr>
          <w:ilvl w:val="2"/>
          <w:numId w:val="4"/>
        </w:numPr>
        <w:ind w:left="709"/>
        <w:rPr>
          <w:rFonts w:ascii="Arial" w:hAnsi="Arial" w:cs="Arial"/>
          <w:b/>
          <w:lang w:val="et-EE" w:eastAsia="et-EE"/>
        </w:rPr>
      </w:pPr>
      <w:r w:rsidRPr="00441EBF">
        <w:rPr>
          <w:rFonts w:ascii="Arial" w:hAnsi="Arial" w:cs="Arial"/>
          <w:b/>
          <w:lang w:val="et-EE" w:eastAsia="et-EE"/>
        </w:rPr>
        <w:t>Tööturule sisenemise toetamine</w:t>
      </w:r>
    </w:p>
    <w:p w:rsidRPr="00767234" w:rsidR="00666DC2" w:rsidP="00666DC2" w:rsidRDefault="00666DC2" w14:paraId="60E06E4A" w14:textId="44899D0A">
      <w:pPr>
        <w:rPr>
          <w:rFonts w:ascii="Arial" w:hAnsi="Arial" w:cs="Arial"/>
          <w:b/>
          <w:sz w:val="22"/>
          <w:szCs w:val="22"/>
          <w:lang w:val="et-EE" w:eastAsia="et-EE"/>
        </w:rPr>
      </w:pPr>
    </w:p>
    <w:p w:rsidRPr="00767234" w:rsidR="00554B67" w:rsidP="00554B67" w:rsidRDefault="00554B67" w14:paraId="174AC97F" w14:textId="7B6F4441">
      <w:pPr>
        <w:pStyle w:val="Loendilik"/>
        <w:numPr>
          <w:ilvl w:val="3"/>
          <w:numId w:val="4"/>
        </w:numPr>
        <w:ind w:left="1276"/>
        <w:rPr>
          <w:rFonts w:ascii="Arial" w:hAnsi="Arial" w:cs="Arial"/>
          <w:b/>
          <w:color w:val="002060"/>
          <w:sz w:val="22"/>
          <w:szCs w:val="22"/>
          <w:lang w:val="et-EE" w:eastAsia="et-EE"/>
        </w:rPr>
      </w:pPr>
      <w:r w:rsidRPr="00767234">
        <w:rPr>
          <w:rFonts w:ascii="Arial" w:hAnsi="Arial" w:cs="Arial"/>
          <w:b/>
          <w:color w:val="002060"/>
          <w:sz w:val="22"/>
          <w:szCs w:val="22"/>
          <w:lang w:val="et-EE" w:eastAsia="et-EE"/>
        </w:rPr>
        <w:t>Tööharjutus vanglas</w:t>
      </w:r>
    </w:p>
    <w:p w:rsidRPr="00767234" w:rsidR="00892D35" w:rsidP="003B00B1" w:rsidRDefault="0076458F" w14:paraId="397F02E2" w14:textId="77777777">
      <w:pPr>
        <w:jc w:val="both"/>
        <w:rPr>
          <w:rStyle w:val="normaltextrun"/>
          <w:rFonts w:ascii="Arial" w:hAnsi="Arial" w:cs="Arial"/>
          <w:color w:val="000000"/>
          <w:sz w:val="22"/>
          <w:szCs w:val="22"/>
          <w:shd w:val="clear" w:color="auto" w:fill="FFFFFF"/>
          <w:lang w:val="et-EE"/>
        </w:rPr>
      </w:pPr>
      <w:r w:rsidRPr="00767234">
        <w:rPr>
          <w:rStyle w:val="normaltextrun"/>
          <w:rFonts w:ascii="Arial" w:hAnsi="Arial" w:cs="Arial"/>
          <w:color w:val="000000"/>
          <w:sz w:val="22"/>
          <w:szCs w:val="22"/>
          <w:shd w:val="clear" w:color="auto" w:fill="FFFFFF"/>
          <w:lang w:val="et-EE"/>
        </w:rPr>
        <w:t>Riigih</w:t>
      </w:r>
      <w:r w:rsidRPr="00767234" w:rsidR="00DC5FB5">
        <w:rPr>
          <w:rStyle w:val="normaltextrun"/>
          <w:rFonts w:ascii="Arial" w:hAnsi="Arial" w:cs="Arial"/>
          <w:color w:val="000000"/>
          <w:sz w:val="22"/>
          <w:szCs w:val="22"/>
          <w:shd w:val="clear" w:color="auto" w:fill="FFFFFF"/>
          <w:lang w:val="et-EE"/>
        </w:rPr>
        <w:t>ange</w:t>
      </w:r>
      <w:r w:rsidRPr="00767234">
        <w:rPr>
          <w:rStyle w:val="normaltextrun"/>
          <w:rFonts w:ascii="Arial" w:hAnsi="Arial" w:cs="Arial"/>
          <w:color w:val="000000"/>
          <w:sz w:val="22"/>
          <w:szCs w:val="22"/>
          <w:shd w:val="clear" w:color="auto" w:fill="FFFFFF"/>
          <w:lang w:val="et-EE"/>
        </w:rPr>
        <w:t xml:space="preserve"> “Juhendatud tööharjutuse läbiviimine noortele kinnipeetavatele vanglas” on </w:t>
      </w:r>
      <w:r w:rsidRPr="00767234" w:rsidR="00DC5FB5">
        <w:rPr>
          <w:rStyle w:val="normaltextrun"/>
          <w:rFonts w:ascii="Arial" w:hAnsi="Arial" w:cs="Arial"/>
          <w:color w:val="000000"/>
          <w:sz w:val="22"/>
          <w:szCs w:val="22"/>
          <w:shd w:val="clear" w:color="auto" w:fill="FFFFFF"/>
          <w:lang w:val="et-EE"/>
        </w:rPr>
        <w:t xml:space="preserve">planeeritud </w:t>
      </w:r>
      <w:r w:rsidRPr="00767234">
        <w:rPr>
          <w:rStyle w:val="normaltextrun"/>
          <w:rFonts w:ascii="Arial" w:hAnsi="Arial" w:cs="Arial"/>
          <w:color w:val="000000"/>
          <w:sz w:val="22"/>
          <w:szCs w:val="22"/>
          <w:shd w:val="clear" w:color="auto" w:fill="FFFFFF"/>
          <w:lang w:val="et-EE"/>
        </w:rPr>
        <w:t xml:space="preserve">hankeplaanis </w:t>
      </w:r>
      <w:r w:rsidRPr="00767234" w:rsidR="00DC5FB5">
        <w:rPr>
          <w:rStyle w:val="normaltextrun"/>
          <w:rFonts w:ascii="Arial" w:hAnsi="Arial" w:cs="Arial"/>
          <w:color w:val="000000"/>
          <w:sz w:val="22"/>
          <w:szCs w:val="22"/>
          <w:shd w:val="clear" w:color="auto" w:fill="FFFFFF"/>
          <w:lang w:val="et-EE"/>
        </w:rPr>
        <w:t>2025 aasta I kvartalisse.</w:t>
      </w:r>
      <w:r w:rsidRPr="00767234" w:rsidR="00A769FD">
        <w:rPr>
          <w:rStyle w:val="normaltextrun"/>
          <w:rFonts w:ascii="Arial" w:hAnsi="Arial" w:cs="Arial"/>
          <w:color w:val="000000"/>
          <w:sz w:val="22"/>
          <w:szCs w:val="22"/>
          <w:shd w:val="clear" w:color="auto" w:fill="FFFFFF"/>
          <w:lang w:val="et-EE"/>
        </w:rPr>
        <w:t xml:space="preserve"> Hanke eesmärgiks on tööturul konkurentsivõime suurendamiseks pakkuda noortele õigusrikkujatele juhendatud tööharjutust, et noori vanglas hõivata ja tekitada töötamise harjumus. </w:t>
      </w:r>
      <w:r w:rsidRPr="00767234" w:rsidR="009B0391">
        <w:rPr>
          <w:rStyle w:val="normaltextrun"/>
          <w:rFonts w:ascii="Arial" w:hAnsi="Arial" w:cs="Arial"/>
          <w:color w:val="000000"/>
          <w:sz w:val="22"/>
          <w:szCs w:val="22"/>
          <w:shd w:val="clear" w:color="auto" w:fill="FFFFFF"/>
          <w:lang w:val="et-EE"/>
        </w:rPr>
        <w:t xml:space="preserve">Eduka pakkuja leidmise korral </w:t>
      </w:r>
      <w:r w:rsidRPr="00767234" w:rsidR="003650F3">
        <w:rPr>
          <w:rStyle w:val="normaltextrun"/>
          <w:rFonts w:ascii="Arial" w:hAnsi="Arial" w:cs="Arial"/>
          <w:color w:val="000000"/>
          <w:sz w:val="22"/>
          <w:szCs w:val="22"/>
          <w:shd w:val="clear" w:color="auto" w:fill="FFFFFF"/>
          <w:lang w:val="et-EE"/>
        </w:rPr>
        <w:t xml:space="preserve">eeldatav lepingu sõlmimise aeg </w:t>
      </w:r>
      <w:r w:rsidRPr="00767234" w:rsidR="00F86DBD">
        <w:rPr>
          <w:rStyle w:val="normaltextrun"/>
          <w:rFonts w:ascii="Arial" w:hAnsi="Arial" w:cs="Arial"/>
          <w:color w:val="000000"/>
          <w:sz w:val="22"/>
          <w:szCs w:val="22"/>
          <w:shd w:val="clear" w:color="auto" w:fill="FFFFFF"/>
          <w:lang w:val="et-EE"/>
        </w:rPr>
        <w:t>kevad/suvi</w:t>
      </w:r>
      <w:r w:rsidRPr="00767234" w:rsidR="003650F3">
        <w:rPr>
          <w:rStyle w:val="normaltextrun"/>
          <w:rFonts w:ascii="Arial" w:hAnsi="Arial" w:cs="Arial"/>
          <w:color w:val="000000"/>
          <w:sz w:val="22"/>
          <w:szCs w:val="22"/>
          <w:shd w:val="clear" w:color="auto" w:fill="FFFFFF"/>
          <w:lang w:val="et-EE"/>
        </w:rPr>
        <w:t xml:space="preserve"> 2025.</w:t>
      </w:r>
      <w:r w:rsidRPr="00767234" w:rsidR="00F409E8">
        <w:rPr>
          <w:rStyle w:val="normaltextrun"/>
          <w:rFonts w:ascii="Arial" w:hAnsi="Arial" w:cs="Arial"/>
          <w:color w:val="000000"/>
          <w:sz w:val="22"/>
          <w:szCs w:val="22"/>
          <w:shd w:val="clear" w:color="auto" w:fill="FFFFFF"/>
          <w:lang w:val="et-EE"/>
        </w:rPr>
        <w:t xml:space="preserve"> </w:t>
      </w:r>
    </w:p>
    <w:p w:rsidRPr="00767234" w:rsidR="00892D35" w:rsidP="003B00B1" w:rsidRDefault="00892D35" w14:paraId="4E1663CC" w14:textId="77777777">
      <w:pPr>
        <w:jc w:val="both"/>
        <w:rPr>
          <w:rStyle w:val="normaltextrun"/>
          <w:rFonts w:ascii="Arial" w:hAnsi="Arial" w:cs="Arial"/>
          <w:sz w:val="22"/>
          <w:szCs w:val="22"/>
          <w:shd w:val="clear" w:color="auto" w:fill="FFFFFF"/>
          <w:lang w:val="et-EE"/>
        </w:rPr>
      </w:pPr>
    </w:p>
    <w:p w:rsidRPr="00767234" w:rsidR="00A769FD" w:rsidP="003B00B1" w:rsidRDefault="00892D35" w14:paraId="12E3C39F" w14:textId="1B9469D5">
      <w:pPr>
        <w:jc w:val="both"/>
        <w:rPr>
          <w:rStyle w:val="normaltextrun"/>
          <w:rFonts w:ascii="Arial" w:hAnsi="Arial" w:cs="Arial"/>
          <w:sz w:val="22"/>
          <w:szCs w:val="22"/>
          <w:shd w:val="clear" w:color="auto" w:fill="FFFFFF"/>
          <w:lang w:val="et-EE"/>
        </w:rPr>
      </w:pPr>
      <w:r w:rsidRPr="00767234">
        <w:rPr>
          <w:rFonts w:ascii="Arial" w:hAnsi="Arial" w:cs="Arial"/>
          <w:sz w:val="22"/>
          <w:szCs w:val="22"/>
          <w:lang w:val="et-EE"/>
        </w:rPr>
        <w:t xml:space="preserve">Eeldatav kulu: </w:t>
      </w:r>
      <w:r w:rsidRPr="00767234" w:rsidR="00BA3F49">
        <w:rPr>
          <w:rFonts w:ascii="Arial" w:hAnsi="Arial" w:cs="Arial"/>
          <w:sz w:val="22"/>
          <w:szCs w:val="22"/>
          <w:highlight w:val="yellow"/>
          <w:lang w:val="et-EE"/>
        </w:rPr>
        <w:t>2</w:t>
      </w:r>
      <w:r w:rsidRPr="00767234" w:rsidR="003F0C61">
        <w:rPr>
          <w:rFonts w:ascii="Arial" w:hAnsi="Arial" w:cs="Arial"/>
          <w:sz w:val="22"/>
          <w:szCs w:val="22"/>
          <w:highlight w:val="yellow"/>
          <w:lang w:val="et-EE"/>
        </w:rPr>
        <w:t>1</w:t>
      </w:r>
      <w:r w:rsidRPr="00767234" w:rsidR="00C20C54">
        <w:rPr>
          <w:rFonts w:ascii="Arial" w:hAnsi="Arial" w:cs="Arial"/>
          <w:sz w:val="22"/>
          <w:szCs w:val="22"/>
          <w:highlight w:val="yellow"/>
          <w:lang w:val="et-EE"/>
        </w:rPr>
        <w:t>2</w:t>
      </w:r>
      <w:r w:rsidRPr="00767234" w:rsidR="00BA3F49">
        <w:rPr>
          <w:rFonts w:ascii="Arial" w:hAnsi="Arial" w:cs="Arial"/>
          <w:sz w:val="22"/>
          <w:szCs w:val="22"/>
          <w:highlight w:val="yellow"/>
          <w:lang w:val="et-EE"/>
        </w:rPr>
        <w:t xml:space="preserve"> </w:t>
      </w:r>
      <w:r w:rsidR="00402E30">
        <w:rPr>
          <w:rFonts w:ascii="Arial" w:hAnsi="Arial" w:cs="Arial"/>
          <w:sz w:val="22"/>
          <w:szCs w:val="22"/>
          <w:highlight w:val="yellow"/>
          <w:lang w:val="et-EE"/>
        </w:rPr>
        <w:t>964</w:t>
      </w:r>
      <w:r w:rsidRPr="00767234" w:rsidR="003650F3">
        <w:rPr>
          <w:rStyle w:val="normaltextrun"/>
          <w:rFonts w:ascii="Arial" w:hAnsi="Arial" w:cs="Arial"/>
          <w:sz w:val="22"/>
          <w:szCs w:val="22"/>
          <w:highlight w:val="yellow"/>
          <w:shd w:val="clear" w:color="auto" w:fill="FFFFFF"/>
          <w:lang w:val="et-EE"/>
        </w:rPr>
        <w:t xml:space="preserve"> </w:t>
      </w:r>
    </w:p>
    <w:p w:rsidRPr="00767234" w:rsidR="00DC5FB5" w:rsidP="003B00B1" w:rsidRDefault="00DC5FB5" w14:paraId="7E3D2C66" w14:textId="77777777">
      <w:pPr>
        <w:jc w:val="both"/>
        <w:rPr>
          <w:rFonts w:ascii="Arial" w:hAnsi="Arial" w:cs="Arial"/>
          <w:sz w:val="22"/>
          <w:szCs w:val="22"/>
          <w:lang w:val="et-EE" w:eastAsia="et-EE"/>
        </w:rPr>
      </w:pPr>
    </w:p>
    <w:p w:rsidRPr="00767234" w:rsidR="00EB4632" w:rsidP="00554B67" w:rsidRDefault="00EB4632" w14:paraId="295FFB6F" w14:textId="1B9007F2">
      <w:pPr>
        <w:pStyle w:val="Loendilik"/>
        <w:numPr>
          <w:ilvl w:val="3"/>
          <w:numId w:val="4"/>
        </w:numPr>
        <w:ind w:left="1276"/>
        <w:rPr>
          <w:rFonts w:ascii="Arial" w:hAnsi="Arial" w:cs="Arial"/>
          <w:b/>
          <w:color w:val="002060"/>
          <w:sz w:val="22"/>
          <w:szCs w:val="22"/>
          <w:lang w:val="et-EE" w:eastAsia="et-EE"/>
        </w:rPr>
      </w:pPr>
      <w:r w:rsidRPr="00767234">
        <w:rPr>
          <w:rFonts w:ascii="Arial" w:hAnsi="Arial" w:cs="Arial"/>
          <w:b/>
          <w:color w:val="002060"/>
          <w:sz w:val="22"/>
          <w:szCs w:val="22"/>
          <w:lang w:val="et-EE" w:eastAsia="et-EE"/>
        </w:rPr>
        <w:t>Lähetused jm korralduskulud</w:t>
      </w:r>
    </w:p>
    <w:p w:rsidRPr="00767234" w:rsidR="00015FCB" w:rsidP="00EB4632" w:rsidRDefault="00015FCB" w14:paraId="79DA606F" w14:textId="77777777">
      <w:pPr>
        <w:jc w:val="both"/>
        <w:rPr>
          <w:rFonts w:ascii="Arial" w:hAnsi="Arial" w:cs="Arial"/>
          <w:sz w:val="22"/>
          <w:szCs w:val="22"/>
          <w:lang w:val="et-EE" w:eastAsia="et-EE"/>
        </w:rPr>
      </w:pPr>
      <w:r w:rsidRPr="00767234">
        <w:rPr>
          <w:rFonts w:ascii="Arial" w:hAnsi="Arial" w:cs="Arial"/>
          <w:sz w:val="22"/>
          <w:szCs w:val="22"/>
          <w:lang w:val="et-EE" w:eastAsia="et-EE"/>
        </w:rPr>
        <w:t xml:space="preserve">Vastavalt TAT käskkirja punktile 9.4.5. käivad TAT projektijuhid, kommunikatsiooninõunik, valdkonna spetsialistid, teenuseosutajad õppereisidel ja väliskoolitustel (sh konverentsidel). vajadusel lähetustes. </w:t>
      </w:r>
      <w:r w:rsidRPr="00767234" w:rsidR="00EB4632">
        <w:rPr>
          <w:rFonts w:ascii="Arial" w:hAnsi="Arial" w:cs="Arial"/>
          <w:sz w:val="22"/>
          <w:szCs w:val="22"/>
          <w:lang w:val="et-EE" w:eastAsia="et-EE"/>
        </w:rPr>
        <w:t xml:space="preserve">Planeeritud on kulud osalemaks võimalikel sise- ja välislähetustel, mis on seotud 1.2.2. tegevustega. </w:t>
      </w:r>
    </w:p>
    <w:p w:rsidRPr="00767234" w:rsidR="00015FCB" w:rsidP="00EB4632" w:rsidRDefault="00015FCB" w14:paraId="6120BCF6" w14:textId="77777777">
      <w:pPr>
        <w:jc w:val="both"/>
        <w:rPr>
          <w:rFonts w:ascii="Arial" w:hAnsi="Arial" w:cs="Arial"/>
          <w:sz w:val="22"/>
          <w:szCs w:val="22"/>
          <w:lang w:val="et-EE" w:eastAsia="et-EE"/>
        </w:rPr>
      </w:pPr>
    </w:p>
    <w:p w:rsidRPr="00767234" w:rsidR="00892D35" w:rsidP="00EB4632" w:rsidRDefault="00EB4632" w14:paraId="2D66EDF9" w14:textId="77777777">
      <w:pPr>
        <w:jc w:val="both"/>
        <w:rPr>
          <w:rFonts w:ascii="Arial" w:hAnsi="Arial" w:cs="Arial"/>
          <w:sz w:val="22"/>
          <w:szCs w:val="22"/>
          <w:lang w:val="et-EE" w:eastAsia="et-EE"/>
        </w:rPr>
      </w:pPr>
      <w:r w:rsidRPr="00767234">
        <w:rPr>
          <w:rFonts w:ascii="Arial" w:hAnsi="Arial" w:cs="Arial"/>
          <w:sz w:val="22"/>
          <w:szCs w:val="22"/>
          <w:lang w:val="et-EE" w:eastAsia="et-EE"/>
        </w:rPr>
        <w:t>Samuti viiakse vastavalt vajadusele läbi koostööseminare, töötubasid, koolitusi, täiendavaid kohtumisi vms (TAT p 9.4.3.)</w:t>
      </w:r>
      <w:r w:rsidRPr="00767234" w:rsidR="00F21859">
        <w:rPr>
          <w:rFonts w:ascii="Arial" w:hAnsi="Arial" w:cs="Arial"/>
          <w:sz w:val="22"/>
          <w:szCs w:val="22"/>
          <w:lang w:val="et-EE" w:eastAsia="et-EE"/>
        </w:rPr>
        <w:t xml:space="preserve"> või osaletakse TAT p 9.4.6. nimetatud üritustel</w:t>
      </w:r>
      <w:r w:rsidRPr="00767234">
        <w:rPr>
          <w:rFonts w:ascii="Arial" w:hAnsi="Arial" w:cs="Arial"/>
          <w:sz w:val="22"/>
          <w:szCs w:val="22"/>
          <w:lang w:val="et-EE" w:eastAsia="et-EE"/>
        </w:rPr>
        <w:t>.</w:t>
      </w:r>
      <w:r w:rsidRPr="00767234" w:rsidR="00DD12F5">
        <w:rPr>
          <w:rFonts w:ascii="Arial" w:hAnsi="Arial" w:cs="Arial"/>
          <w:sz w:val="22"/>
          <w:szCs w:val="22"/>
          <w:lang w:val="et-EE" w:eastAsia="et-EE"/>
        </w:rPr>
        <w:t xml:space="preserve"> </w:t>
      </w:r>
    </w:p>
    <w:p w:rsidRPr="00767234" w:rsidR="00892D35" w:rsidP="00EB4632" w:rsidRDefault="00892D35" w14:paraId="631A5A81" w14:textId="77777777">
      <w:pPr>
        <w:jc w:val="both"/>
        <w:rPr>
          <w:rFonts w:ascii="Arial" w:hAnsi="Arial" w:cs="Arial"/>
          <w:sz w:val="22"/>
          <w:szCs w:val="22"/>
          <w:lang w:val="et-EE" w:eastAsia="et-EE"/>
        </w:rPr>
      </w:pPr>
    </w:p>
    <w:p w:rsidRPr="00767234" w:rsidR="00EB4632" w:rsidP="00EB4632" w:rsidRDefault="00892D35" w14:paraId="623D97FB" w14:textId="5F1E19F9">
      <w:pPr>
        <w:jc w:val="both"/>
        <w:rPr>
          <w:rFonts w:ascii="Arial" w:hAnsi="Arial" w:cs="Arial"/>
          <w:sz w:val="22"/>
          <w:szCs w:val="22"/>
          <w:lang w:val="et-EE" w:eastAsia="et-EE"/>
        </w:rPr>
      </w:pPr>
      <w:r w:rsidRPr="00767234">
        <w:rPr>
          <w:rFonts w:ascii="Arial" w:hAnsi="Arial" w:cs="Arial"/>
          <w:sz w:val="22"/>
          <w:szCs w:val="22"/>
          <w:lang w:val="et-EE"/>
        </w:rPr>
        <w:t xml:space="preserve">Eeldatav kulu: </w:t>
      </w:r>
      <w:r w:rsidRPr="00767234" w:rsidR="00BE17E6">
        <w:rPr>
          <w:rFonts w:ascii="Arial" w:hAnsi="Arial" w:cs="Arial"/>
          <w:sz w:val="22"/>
          <w:szCs w:val="22"/>
          <w:highlight w:val="yellow"/>
          <w:lang w:val="et-EE" w:eastAsia="et-EE"/>
        </w:rPr>
        <w:t>1</w:t>
      </w:r>
      <w:r w:rsidR="003077CD">
        <w:rPr>
          <w:rFonts w:ascii="Arial" w:hAnsi="Arial" w:cs="Arial"/>
          <w:sz w:val="22"/>
          <w:szCs w:val="22"/>
          <w:highlight w:val="yellow"/>
          <w:lang w:val="et-EE" w:eastAsia="et-EE"/>
        </w:rPr>
        <w:t xml:space="preserve"> </w:t>
      </w:r>
      <w:r w:rsidRPr="00767234" w:rsidR="00BE17E6">
        <w:rPr>
          <w:rFonts w:ascii="Arial" w:hAnsi="Arial" w:cs="Arial"/>
          <w:sz w:val="22"/>
          <w:szCs w:val="22"/>
          <w:highlight w:val="yellow"/>
          <w:lang w:val="et-EE" w:eastAsia="et-EE"/>
        </w:rPr>
        <w:t>000</w:t>
      </w:r>
    </w:p>
    <w:p w:rsidRPr="00767234" w:rsidR="00EB4632" w:rsidP="00666DC2" w:rsidRDefault="00EB4632" w14:paraId="55BE4BA0" w14:textId="00682D45">
      <w:pPr>
        <w:rPr>
          <w:rFonts w:ascii="Arial" w:hAnsi="Arial" w:cs="Arial"/>
          <w:b/>
          <w:sz w:val="22"/>
          <w:szCs w:val="22"/>
          <w:lang w:val="et-EE" w:eastAsia="et-EE"/>
        </w:rPr>
      </w:pPr>
    </w:p>
    <w:p w:rsidRPr="00767234" w:rsidR="0012622C" w:rsidP="00666DC2" w:rsidRDefault="0012622C" w14:paraId="72F4281E" w14:textId="17CB0751">
      <w:pPr>
        <w:rPr>
          <w:rFonts w:ascii="Arial" w:hAnsi="Arial" w:cs="Arial"/>
          <w:b/>
          <w:color w:val="0070C0"/>
          <w:sz w:val="22"/>
          <w:szCs w:val="22"/>
          <w:lang w:val="et-EE" w:eastAsia="et-EE"/>
        </w:rPr>
      </w:pPr>
      <w:r w:rsidRPr="00767234">
        <w:rPr>
          <w:rFonts w:ascii="Arial" w:hAnsi="Arial" w:cs="Arial"/>
          <w:b/>
          <w:color w:val="0070C0"/>
          <w:sz w:val="22"/>
          <w:szCs w:val="22"/>
          <w:lang w:val="et-EE" w:eastAsia="et-EE"/>
        </w:rPr>
        <w:t>TAT partner (kriminaalhooldus)</w:t>
      </w:r>
    </w:p>
    <w:p w:rsidRPr="00767234" w:rsidR="0012622C" w:rsidP="00666DC2" w:rsidRDefault="0012622C" w14:paraId="63E0496F" w14:textId="77777777">
      <w:pPr>
        <w:rPr>
          <w:rFonts w:ascii="Arial" w:hAnsi="Arial" w:cs="Arial"/>
          <w:sz w:val="22"/>
          <w:szCs w:val="22"/>
          <w:lang w:val="et-EE" w:eastAsia="et-EE"/>
        </w:rPr>
      </w:pPr>
    </w:p>
    <w:p w:rsidRPr="00767234" w:rsidR="00C15B1A" w:rsidP="00543FBF" w:rsidRDefault="00C15B1A" w14:paraId="01A7F1E4" w14:textId="34B3E79D">
      <w:pPr>
        <w:pStyle w:val="Loendilik"/>
        <w:numPr>
          <w:ilvl w:val="3"/>
          <w:numId w:val="4"/>
        </w:numPr>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Üldkasuliku</w:t>
      </w:r>
      <w:r w:rsidRPr="00767234" w:rsidR="005B6804">
        <w:rPr>
          <w:rFonts w:ascii="Arial" w:hAnsi="Arial" w:cs="Arial"/>
          <w:b/>
          <w:bCs/>
          <w:iCs/>
          <w:color w:val="002060"/>
          <w:sz w:val="22"/>
          <w:szCs w:val="22"/>
          <w:lang w:val="et-EE" w:eastAsia="et-EE"/>
        </w:rPr>
        <w:t xml:space="preserve"> </w:t>
      </w:r>
      <w:r w:rsidRPr="00767234">
        <w:rPr>
          <w:rFonts w:ascii="Arial" w:hAnsi="Arial" w:cs="Arial"/>
          <w:b/>
          <w:bCs/>
          <w:iCs/>
          <w:color w:val="002060"/>
          <w:sz w:val="22"/>
          <w:szCs w:val="22"/>
          <w:lang w:val="et-EE" w:eastAsia="et-EE"/>
        </w:rPr>
        <w:t xml:space="preserve">töö </w:t>
      </w:r>
      <w:r w:rsidRPr="00767234" w:rsidR="00B268AA">
        <w:rPr>
          <w:rFonts w:ascii="Arial" w:hAnsi="Arial" w:cs="Arial"/>
          <w:b/>
          <w:bCs/>
          <w:iCs/>
          <w:color w:val="002060"/>
          <w:sz w:val="22"/>
          <w:szCs w:val="22"/>
          <w:lang w:val="et-EE" w:eastAsia="et-EE"/>
        </w:rPr>
        <w:t xml:space="preserve">teemal </w:t>
      </w:r>
      <w:r w:rsidRPr="00767234">
        <w:rPr>
          <w:rFonts w:ascii="Arial" w:hAnsi="Arial" w:cs="Arial"/>
          <w:b/>
          <w:bCs/>
          <w:iCs/>
          <w:color w:val="002060"/>
          <w:sz w:val="22"/>
          <w:szCs w:val="22"/>
          <w:lang w:val="et-EE" w:eastAsia="et-EE"/>
        </w:rPr>
        <w:t>partnerpäevad</w:t>
      </w:r>
      <w:r w:rsidRPr="00767234" w:rsidR="00B268AA">
        <w:rPr>
          <w:rFonts w:ascii="Arial" w:hAnsi="Arial" w:cs="Arial"/>
          <w:b/>
          <w:bCs/>
          <w:iCs/>
          <w:color w:val="002060"/>
          <w:sz w:val="22"/>
          <w:szCs w:val="22"/>
          <w:lang w:val="et-EE" w:eastAsia="et-EE"/>
        </w:rPr>
        <w:t>e korraldamine</w:t>
      </w:r>
    </w:p>
    <w:p w:rsidRPr="00767234" w:rsidR="00C15B1A" w:rsidP="0097287F" w:rsidRDefault="00C15B1A" w14:paraId="22F7665C" w14:textId="77777777">
      <w:pPr>
        <w:jc w:val="both"/>
        <w:rPr>
          <w:rFonts w:ascii="Arial" w:hAnsi="Arial" w:cs="Arial"/>
          <w:iCs/>
          <w:sz w:val="22"/>
          <w:szCs w:val="22"/>
          <w:lang w:val="et-EE" w:eastAsia="et-EE"/>
        </w:rPr>
      </w:pPr>
      <w:r w:rsidRPr="00767234">
        <w:rPr>
          <w:rFonts w:ascii="Arial" w:hAnsi="Arial" w:cs="Arial"/>
          <w:iCs/>
          <w:sz w:val="22"/>
          <w:szCs w:val="22"/>
          <w:lang w:val="et-EE" w:eastAsia="et-EE"/>
        </w:rPr>
        <w:t xml:space="preserve">Toetamaks kogemuste jagamist, uute partnerite leidmist ja üldkasuliku töö sisu muutuse </w:t>
      </w:r>
    </w:p>
    <w:p w:rsidRPr="00767234" w:rsidR="00C15B1A" w:rsidP="0097287F" w:rsidRDefault="00C15B1A" w14:paraId="1B5B21D6" w14:textId="48E86095">
      <w:pPr>
        <w:jc w:val="both"/>
        <w:rPr>
          <w:rFonts w:ascii="Arial" w:hAnsi="Arial" w:cs="Arial"/>
          <w:iCs/>
          <w:sz w:val="22"/>
          <w:szCs w:val="22"/>
          <w:lang w:val="et-EE" w:eastAsia="et-EE"/>
        </w:rPr>
      </w:pPr>
      <w:r w:rsidRPr="00767234">
        <w:rPr>
          <w:rFonts w:ascii="Arial" w:hAnsi="Arial" w:cs="Arial"/>
          <w:iCs/>
          <w:sz w:val="22"/>
          <w:szCs w:val="22"/>
          <w:lang w:val="et-EE" w:eastAsia="et-EE"/>
        </w:rPr>
        <w:t xml:space="preserve">kinnistamist korraldatakse piirkondlikud partnerpäevad. Kaasatakse partnereid sihtvaldkondadest (nt kirikud, noortekeskused, hoolekanne, jt). Eesmärgid on: 1) tõsta ühiskonna ja potentsiaalsete tööandjate teadlikkust </w:t>
      </w:r>
      <w:r w:rsidRPr="00767234" w:rsidR="000552D8">
        <w:rPr>
          <w:rFonts w:ascii="Arial" w:hAnsi="Arial" w:cs="Arial"/>
          <w:iCs/>
          <w:sz w:val="22"/>
          <w:szCs w:val="22"/>
          <w:lang w:val="et-EE" w:eastAsia="et-EE"/>
        </w:rPr>
        <w:t xml:space="preserve">üldkasulikust tööst </w:t>
      </w:r>
      <w:r w:rsidRPr="00767234">
        <w:rPr>
          <w:rFonts w:ascii="Arial" w:hAnsi="Arial" w:cs="Arial"/>
          <w:iCs/>
          <w:sz w:val="22"/>
          <w:szCs w:val="22"/>
          <w:lang w:val="et-EE" w:eastAsia="et-EE"/>
        </w:rPr>
        <w:t xml:space="preserve">ja väärtustest; 2) koostöövõrgustiku tugevdamine ja laiendamine; 3) tunnustada silmapaistvamaid seniseid </w:t>
      </w:r>
      <w:r w:rsidRPr="00767234" w:rsidR="000552D8">
        <w:rPr>
          <w:rFonts w:ascii="Arial" w:hAnsi="Arial" w:cs="Arial"/>
          <w:iCs/>
          <w:sz w:val="22"/>
          <w:szCs w:val="22"/>
          <w:lang w:val="et-EE" w:eastAsia="et-EE"/>
        </w:rPr>
        <w:t>üldkasuliku töö</w:t>
      </w:r>
      <w:r w:rsidRPr="00767234">
        <w:rPr>
          <w:rFonts w:ascii="Arial" w:hAnsi="Arial" w:cs="Arial"/>
          <w:iCs/>
          <w:sz w:val="22"/>
          <w:szCs w:val="22"/>
          <w:lang w:val="et-EE" w:eastAsia="et-EE"/>
        </w:rPr>
        <w:t xml:space="preserve"> juhendajaid.</w:t>
      </w:r>
      <w:r w:rsidRPr="00767234" w:rsidR="00203E32">
        <w:rPr>
          <w:rFonts w:ascii="Arial" w:hAnsi="Arial" w:cs="Arial"/>
          <w:iCs/>
          <w:sz w:val="22"/>
          <w:szCs w:val="22"/>
          <w:lang w:val="et-EE" w:eastAsia="et-EE"/>
        </w:rPr>
        <w:t xml:space="preserve"> </w:t>
      </w:r>
      <w:r w:rsidRPr="00767234">
        <w:rPr>
          <w:rFonts w:ascii="Arial" w:hAnsi="Arial" w:cs="Arial"/>
          <w:iCs/>
          <w:sz w:val="22"/>
          <w:szCs w:val="22"/>
          <w:lang w:val="et-EE" w:eastAsia="et-EE"/>
        </w:rPr>
        <w:t xml:space="preserve">Tegevuse </w:t>
      </w:r>
      <w:r w:rsidRPr="00767234">
        <w:rPr>
          <w:rFonts w:ascii="Arial" w:hAnsi="Arial" w:cs="Arial"/>
          <w:iCs/>
          <w:sz w:val="22"/>
          <w:szCs w:val="22"/>
          <w:lang w:val="et-EE" w:eastAsia="et-EE"/>
        </w:rPr>
        <w:lastRenderedPageBreak/>
        <w:t xml:space="preserve">fookus on ühise arusaama kujundamine </w:t>
      </w:r>
      <w:r w:rsidRPr="00767234" w:rsidR="000552D8">
        <w:rPr>
          <w:rFonts w:ascii="Arial" w:hAnsi="Arial" w:cs="Arial"/>
          <w:iCs/>
          <w:sz w:val="22"/>
          <w:szCs w:val="22"/>
          <w:lang w:val="et-EE" w:eastAsia="et-EE"/>
        </w:rPr>
        <w:t>üldkasuliku töö</w:t>
      </w:r>
      <w:r w:rsidRPr="00767234">
        <w:rPr>
          <w:rFonts w:ascii="Arial" w:hAnsi="Arial" w:cs="Arial"/>
          <w:iCs/>
          <w:sz w:val="22"/>
          <w:szCs w:val="22"/>
          <w:lang w:val="et-EE" w:eastAsia="et-EE"/>
        </w:rPr>
        <w:t xml:space="preserve"> sisust ja taastavast tähendusest, tööandjate võrgustiku laiendamine ning noorte õigusrikkujate tööturule sisenemise ja kogukonnaga lõimumise toetamine.</w:t>
      </w:r>
    </w:p>
    <w:p w:rsidRPr="00767234" w:rsidR="00C15B1A" w:rsidP="00C15B1A" w:rsidRDefault="00C15B1A" w14:paraId="122DD2E5" w14:textId="77777777">
      <w:pPr>
        <w:rPr>
          <w:rFonts w:ascii="Arial" w:hAnsi="Arial" w:cs="Arial"/>
          <w:iCs/>
          <w:sz w:val="22"/>
          <w:szCs w:val="22"/>
          <w:lang w:val="et-EE" w:eastAsia="et-EE"/>
        </w:rPr>
      </w:pPr>
    </w:p>
    <w:p w:rsidRPr="00767234" w:rsidR="00C15B1A" w:rsidP="00C15B1A" w:rsidRDefault="00C15B1A" w14:paraId="0300433F" w14:textId="431995C1">
      <w:pPr>
        <w:rPr>
          <w:rFonts w:ascii="Arial" w:hAnsi="Arial" w:cs="Arial"/>
          <w:iCs/>
          <w:sz w:val="22"/>
          <w:szCs w:val="22"/>
          <w:lang w:val="et-EE" w:eastAsia="et-EE"/>
        </w:rPr>
      </w:pPr>
      <w:r w:rsidRPr="00767234">
        <w:rPr>
          <w:rFonts w:ascii="Arial" w:hAnsi="Arial" w:cs="Arial"/>
          <w:iCs/>
          <w:sz w:val="22"/>
          <w:szCs w:val="22"/>
          <w:lang w:val="et-EE" w:eastAsia="et-EE"/>
        </w:rPr>
        <w:t xml:space="preserve">Eeldatav kulu: </w:t>
      </w:r>
      <w:r w:rsidRPr="000B0878">
        <w:rPr>
          <w:rFonts w:ascii="Arial" w:hAnsi="Arial" w:cs="Arial"/>
          <w:iCs/>
          <w:color w:val="000000" w:themeColor="text1"/>
          <w:sz w:val="22"/>
          <w:szCs w:val="22"/>
          <w:highlight w:val="cyan"/>
          <w:lang w:val="et-EE" w:eastAsia="et-EE"/>
        </w:rPr>
        <w:t>10 000</w:t>
      </w:r>
    </w:p>
    <w:p w:rsidRPr="00767234" w:rsidR="00C15B1A" w:rsidP="00C15B1A" w:rsidRDefault="00C15B1A" w14:paraId="595FF14E" w14:textId="77777777">
      <w:pPr>
        <w:pStyle w:val="Loendilik"/>
        <w:ind w:left="1276"/>
        <w:rPr>
          <w:rFonts w:ascii="Arial" w:hAnsi="Arial" w:cs="Arial"/>
          <w:b/>
          <w:color w:val="002060"/>
          <w:sz w:val="22"/>
          <w:szCs w:val="22"/>
          <w:lang w:val="et-EE" w:eastAsia="et-EE"/>
        </w:rPr>
      </w:pPr>
    </w:p>
    <w:p w:rsidRPr="00767234" w:rsidR="00E76524" w:rsidP="00543FBF" w:rsidRDefault="00E76524" w14:paraId="6C5D0C4C" w14:textId="0B3D4259">
      <w:pPr>
        <w:pStyle w:val="Loendilik"/>
        <w:numPr>
          <w:ilvl w:val="3"/>
          <w:numId w:val="4"/>
        </w:numPr>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Teavitus</w:t>
      </w:r>
      <w:r w:rsidRPr="00767234" w:rsidR="0079241E">
        <w:rPr>
          <w:rFonts w:ascii="Arial" w:hAnsi="Arial" w:cs="Arial"/>
          <w:b/>
          <w:bCs/>
          <w:iCs/>
          <w:color w:val="002060"/>
          <w:sz w:val="22"/>
          <w:szCs w:val="22"/>
          <w:lang w:val="et-EE" w:eastAsia="et-EE"/>
        </w:rPr>
        <w:t>tegevus ja -materjalid</w:t>
      </w:r>
    </w:p>
    <w:p w:rsidRPr="00767234" w:rsidR="00E76524" w:rsidP="0097287F" w:rsidRDefault="00E76524" w14:paraId="48ADB1E0" w14:textId="77777777">
      <w:pPr>
        <w:jc w:val="both"/>
        <w:rPr>
          <w:rFonts w:ascii="Arial" w:hAnsi="Arial" w:cs="Arial"/>
          <w:iCs/>
          <w:sz w:val="22"/>
          <w:szCs w:val="22"/>
          <w:lang w:val="et-EE" w:eastAsia="et-EE"/>
        </w:rPr>
      </w:pPr>
      <w:r w:rsidRPr="00767234">
        <w:rPr>
          <w:rFonts w:ascii="Arial" w:hAnsi="Arial" w:cs="Arial"/>
          <w:iCs/>
          <w:sz w:val="22"/>
          <w:szCs w:val="22"/>
          <w:lang w:val="et-EE" w:eastAsia="et-EE"/>
        </w:rPr>
        <w:t>Viiakse läbi teavitustegevusi, sh juhend- ja infomaterjalide trükkimine ja levitamine, et toetada noorte teadlikkust oma võimalustest ja tugevustest tööturule sisenemisel (nt „Minu plaan“ töövihik, jms).</w:t>
      </w:r>
    </w:p>
    <w:p w:rsidRPr="00767234" w:rsidR="00E76524" w:rsidP="00E76524" w:rsidRDefault="00E76524" w14:paraId="4A8DB85D" w14:textId="77777777">
      <w:pPr>
        <w:rPr>
          <w:rFonts w:ascii="Arial" w:hAnsi="Arial" w:cs="Arial"/>
          <w:iCs/>
          <w:sz w:val="22"/>
          <w:szCs w:val="22"/>
          <w:lang w:val="et-EE" w:eastAsia="et-EE"/>
        </w:rPr>
      </w:pPr>
    </w:p>
    <w:p w:rsidR="00E76524" w:rsidP="00E76524" w:rsidRDefault="00E76524" w14:paraId="39E6A765" w14:textId="37BC8CAC">
      <w:pPr>
        <w:rPr>
          <w:rFonts w:ascii="Arial" w:hAnsi="Arial" w:cs="Arial"/>
          <w:iCs/>
          <w:color w:val="00B050"/>
          <w:sz w:val="22"/>
          <w:szCs w:val="22"/>
          <w:lang w:val="et-EE" w:eastAsia="et-EE"/>
        </w:rPr>
      </w:pPr>
      <w:r w:rsidRPr="00767234">
        <w:rPr>
          <w:rFonts w:ascii="Arial" w:hAnsi="Arial" w:cs="Arial"/>
          <w:iCs/>
          <w:sz w:val="22"/>
          <w:szCs w:val="22"/>
          <w:lang w:val="et-EE" w:eastAsia="et-EE"/>
        </w:rPr>
        <w:t xml:space="preserve">Eeldatav kulu: </w:t>
      </w:r>
      <w:r w:rsidRPr="000B0878">
        <w:rPr>
          <w:rFonts w:ascii="Arial" w:hAnsi="Arial" w:cs="Arial"/>
          <w:iCs/>
          <w:color w:val="000000" w:themeColor="text1"/>
          <w:sz w:val="22"/>
          <w:szCs w:val="22"/>
          <w:highlight w:val="cyan"/>
          <w:lang w:val="et-EE" w:eastAsia="et-EE"/>
        </w:rPr>
        <w:t>3</w:t>
      </w:r>
      <w:r w:rsidRPr="000B0878" w:rsidR="00803D3A">
        <w:rPr>
          <w:rFonts w:ascii="Arial" w:hAnsi="Arial" w:cs="Arial"/>
          <w:iCs/>
          <w:color w:val="000000" w:themeColor="text1"/>
          <w:sz w:val="22"/>
          <w:szCs w:val="22"/>
          <w:highlight w:val="cyan"/>
          <w:lang w:val="et-EE" w:eastAsia="et-EE"/>
        </w:rPr>
        <w:t> </w:t>
      </w:r>
      <w:r w:rsidRPr="000B0878">
        <w:rPr>
          <w:rFonts w:ascii="Arial" w:hAnsi="Arial" w:cs="Arial"/>
          <w:iCs/>
          <w:color w:val="000000" w:themeColor="text1"/>
          <w:sz w:val="22"/>
          <w:szCs w:val="22"/>
          <w:highlight w:val="cyan"/>
          <w:lang w:val="et-EE" w:eastAsia="et-EE"/>
        </w:rPr>
        <w:t xml:space="preserve">000 </w:t>
      </w:r>
    </w:p>
    <w:p w:rsidR="00803D3A" w:rsidP="00E76524" w:rsidRDefault="00803D3A" w14:paraId="77993F9E" w14:textId="77777777">
      <w:pPr>
        <w:rPr>
          <w:rFonts w:ascii="Arial" w:hAnsi="Arial" w:cs="Arial"/>
          <w:iCs/>
          <w:color w:val="00B050"/>
          <w:sz w:val="22"/>
          <w:szCs w:val="22"/>
          <w:lang w:val="et-EE" w:eastAsia="et-EE"/>
        </w:rPr>
      </w:pPr>
    </w:p>
    <w:p w:rsidRPr="00E75095" w:rsidR="00803D3A" w:rsidP="00E75095" w:rsidRDefault="00803D3A" w14:paraId="1FB2CE25" w14:textId="37812BB4">
      <w:pPr>
        <w:pStyle w:val="Loendilik"/>
        <w:numPr>
          <w:ilvl w:val="3"/>
          <w:numId w:val="4"/>
        </w:numPr>
        <w:rPr>
          <w:rFonts w:ascii="Arial" w:hAnsi="Arial" w:cs="Arial"/>
          <w:b/>
          <w:bCs/>
          <w:iCs/>
          <w:color w:val="1F497D" w:themeColor="text2"/>
          <w:sz w:val="22"/>
          <w:szCs w:val="22"/>
          <w:lang w:val="et-EE" w:eastAsia="et-EE"/>
        </w:rPr>
      </w:pPr>
      <w:r w:rsidRPr="00E75095">
        <w:rPr>
          <w:rFonts w:ascii="Arial" w:hAnsi="Arial" w:cs="Arial"/>
          <w:b/>
          <w:bCs/>
          <w:iCs/>
          <w:color w:val="1F497D" w:themeColor="text2"/>
          <w:sz w:val="22"/>
          <w:szCs w:val="22"/>
          <w:lang w:val="et-EE" w:eastAsia="et-EE"/>
        </w:rPr>
        <w:t>Ü</w:t>
      </w:r>
      <w:r w:rsidRPr="00E75095" w:rsidR="007D0D92">
        <w:rPr>
          <w:rFonts w:ascii="Arial" w:hAnsi="Arial" w:cs="Arial"/>
          <w:b/>
          <w:bCs/>
          <w:iCs/>
          <w:color w:val="1F497D" w:themeColor="text2"/>
          <w:sz w:val="22"/>
          <w:szCs w:val="22"/>
          <w:lang w:val="et-EE" w:eastAsia="et-EE"/>
        </w:rPr>
        <w:t>ldkasuliku töö</w:t>
      </w:r>
      <w:r w:rsidRPr="00E75095">
        <w:rPr>
          <w:rFonts w:ascii="Arial" w:hAnsi="Arial" w:cs="Arial"/>
          <w:b/>
          <w:bCs/>
          <w:iCs/>
          <w:color w:val="1F497D" w:themeColor="text2"/>
          <w:sz w:val="22"/>
          <w:szCs w:val="22"/>
          <w:lang w:val="et-EE" w:eastAsia="et-EE"/>
        </w:rPr>
        <w:t xml:space="preserve"> e-kursus</w:t>
      </w:r>
      <w:r w:rsidRPr="00E75095" w:rsidR="007D0D92">
        <w:rPr>
          <w:rFonts w:ascii="Arial" w:hAnsi="Arial" w:cs="Arial"/>
          <w:b/>
          <w:bCs/>
          <w:iCs/>
          <w:color w:val="1F497D" w:themeColor="text2"/>
          <w:sz w:val="22"/>
          <w:szCs w:val="22"/>
          <w:lang w:val="et-EE" w:eastAsia="et-EE"/>
        </w:rPr>
        <w:t>e loomine</w:t>
      </w:r>
    </w:p>
    <w:p w:rsidRPr="00E75095" w:rsidR="00803D3A" w:rsidP="003646DD" w:rsidRDefault="00803D3A" w14:paraId="299B2CAC" w14:textId="77777777">
      <w:pPr>
        <w:jc w:val="both"/>
        <w:rPr>
          <w:rFonts w:ascii="Arial" w:hAnsi="Arial" w:cs="Arial"/>
          <w:iCs/>
          <w:sz w:val="22"/>
          <w:szCs w:val="22"/>
          <w:lang w:val="et-EE" w:eastAsia="et-EE"/>
        </w:rPr>
      </w:pPr>
      <w:r w:rsidRPr="00E75095">
        <w:rPr>
          <w:rFonts w:ascii="Arial" w:hAnsi="Arial" w:cs="Arial"/>
          <w:iCs/>
          <w:sz w:val="22"/>
          <w:szCs w:val="22"/>
          <w:lang w:val="et-EE" w:eastAsia="et-EE"/>
        </w:rPr>
        <w:t xml:space="preserve">E-kursus aitab mõista üldkasuliku töö sihtrühma vajadusi, selgitada üldkasuliku töö põhimõtteid, </w:t>
      </w:r>
    </w:p>
    <w:p w:rsidRPr="00E75095" w:rsidR="00803D3A" w:rsidP="003646DD" w:rsidRDefault="00803D3A" w14:paraId="410D840C" w14:textId="77777777">
      <w:pPr>
        <w:jc w:val="both"/>
        <w:rPr>
          <w:rFonts w:ascii="Arial" w:hAnsi="Arial" w:cs="Arial"/>
          <w:iCs/>
          <w:sz w:val="22"/>
          <w:szCs w:val="22"/>
          <w:lang w:val="et-EE" w:eastAsia="et-EE"/>
        </w:rPr>
      </w:pPr>
      <w:r w:rsidRPr="00E75095">
        <w:rPr>
          <w:rFonts w:ascii="Arial" w:hAnsi="Arial" w:cs="Arial"/>
          <w:iCs/>
          <w:sz w:val="22"/>
          <w:szCs w:val="22"/>
          <w:lang w:val="et-EE" w:eastAsia="et-EE"/>
        </w:rPr>
        <w:t xml:space="preserve">osalejate rolle ning anda esmased suunad mõistmaks üldkasuliku töö potentsiaali </w:t>
      </w:r>
    </w:p>
    <w:p w:rsidRPr="00E75095" w:rsidR="00803D3A" w:rsidP="003646DD" w:rsidRDefault="00803D3A" w14:paraId="3E8F97BA" w14:textId="77777777">
      <w:pPr>
        <w:jc w:val="both"/>
        <w:rPr>
          <w:rFonts w:ascii="Arial" w:hAnsi="Arial" w:cs="Arial"/>
          <w:iCs/>
          <w:sz w:val="22"/>
          <w:szCs w:val="22"/>
          <w:lang w:val="et-EE" w:eastAsia="et-EE"/>
        </w:rPr>
      </w:pPr>
      <w:r w:rsidRPr="00E75095">
        <w:rPr>
          <w:rFonts w:ascii="Arial" w:hAnsi="Arial" w:cs="Arial"/>
          <w:iCs/>
          <w:sz w:val="22"/>
          <w:szCs w:val="22"/>
          <w:lang w:val="et-EE" w:eastAsia="et-EE"/>
        </w:rPr>
        <w:t xml:space="preserve">taasühiskonnastamise toetamisel. Kursus suunab, kuidas on üldkasuliku töö korraldamine </w:t>
      </w:r>
    </w:p>
    <w:p w:rsidRPr="00E75095" w:rsidR="00803D3A" w:rsidP="003646DD" w:rsidRDefault="00803D3A" w14:paraId="25BC8C78" w14:textId="2C50D0AD">
      <w:pPr>
        <w:jc w:val="both"/>
        <w:rPr>
          <w:rFonts w:ascii="Arial" w:hAnsi="Arial" w:cs="Arial"/>
          <w:iCs/>
          <w:sz w:val="22"/>
          <w:szCs w:val="22"/>
          <w:lang w:val="et-EE" w:eastAsia="et-EE"/>
        </w:rPr>
      </w:pPr>
      <w:r w:rsidRPr="00E75095">
        <w:rPr>
          <w:rFonts w:ascii="Arial" w:hAnsi="Arial" w:cs="Arial"/>
          <w:iCs/>
          <w:sz w:val="22"/>
          <w:szCs w:val="22"/>
          <w:lang w:val="et-EE" w:eastAsia="et-EE"/>
        </w:rPr>
        <w:t>kasulikum nii tööandjale kui ka hooldusalusele. Kursuse läbimisel tunneb õigust rikkunud noorele üldkasulikku tööd pakkuv juhendaja, et ta on õppinud midagi uut ning tal on paremad teadmised, kuidas oma rolli tulemuslikumalt täita. Kursuse väljatöötamine algas 2025 aastal.</w:t>
      </w:r>
    </w:p>
    <w:p w:rsidRPr="00E75095" w:rsidR="00803D3A" w:rsidP="00803D3A" w:rsidRDefault="00803D3A" w14:paraId="4D659F86" w14:textId="77777777">
      <w:pPr>
        <w:rPr>
          <w:rFonts w:ascii="Arial" w:hAnsi="Arial" w:cs="Arial"/>
          <w:iCs/>
          <w:sz w:val="22"/>
          <w:szCs w:val="22"/>
          <w:lang w:val="et-EE" w:eastAsia="et-EE"/>
        </w:rPr>
      </w:pPr>
    </w:p>
    <w:p w:rsidRPr="00E75095" w:rsidR="00803D3A" w:rsidP="00803D3A" w:rsidRDefault="00803D3A" w14:paraId="4EA5BFE8" w14:textId="704BCD1F">
      <w:pPr>
        <w:rPr>
          <w:rFonts w:ascii="Arial" w:hAnsi="Arial" w:cs="Arial"/>
          <w:iCs/>
          <w:sz w:val="22"/>
          <w:szCs w:val="22"/>
          <w:lang w:val="et-EE" w:eastAsia="et-EE"/>
        </w:rPr>
      </w:pPr>
      <w:r w:rsidRPr="00E75095">
        <w:rPr>
          <w:rFonts w:ascii="Arial" w:hAnsi="Arial" w:cs="Arial"/>
          <w:iCs/>
          <w:sz w:val="22"/>
          <w:szCs w:val="22"/>
          <w:lang w:val="et-EE" w:eastAsia="et-EE"/>
        </w:rPr>
        <w:t xml:space="preserve">Eeldatav kulu: </w:t>
      </w:r>
      <w:r w:rsidRPr="00E75095">
        <w:rPr>
          <w:rFonts w:ascii="Arial" w:hAnsi="Arial" w:cs="Arial"/>
          <w:iCs/>
          <w:sz w:val="22"/>
          <w:szCs w:val="22"/>
          <w:highlight w:val="cyan"/>
          <w:lang w:val="et-EE" w:eastAsia="et-EE"/>
        </w:rPr>
        <w:t>24 614</w:t>
      </w:r>
    </w:p>
    <w:p w:rsidRPr="00767234" w:rsidR="00803D3A" w:rsidP="00E76524" w:rsidRDefault="00803D3A" w14:paraId="1A0108D6" w14:textId="77777777">
      <w:pPr>
        <w:rPr>
          <w:rFonts w:ascii="Arial" w:hAnsi="Arial" w:cs="Arial"/>
          <w:iCs/>
          <w:sz w:val="22"/>
          <w:szCs w:val="22"/>
          <w:lang w:val="et-EE" w:eastAsia="et-EE"/>
        </w:rPr>
      </w:pPr>
    </w:p>
    <w:p w:rsidRPr="00623F4F" w:rsidR="00AE3943" w:rsidP="00554B67" w:rsidRDefault="00E91BF5" w14:paraId="00AFADC7" w14:textId="3D2F088D">
      <w:pPr>
        <w:pStyle w:val="Loendilik"/>
        <w:numPr>
          <w:ilvl w:val="3"/>
          <w:numId w:val="4"/>
        </w:numPr>
        <w:ind w:left="1276"/>
        <w:jc w:val="both"/>
        <w:rPr>
          <w:rFonts w:ascii="Arial" w:hAnsi="Arial" w:cs="Arial"/>
          <w:b/>
          <w:color w:val="002060"/>
          <w:sz w:val="22"/>
          <w:szCs w:val="22"/>
          <w:lang w:val="et-EE" w:eastAsia="et-EE"/>
        </w:rPr>
      </w:pPr>
      <w:r w:rsidRPr="00623F4F">
        <w:rPr>
          <w:rFonts w:ascii="Arial" w:hAnsi="Arial" w:cs="Arial"/>
          <w:b/>
          <w:color w:val="002060"/>
          <w:sz w:val="22"/>
          <w:szCs w:val="22"/>
          <w:lang w:val="et-EE" w:eastAsia="et-EE"/>
        </w:rPr>
        <w:t>Tagasiside</w:t>
      </w:r>
      <w:r w:rsidR="00E75095">
        <w:rPr>
          <w:rFonts w:ascii="Arial" w:hAnsi="Arial" w:cs="Arial"/>
          <w:b/>
          <w:color w:val="002060"/>
          <w:sz w:val="22"/>
          <w:szCs w:val="22"/>
          <w:lang w:val="et-EE" w:eastAsia="et-EE"/>
        </w:rPr>
        <w:t xml:space="preserve"> seire</w:t>
      </w:r>
    </w:p>
    <w:p w:rsidRPr="00767234" w:rsidR="00B34CF7" w:rsidP="00B34CF7" w:rsidRDefault="00E91BF5" w14:paraId="3E3E7541" w14:textId="49CF9081">
      <w:pPr>
        <w:jc w:val="both"/>
        <w:rPr>
          <w:rFonts w:ascii="Arial" w:hAnsi="Arial" w:cs="Arial"/>
          <w:sz w:val="22"/>
          <w:szCs w:val="22"/>
          <w:lang w:val="et-EE" w:eastAsia="et-EE"/>
        </w:rPr>
      </w:pPr>
      <w:r w:rsidRPr="00623F4F">
        <w:rPr>
          <w:rFonts w:ascii="Arial" w:hAnsi="Arial" w:cs="Arial"/>
          <w:iCs/>
          <w:sz w:val="22"/>
          <w:szCs w:val="22"/>
          <w:lang w:val="et-EE" w:eastAsia="et-EE"/>
        </w:rPr>
        <w:t>Kogutakse ja analüüsitakse tagasisidet õigust rikkunud/</w:t>
      </w:r>
      <w:r w:rsidRPr="00623F4F" w:rsidR="00E73816">
        <w:rPr>
          <w:rFonts w:ascii="Arial" w:hAnsi="Arial" w:cs="Arial"/>
          <w:iCs/>
          <w:sz w:val="22"/>
          <w:szCs w:val="22"/>
          <w:lang w:val="et-EE" w:eastAsia="et-EE"/>
        </w:rPr>
        <w:t xml:space="preserve">üldkasulikku tööd </w:t>
      </w:r>
      <w:r w:rsidRPr="00623F4F">
        <w:rPr>
          <w:rFonts w:ascii="Arial" w:hAnsi="Arial" w:cs="Arial"/>
          <w:iCs/>
          <w:sz w:val="22"/>
          <w:szCs w:val="22"/>
          <w:lang w:val="et-EE" w:eastAsia="et-EE"/>
        </w:rPr>
        <w:t xml:space="preserve">teinud noortelt ning üldkasuliku töö juhendajatelt, et parendada tööturule sisenemist toetavaid sekkumisi noorte kogemusest lähtuvalt. Eesmärk on anda õigust rikkunud noorele võimalus öelda oma arvamus </w:t>
      </w:r>
      <w:r w:rsidRPr="00623F4F" w:rsidR="00E73816">
        <w:rPr>
          <w:rFonts w:ascii="Arial" w:hAnsi="Arial" w:cs="Arial"/>
          <w:iCs/>
          <w:sz w:val="22"/>
          <w:szCs w:val="22"/>
          <w:lang w:val="et-EE" w:eastAsia="et-EE"/>
        </w:rPr>
        <w:t>üldkasuliku töö</w:t>
      </w:r>
      <w:r w:rsidRPr="00623F4F">
        <w:rPr>
          <w:rFonts w:ascii="Arial" w:hAnsi="Arial" w:cs="Arial"/>
          <w:iCs/>
          <w:sz w:val="22"/>
          <w:szCs w:val="22"/>
          <w:lang w:val="et-EE" w:eastAsia="et-EE"/>
        </w:rPr>
        <w:t xml:space="preserve"> protsessi kohta ja reflekteerida selle mõjusid tööturule sisenemise vaates.</w:t>
      </w:r>
      <w:r w:rsidR="00B34CF7">
        <w:rPr>
          <w:rFonts w:ascii="Arial" w:hAnsi="Arial" w:cs="Arial"/>
          <w:iCs/>
          <w:sz w:val="22"/>
          <w:szCs w:val="22"/>
          <w:lang w:val="et-EE" w:eastAsia="et-EE"/>
        </w:rPr>
        <w:t xml:space="preserve"> </w:t>
      </w:r>
      <w:r w:rsidRPr="2BC31461" w:rsidR="00B34CF7">
        <w:rPr>
          <w:rFonts w:ascii="Arial" w:hAnsi="Arial" w:cs="Arial"/>
          <w:sz w:val="22"/>
          <w:szCs w:val="22"/>
          <w:lang w:val="et-EE" w:eastAsia="et-EE"/>
        </w:rPr>
        <w:t>Tegevustega alustatakse 202</w:t>
      </w:r>
      <w:r w:rsidR="00B34CF7">
        <w:rPr>
          <w:rFonts w:ascii="Arial" w:hAnsi="Arial" w:cs="Arial"/>
          <w:sz w:val="22"/>
          <w:szCs w:val="22"/>
          <w:lang w:val="et-EE" w:eastAsia="et-EE"/>
        </w:rPr>
        <w:t>6 ja kulud tekivad eeldatavalt 202</w:t>
      </w:r>
      <w:r w:rsidRPr="2BC31461" w:rsidR="00B34CF7">
        <w:rPr>
          <w:rFonts w:ascii="Arial" w:hAnsi="Arial" w:cs="Arial"/>
          <w:sz w:val="22"/>
          <w:szCs w:val="22"/>
          <w:lang w:val="et-EE" w:eastAsia="et-EE"/>
        </w:rPr>
        <w:t xml:space="preserve">7. </w:t>
      </w:r>
    </w:p>
    <w:p w:rsidRPr="00767234" w:rsidR="00E91BF5" w:rsidP="00E91BF5" w:rsidRDefault="00E91BF5" w14:paraId="7620CC7D" w14:textId="77777777">
      <w:pPr>
        <w:rPr>
          <w:rFonts w:ascii="Arial" w:hAnsi="Arial" w:cs="Arial"/>
          <w:iCs/>
          <w:sz w:val="22"/>
          <w:szCs w:val="22"/>
          <w:lang w:val="et-EE" w:eastAsia="et-EE"/>
        </w:rPr>
      </w:pPr>
    </w:p>
    <w:p w:rsidRPr="00767234" w:rsidR="00B5692C" w:rsidP="00554B67" w:rsidRDefault="00916D23" w14:paraId="12C6821F" w14:textId="77777777">
      <w:pPr>
        <w:pStyle w:val="Loendilik"/>
        <w:numPr>
          <w:ilvl w:val="3"/>
          <w:numId w:val="4"/>
        </w:numPr>
        <w:ind w:left="1276"/>
        <w:jc w:val="both"/>
        <w:rPr>
          <w:rFonts w:ascii="Arial" w:hAnsi="Arial" w:cs="Arial"/>
          <w:b/>
          <w:color w:val="002060"/>
          <w:sz w:val="22"/>
          <w:szCs w:val="22"/>
          <w:lang w:val="et-EE" w:eastAsia="et-EE"/>
        </w:rPr>
      </w:pPr>
      <w:r w:rsidRPr="00767234">
        <w:rPr>
          <w:rFonts w:ascii="Arial" w:hAnsi="Arial" w:cs="Arial"/>
          <w:b/>
          <w:bCs/>
          <w:iCs/>
          <w:color w:val="002060"/>
          <w:sz w:val="22"/>
          <w:szCs w:val="22"/>
          <w:lang w:val="et-EE" w:eastAsia="et-EE"/>
        </w:rPr>
        <w:t>Koostööpäevad ametnikele tööturule sisenemist mõjutavate riskide arvestamisek</w:t>
      </w:r>
      <w:r w:rsidRPr="00767234" w:rsidR="00B5692C">
        <w:rPr>
          <w:rFonts w:ascii="Arial" w:hAnsi="Arial" w:cs="Arial"/>
          <w:b/>
          <w:bCs/>
          <w:iCs/>
          <w:color w:val="002060"/>
          <w:sz w:val="22"/>
          <w:szCs w:val="22"/>
          <w:lang w:val="et-EE" w:eastAsia="et-EE"/>
        </w:rPr>
        <w:t>s</w:t>
      </w:r>
    </w:p>
    <w:p w:rsidRPr="00767234" w:rsidR="00CA09F2" w:rsidP="0052365A" w:rsidRDefault="00CA09F2" w14:paraId="02E0D55B" w14:textId="141CE802">
      <w:pPr>
        <w:jc w:val="both"/>
        <w:rPr>
          <w:rFonts w:ascii="Arial" w:hAnsi="Arial" w:cs="Arial"/>
          <w:iCs/>
          <w:sz w:val="22"/>
          <w:szCs w:val="22"/>
          <w:lang w:val="et-EE" w:eastAsia="et-EE"/>
        </w:rPr>
      </w:pPr>
      <w:r w:rsidRPr="00767234">
        <w:rPr>
          <w:rFonts w:ascii="Arial" w:hAnsi="Arial" w:cs="Arial"/>
          <w:iCs/>
          <w:sz w:val="22"/>
          <w:szCs w:val="22"/>
          <w:lang w:val="et-EE" w:eastAsia="et-EE"/>
        </w:rPr>
        <w:t>Korraldatakse ametnike koostööpäevad, mille raames käsitletakse tööturule sisenemist mõjutavaid riskitegureid, sh vanglast vabanenud noorte ja prioriteetsetesse riskirühmadesse kuuluvate noorte toetamine.</w:t>
      </w:r>
      <w:r w:rsidRPr="00767234" w:rsidR="009756DD">
        <w:rPr>
          <w:rFonts w:ascii="Arial" w:hAnsi="Arial" w:cs="Arial"/>
          <w:iCs/>
          <w:sz w:val="22"/>
          <w:szCs w:val="22"/>
          <w:lang w:val="et-EE" w:eastAsia="et-EE"/>
        </w:rPr>
        <w:t xml:space="preserve"> </w:t>
      </w:r>
      <w:r w:rsidRPr="00767234">
        <w:rPr>
          <w:rFonts w:ascii="Arial" w:hAnsi="Arial" w:cs="Arial"/>
          <w:iCs/>
          <w:sz w:val="22"/>
          <w:szCs w:val="22"/>
          <w:lang w:val="et-EE" w:eastAsia="et-EE"/>
        </w:rPr>
        <w:t xml:space="preserve">Eesmärk on kohandada </w:t>
      </w:r>
      <w:r w:rsidRPr="00767234" w:rsidR="00C42C28">
        <w:rPr>
          <w:rFonts w:ascii="Arial" w:hAnsi="Arial" w:cs="Arial"/>
          <w:iCs/>
          <w:sz w:val="22"/>
          <w:szCs w:val="22"/>
          <w:lang w:val="et-EE" w:eastAsia="et-EE"/>
        </w:rPr>
        <w:t>üldkasuliku töö</w:t>
      </w:r>
      <w:r w:rsidRPr="00767234">
        <w:rPr>
          <w:rFonts w:ascii="Arial" w:hAnsi="Arial" w:cs="Arial"/>
          <w:iCs/>
          <w:sz w:val="22"/>
          <w:szCs w:val="22"/>
          <w:lang w:val="et-EE" w:eastAsia="et-EE"/>
        </w:rPr>
        <w:t xml:space="preserve"> lahendusi noorte individuaalsete vajadustega, mis toetavad</w:t>
      </w:r>
      <w:r w:rsidRPr="00767234" w:rsidR="00C42C28">
        <w:rPr>
          <w:rFonts w:ascii="Arial" w:hAnsi="Arial" w:cs="Arial"/>
          <w:iCs/>
          <w:sz w:val="22"/>
          <w:szCs w:val="22"/>
          <w:lang w:val="et-EE" w:eastAsia="et-EE"/>
        </w:rPr>
        <w:t xml:space="preserve"> üldkasuliku töö</w:t>
      </w:r>
      <w:r w:rsidRPr="00767234">
        <w:rPr>
          <w:rFonts w:ascii="Arial" w:hAnsi="Arial" w:cs="Arial"/>
          <w:iCs/>
          <w:sz w:val="22"/>
          <w:szCs w:val="22"/>
          <w:lang w:val="et-EE" w:eastAsia="et-EE"/>
        </w:rPr>
        <w:t xml:space="preserve"> kaasajastamisega seotud muudatuste juurutamist ning ühise arusaama kujunemist tegevuste rakendamisel</w:t>
      </w:r>
      <w:r w:rsidRPr="00767234" w:rsidR="00C42C28">
        <w:rPr>
          <w:rFonts w:ascii="Arial" w:hAnsi="Arial" w:cs="Arial"/>
          <w:iCs/>
          <w:sz w:val="22"/>
          <w:szCs w:val="22"/>
          <w:lang w:val="et-EE" w:eastAsia="et-EE"/>
        </w:rPr>
        <w:t>.</w:t>
      </w:r>
    </w:p>
    <w:p w:rsidRPr="00767234" w:rsidR="00CA09F2" w:rsidP="00CA09F2" w:rsidRDefault="00CA09F2" w14:paraId="0665B79D" w14:textId="77777777">
      <w:pPr>
        <w:rPr>
          <w:rFonts w:ascii="Arial" w:hAnsi="Arial" w:cs="Arial"/>
          <w:iCs/>
          <w:sz w:val="22"/>
          <w:szCs w:val="22"/>
          <w:lang w:val="et-EE" w:eastAsia="et-EE"/>
        </w:rPr>
      </w:pPr>
    </w:p>
    <w:p w:rsidRPr="00767234" w:rsidR="00CA09F2" w:rsidP="00CA09F2" w:rsidRDefault="00CA09F2" w14:paraId="0741BFD1" w14:textId="2C0D5CD6">
      <w:pPr>
        <w:rPr>
          <w:rFonts w:ascii="Arial" w:hAnsi="Arial" w:cs="Arial"/>
          <w:iCs/>
          <w:color w:val="00B050"/>
          <w:sz w:val="22"/>
          <w:szCs w:val="22"/>
          <w:lang w:val="et-EE" w:eastAsia="et-EE"/>
        </w:rPr>
      </w:pPr>
      <w:r w:rsidRPr="00767234">
        <w:rPr>
          <w:rFonts w:ascii="Arial" w:hAnsi="Arial" w:cs="Arial"/>
          <w:iCs/>
          <w:sz w:val="22"/>
          <w:szCs w:val="22"/>
          <w:lang w:val="et-EE" w:eastAsia="et-EE"/>
        </w:rPr>
        <w:t xml:space="preserve">Eeldatav kulu: </w:t>
      </w:r>
      <w:r w:rsidRPr="006A4C45">
        <w:rPr>
          <w:rFonts w:ascii="Arial" w:hAnsi="Arial" w:cs="Arial"/>
          <w:iCs/>
          <w:color w:val="000000" w:themeColor="text1"/>
          <w:sz w:val="22"/>
          <w:szCs w:val="22"/>
          <w:highlight w:val="cyan"/>
          <w:lang w:val="et-EE" w:eastAsia="et-EE"/>
        </w:rPr>
        <w:t>12 000</w:t>
      </w:r>
      <w:r w:rsidRPr="006A4C45">
        <w:rPr>
          <w:rFonts w:ascii="Arial" w:hAnsi="Arial" w:cs="Arial"/>
          <w:iCs/>
          <w:color w:val="000000" w:themeColor="text1"/>
          <w:sz w:val="22"/>
          <w:szCs w:val="22"/>
          <w:lang w:val="et-EE" w:eastAsia="et-EE"/>
        </w:rPr>
        <w:t xml:space="preserve"> </w:t>
      </w:r>
    </w:p>
    <w:p w:rsidRPr="00767234" w:rsidR="00326043" w:rsidP="00AD120A" w:rsidRDefault="00326043" w14:paraId="48099215" w14:textId="77777777">
      <w:pPr>
        <w:jc w:val="both"/>
        <w:rPr>
          <w:rFonts w:ascii="Arial" w:hAnsi="Arial" w:cs="Arial"/>
          <w:bCs/>
          <w:sz w:val="22"/>
          <w:szCs w:val="22"/>
          <w:lang w:val="et-EE" w:eastAsia="et-EE"/>
        </w:rPr>
      </w:pPr>
    </w:p>
    <w:p w:rsidRPr="00767234" w:rsidR="00326043" w:rsidP="00554B67" w:rsidRDefault="00222525" w14:paraId="5D0D9E2A" w14:textId="78F7C1F8">
      <w:pPr>
        <w:pStyle w:val="Loendilik"/>
        <w:numPr>
          <w:ilvl w:val="3"/>
          <w:numId w:val="4"/>
        </w:numPr>
        <w:ind w:left="1276"/>
        <w:jc w:val="both"/>
        <w:rPr>
          <w:rFonts w:ascii="Arial" w:hAnsi="Arial" w:cs="Arial"/>
          <w:b/>
          <w:color w:val="002060"/>
          <w:sz w:val="22"/>
          <w:szCs w:val="22"/>
          <w:lang w:val="et-EE" w:eastAsia="et-EE"/>
        </w:rPr>
      </w:pPr>
      <w:r w:rsidRPr="00767234">
        <w:rPr>
          <w:rFonts w:ascii="Arial" w:hAnsi="Arial" w:cs="Arial"/>
          <w:b/>
          <w:color w:val="002060"/>
          <w:sz w:val="22"/>
          <w:szCs w:val="22"/>
          <w:lang w:val="et-EE" w:eastAsia="et-EE"/>
        </w:rPr>
        <w:t>Lähetused ja korralduskulud</w:t>
      </w:r>
    </w:p>
    <w:p w:rsidRPr="00767234" w:rsidR="00222525" w:rsidP="007C7BEC" w:rsidRDefault="00222525" w14:paraId="7A615D20" w14:textId="15C526A5">
      <w:pPr>
        <w:jc w:val="both"/>
        <w:rPr>
          <w:rFonts w:ascii="Arial" w:hAnsi="Arial" w:cs="Arial"/>
          <w:iCs/>
          <w:sz w:val="22"/>
          <w:szCs w:val="22"/>
          <w:lang w:val="et-EE" w:eastAsia="et-EE"/>
        </w:rPr>
      </w:pPr>
      <w:r w:rsidRPr="00767234">
        <w:rPr>
          <w:rFonts w:ascii="Arial" w:hAnsi="Arial" w:cs="Arial"/>
          <w:iCs/>
          <w:sz w:val="22"/>
          <w:szCs w:val="22"/>
          <w:lang w:val="et-EE" w:eastAsia="et-EE"/>
        </w:rPr>
        <w:t xml:space="preserve">Planeeritakse </w:t>
      </w:r>
      <w:r w:rsidRPr="00767234" w:rsidR="001E5B89">
        <w:rPr>
          <w:rFonts w:ascii="Arial" w:hAnsi="Arial" w:cs="Arial"/>
          <w:iCs/>
          <w:sz w:val="22"/>
          <w:szCs w:val="22"/>
          <w:lang w:val="et-EE" w:eastAsia="et-EE"/>
        </w:rPr>
        <w:t>võimalikud sise- ja välis</w:t>
      </w:r>
      <w:r w:rsidRPr="00767234">
        <w:rPr>
          <w:rFonts w:ascii="Arial" w:hAnsi="Arial" w:cs="Arial"/>
          <w:iCs/>
          <w:sz w:val="22"/>
          <w:szCs w:val="22"/>
          <w:lang w:val="et-EE" w:eastAsia="et-EE"/>
        </w:rPr>
        <w:t>lähetus</w:t>
      </w:r>
      <w:r w:rsidRPr="00767234" w:rsidR="002264B8">
        <w:rPr>
          <w:rFonts w:ascii="Arial" w:hAnsi="Arial" w:cs="Arial"/>
          <w:iCs/>
          <w:sz w:val="22"/>
          <w:szCs w:val="22"/>
          <w:lang w:val="et-EE" w:eastAsia="et-EE"/>
        </w:rPr>
        <w:t>-</w:t>
      </w:r>
      <w:r w:rsidRPr="00767234">
        <w:rPr>
          <w:rFonts w:ascii="Arial" w:hAnsi="Arial" w:cs="Arial"/>
          <w:iCs/>
          <w:sz w:val="22"/>
          <w:szCs w:val="22"/>
          <w:lang w:val="et-EE" w:eastAsia="et-EE"/>
        </w:rPr>
        <w:t xml:space="preserve"> j</w:t>
      </w:r>
      <w:r w:rsidRPr="00767234" w:rsidR="002264B8">
        <w:rPr>
          <w:rFonts w:ascii="Arial" w:hAnsi="Arial" w:cs="Arial"/>
          <w:iCs/>
          <w:sz w:val="22"/>
          <w:szCs w:val="22"/>
          <w:lang w:val="et-EE" w:eastAsia="et-EE"/>
        </w:rPr>
        <w:t>m</w:t>
      </w:r>
      <w:r w:rsidRPr="00767234">
        <w:rPr>
          <w:rFonts w:ascii="Arial" w:hAnsi="Arial" w:cs="Arial"/>
          <w:iCs/>
          <w:sz w:val="22"/>
          <w:szCs w:val="22"/>
          <w:lang w:val="et-EE" w:eastAsia="et-EE"/>
        </w:rPr>
        <w:t xml:space="preserve"> korralduskulud, mis on seotud  </w:t>
      </w:r>
      <w:r w:rsidRPr="00767234" w:rsidR="002264B8">
        <w:rPr>
          <w:rFonts w:ascii="Arial" w:hAnsi="Arial" w:cs="Arial"/>
          <w:iCs/>
          <w:sz w:val="22"/>
          <w:szCs w:val="22"/>
          <w:lang w:val="et-EE" w:eastAsia="et-EE"/>
        </w:rPr>
        <w:t>t</w:t>
      </w:r>
      <w:r w:rsidRPr="00767234">
        <w:rPr>
          <w:rFonts w:ascii="Arial" w:hAnsi="Arial" w:cs="Arial"/>
          <w:iCs/>
          <w:sz w:val="22"/>
          <w:szCs w:val="22"/>
          <w:lang w:val="et-EE" w:eastAsia="et-EE"/>
        </w:rPr>
        <w:t>ööturule sisenemise toetami</w:t>
      </w:r>
      <w:r w:rsidRPr="00767234" w:rsidR="002264B8">
        <w:rPr>
          <w:rFonts w:ascii="Arial" w:hAnsi="Arial" w:cs="Arial"/>
          <w:iCs/>
          <w:sz w:val="22"/>
          <w:szCs w:val="22"/>
          <w:lang w:val="et-EE" w:eastAsia="et-EE"/>
        </w:rPr>
        <w:t>se</w:t>
      </w:r>
      <w:r w:rsidRPr="00767234">
        <w:rPr>
          <w:rFonts w:ascii="Arial" w:hAnsi="Arial" w:cs="Arial"/>
          <w:iCs/>
          <w:sz w:val="22"/>
          <w:szCs w:val="22"/>
          <w:lang w:val="et-EE" w:eastAsia="et-EE"/>
        </w:rPr>
        <w:t xml:space="preserve"> tegevuste arendamise, koostöö ja kogemuste vahetamisega</w:t>
      </w:r>
      <w:r w:rsidRPr="00767234" w:rsidR="002264B8">
        <w:rPr>
          <w:rFonts w:ascii="Arial" w:hAnsi="Arial" w:cs="Arial"/>
          <w:iCs/>
          <w:sz w:val="22"/>
          <w:szCs w:val="22"/>
          <w:lang w:val="et-EE" w:eastAsia="et-EE"/>
        </w:rPr>
        <w:t xml:space="preserve">. </w:t>
      </w:r>
      <w:r w:rsidRPr="00767234">
        <w:rPr>
          <w:rFonts w:ascii="Arial" w:hAnsi="Arial" w:cs="Arial"/>
          <w:iCs/>
          <w:sz w:val="22"/>
          <w:szCs w:val="22"/>
          <w:lang w:val="et-EE" w:eastAsia="et-EE"/>
        </w:rPr>
        <w:t>Näiteks õppevisiidiks kaasamiskeskusi loonud riikidesse parimate praktikate kogumiseks ja Eestis õigust rikkunud noortele mitmekesisemate väljundite leidmiseks. Vastavalt vajadusele viiakse läbi koostööseminare, töötubasid, koolitusi, täiendavaid kohtumisi vms.</w:t>
      </w:r>
    </w:p>
    <w:p w:rsidRPr="00767234" w:rsidR="00222525" w:rsidP="00222525" w:rsidRDefault="00222525" w14:paraId="043EA0D2" w14:textId="77777777">
      <w:pPr>
        <w:rPr>
          <w:rFonts w:ascii="Arial" w:hAnsi="Arial" w:cs="Arial"/>
          <w:iCs/>
          <w:sz w:val="22"/>
          <w:szCs w:val="22"/>
          <w:lang w:val="et-EE" w:eastAsia="et-EE"/>
        </w:rPr>
      </w:pPr>
    </w:p>
    <w:p w:rsidRPr="006A4C45" w:rsidR="00222525" w:rsidP="00222525" w:rsidRDefault="00222525" w14:paraId="71AC4611" w14:textId="53F206F6">
      <w:pPr>
        <w:rPr>
          <w:rFonts w:ascii="Arial" w:hAnsi="Arial" w:cs="Arial"/>
          <w:iCs/>
          <w:color w:val="000000" w:themeColor="text1"/>
          <w:sz w:val="22"/>
          <w:szCs w:val="22"/>
          <w:lang w:val="et-EE" w:eastAsia="et-EE"/>
        </w:rPr>
      </w:pPr>
      <w:r w:rsidRPr="00767234">
        <w:rPr>
          <w:rFonts w:ascii="Arial" w:hAnsi="Arial" w:cs="Arial"/>
          <w:iCs/>
          <w:sz w:val="22"/>
          <w:szCs w:val="22"/>
          <w:lang w:val="et-EE" w:eastAsia="et-EE"/>
        </w:rPr>
        <w:t xml:space="preserve">Eeldatav kulu: </w:t>
      </w:r>
      <w:r w:rsidRPr="006A4C45">
        <w:rPr>
          <w:rFonts w:ascii="Arial" w:hAnsi="Arial" w:cs="Arial"/>
          <w:iCs/>
          <w:color w:val="000000" w:themeColor="text1"/>
          <w:sz w:val="22"/>
          <w:szCs w:val="22"/>
          <w:highlight w:val="cyan"/>
          <w:lang w:val="et-EE" w:eastAsia="et-EE"/>
        </w:rPr>
        <w:t>15</w:t>
      </w:r>
      <w:r w:rsidRPr="006A4C45" w:rsidR="00FC1920">
        <w:rPr>
          <w:rFonts w:ascii="Arial" w:hAnsi="Arial" w:cs="Arial"/>
          <w:iCs/>
          <w:color w:val="000000" w:themeColor="text1"/>
          <w:sz w:val="22"/>
          <w:szCs w:val="22"/>
          <w:highlight w:val="cyan"/>
          <w:lang w:val="et-EE" w:eastAsia="et-EE"/>
        </w:rPr>
        <w:t> </w:t>
      </w:r>
      <w:r w:rsidRPr="006A4C45">
        <w:rPr>
          <w:rFonts w:ascii="Arial" w:hAnsi="Arial" w:cs="Arial"/>
          <w:iCs/>
          <w:color w:val="000000" w:themeColor="text1"/>
          <w:sz w:val="22"/>
          <w:szCs w:val="22"/>
          <w:highlight w:val="cyan"/>
          <w:lang w:val="et-EE" w:eastAsia="et-EE"/>
        </w:rPr>
        <w:t>000</w:t>
      </w:r>
    </w:p>
    <w:p w:rsidRPr="00767234" w:rsidR="00061261" w:rsidP="00666DC2" w:rsidRDefault="00061261" w14:paraId="0203AD6E" w14:textId="77777777">
      <w:pPr>
        <w:rPr>
          <w:rFonts w:ascii="Arial" w:hAnsi="Arial" w:cs="Arial"/>
          <w:b/>
          <w:sz w:val="22"/>
          <w:szCs w:val="22"/>
          <w:lang w:val="et-EE" w:eastAsia="et-EE"/>
        </w:rPr>
      </w:pPr>
    </w:p>
    <w:p w:rsidRPr="00441EBF" w:rsidR="00666DC2" w:rsidP="00492D9B" w:rsidRDefault="00FE46BE" w14:paraId="35E880A5" w14:textId="35355B86">
      <w:pPr>
        <w:pStyle w:val="Loendilik"/>
        <w:numPr>
          <w:ilvl w:val="2"/>
          <w:numId w:val="4"/>
        </w:numPr>
        <w:ind w:left="709"/>
        <w:rPr>
          <w:rFonts w:ascii="Arial" w:hAnsi="Arial" w:cs="Arial"/>
          <w:b/>
          <w:lang w:val="et-EE" w:eastAsia="et-EE"/>
        </w:rPr>
      </w:pPr>
      <w:r w:rsidRPr="00441EBF">
        <w:rPr>
          <w:rFonts w:ascii="Arial" w:hAnsi="Arial" w:cs="Arial"/>
          <w:b/>
          <w:lang w:val="et-EE" w:eastAsia="et-EE"/>
        </w:rPr>
        <w:t>Taasühiskonnastamist toetavad sekkumised vanglateenistuses</w:t>
      </w:r>
    </w:p>
    <w:p w:rsidRPr="00767234" w:rsidR="00666DC2" w:rsidP="00666DC2" w:rsidRDefault="00666DC2" w14:paraId="5B04F4D3" w14:textId="1EA199E2">
      <w:pPr>
        <w:rPr>
          <w:rFonts w:ascii="Arial" w:hAnsi="Arial" w:cs="Arial"/>
          <w:b/>
          <w:sz w:val="22"/>
          <w:szCs w:val="22"/>
          <w:lang w:val="et-EE" w:eastAsia="et-EE"/>
        </w:rPr>
      </w:pPr>
    </w:p>
    <w:p w:rsidRPr="00767234" w:rsidR="0037475F" w:rsidP="3ECAE764" w:rsidRDefault="0037475F" w14:paraId="74298150" w14:textId="2A1CA41D">
      <w:pPr>
        <w:pStyle w:val="Loendilik"/>
        <w:numPr>
          <w:ilvl w:val="3"/>
          <w:numId w:val="4"/>
        </w:numPr>
        <w:ind w:left="1418" w:hanging="1134"/>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lastRenderedPageBreak/>
        <w:t>Vaimse tervise probleemidega noorte toetamine</w:t>
      </w:r>
    </w:p>
    <w:p w:rsidRPr="00767234" w:rsidR="00E610F0" w:rsidP="3ECAE764" w:rsidRDefault="009646B2" w14:paraId="0F4B037F" w14:textId="5F43C162">
      <w:pPr>
        <w:jc w:val="both"/>
        <w:rPr>
          <w:rFonts w:ascii="Arial" w:hAnsi="Arial" w:cs="Arial"/>
          <w:b/>
          <w:bCs/>
          <w:sz w:val="22"/>
          <w:szCs w:val="22"/>
          <w:lang w:val="et-EE" w:eastAsia="et-EE"/>
        </w:rPr>
      </w:pPr>
      <w:r w:rsidRPr="00767234">
        <w:rPr>
          <w:rFonts w:ascii="Arial" w:hAnsi="Arial" w:cs="Arial"/>
          <w:sz w:val="22"/>
          <w:szCs w:val="22"/>
          <w:lang w:val="et-EE" w:eastAsia="et-EE"/>
        </w:rPr>
        <w:t xml:space="preserve">Vaimse tervise valdkond vanglateenistuses, konkreetsemalt </w:t>
      </w:r>
      <w:r w:rsidRPr="00767234" w:rsidR="002B5741">
        <w:rPr>
          <w:rFonts w:ascii="Arial" w:hAnsi="Arial" w:cs="Arial"/>
          <w:sz w:val="22"/>
          <w:szCs w:val="22"/>
          <w:lang w:val="et-EE" w:eastAsia="et-EE"/>
        </w:rPr>
        <w:t>pilootsessioonide läbiviimine kinnipeetavatele eneseregulatsiooni ja teadveloleku</w:t>
      </w:r>
      <w:r w:rsidRPr="00767234" w:rsidR="2350B9CE">
        <w:rPr>
          <w:rFonts w:ascii="Arial" w:hAnsi="Arial" w:cs="Arial"/>
          <w:sz w:val="22"/>
          <w:szCs w:val="22"/>
          <w:lang w:val="et-EE" w:eastAsia="et-EE"/>
        </w:rPr>
        <w:t xml:space="preserve"> (MBSR või MBCT metoodika põhiselt)</w:t>
      </w:r>
      <w:r w:rsidRPr="00767234" w:rsidR="002B5741">
        <w:rPr>
          <w:rFonts w:ascii="Arial" w:hAnsi="Arial" w:cs="Arial"/>
          <w:sz w:val="22"/>
          <w:szCs w:val="22"/>
          <w:lang w:val="et-EE" w:eastAsia="et-EE"/>
        </w:rPr>
        <w:t xml:space="preserve"> sekkumiste läbiviimiseks vanglates</w:t>
      </w:r>
      <w:r w:rsidRPr="00767234" w:rsidR="3BCB7D75">
        <w:rPr>
          <w:rFonts w:ascii="Arial" w:hAnsi="Arial" w:cs="Arial"/>
          <w:sz w:val="22"/>
          <w:szCs w:val="22"/>
          <w:lang w:val="et-EE" w:eastAsia="et-EE"/>
        </w:rPr>
        <w:t xml:space="preserve"> ja kriminaalhoolduse</w:t>
      </w:r>
      <w:r w:rsidRPr="00767234" w:rsidR="004A189F">
        <w:rPr>
          <w:rFonts w:ascii="Arial" w:hAnsi="Arial" w:cs="Arial"/>
          <w:sz w:val="22"/>
          <w:szCs w:val="22"/>
          <w:lang w:val="et-EE" w:eastAsia="et-EE"/>
        </w:rPr>
        <w:t>s</w:t>
      </w:r>
      <w:r w:rsidRPr="00767234" w:rsidR="002B5741">
        <w:rPr>
          <w:rFonts w:ascii="Arial" w:hAnsi="Arial" w:cs="Arial"/>
          <w:sz w:val="22"/>
          <w:szCs w:val="22"/>
          <w:lang w:val="et-EE" w:eastAsia="et-EE"/>
        </w:rPr>
        <w:t xml:space="preserve">, et vähendada kahjulikke intsidente ning soodustada </w:t>
      </w:r>
      <w:r w:rsidRPr="00767234" w:rsidR="0089140F">
        <w:rPr>
          <w:rFonts w:ascii="Arial" w:hAnsi="Arial" w:cs="Arial"/>
          <w:sz w:val="22"/>
          <w:szCs w:val="22"/>
          <w:lang w:val="et-EE" w:eastAsia="et-EE"/>
        </w:rPr>
        <w:t xml:space="preserve">õigust rikkunud noori </w:t>
      </w:r>
      <w:r w:rsidRPr="00767234" w:rsidR="002B5741">
        <w:rPr>
          <w:rFonts w:ascii="Arial" w:hAnsi="Arial" w:cs="Arial"/>
          <w:sz w:val="22"/>
          <w:szCs w:val="22"/>
          <w:lang w:val="et-EE" w:eastAsia="et-EE"/>
        </w:rPr>
        <w:t>mõtestatult tegelema õiguskuulekusele suunavate tegevustega (</w:t>
      </w:r>
      <w:r w:rsidRPr="00767234" w:rsidR="005C3D7F">
        <w:rPr>
          <w:rFonts w:ascii="Arial" w:hAnsi="Arial" w:cs="Arial"/>
          <w:sz w:val="22"/>
          <w:szCs w:val="22"/>
          <w:lang w:val="et-EE" w:eastAsia="et-EE"/>
        </w:rPr>
        <w:t>hanke</w:t>
      </w:r>
      <w:r w:rsidRPr="00767234" w:rsidR="009A4F30">
        <w:rPr>
          <w:rFonts w:ascii="Arial" w:hAnsi="Arial" w:cs="Arial"/>
          <w:sz w:val="22"/>
          <w:szCs w:val="22"/>
          <w:lang w:val="et-EE" w:eastAsia="et-EE"/>
        </w:rPr>
        <w:t xml:space="preserve"> </w:t>
      </w:r>
      <w:r w:rsidRPr="00767234" w:rsidR="002B5741">
        <w:rPr>
          <w:rFonts w:ascii="Arial" w:hAnsi="Arial" w:cs="Arial"/>
          <w:sz w:val="22"/>
          <w:szCs w:val="22"/>
          <w:lang w:val="et-EE" w:eastAsia="et-EE"/>
        </w:rPr>
        <w:t>väljakuulutamine</w:t>
      </w:r>
      <w:r w:rsidRPr="00767234" w:rsidR="00A15363">
        <w:rPr>
          <w:rFonts w:ascii="Arial" w:hAnsi="Arial" w:cs="Arial"/>
          <w:sz w:val="22"/>
          <w:szCs w:val="22"/>
          <w:lang w:val="et-EE" w:eastAsia="et-EE"/>
        </w:rPr>
        <w:t xml:space="preserve"> eeldatavalt</w:t>
      </w:r>
      <w:r w:rsidRPr="00767234" w:rsidR="002B5741">
        <w:rPr>
          <w:rFonts w:ascii="Arial" w:hAnsi="Arial" w:cs="Arial"/>
          <w:sz w:val="22"/>
          <w:szCs w:val="22"/>
          <w:lang w:val="et-EE" w:eastAsia="et-EE"/>
        </w:rPr>
        <w:t xml:space="preserve"> </w:t>
      </w:r>
      <w:r w:rsidRPr="00767234" w:rsidR="05F6C177">
        <w:rPr>
          <w:rFonts w:ascii="Arial" w:hAnsi="Arial" w:cs="Arial"/>
          <w:sz w:val="22"/>
          <w:szCs w:val="22"/>
          <w:lang w:val="et-EE" w:eastAsia="et-EE"/>
        </w:rPr>
        <w:t xml:space="preserve">2026 </w:t>
      </w:r>
      <w:r w:rsidRPr="00767234" w:rsidR="002B5741">
        <w:rPr>
          <w:rFonts w:ascii="Arial" w:hAnsi="Arial" w:cs="Arial"/>
          <w:sz w:val="22"/>
          <w:szCs w:val="22"/>
          <w:lang w:val="et-EE" w:eastAsia="et-EE"/>
        </w:rPr>
        <w:t>I poolaastal)</w:t>
      </w:r>
      <w:r w:rsidRPr="00767234" w:rsidR="009A4F30">
        <w:rPr>
          <w:rFonts w:ascii="Arial" w:hAnsi="Arial" w:cs="Arial"/>
          <w:sz w:val="22"/>
          <w:szCs w:val="22"/>
          <w:lang w:val="et-EE" w:eastAsia="et-EE"/>
        </w:rPr>
        <w:t>.</w:t>
      </w:r>
      <w:r w:rsidRPr="00767234" w:rsidR="009A4F30">
        <w:rPr>
          <w:rFonts w:ascii="Arial" w:hAnsi="Arial" w:cs="Arial"/>
          <w:b/>
          <w:bCs/>
          <w:sz w:val="22"/>
          <w:szCs w:val="22"/>
          <w:lang w:val="et-EE" w:eastAsia="et-EE"/>
        </w:rPr>
        <w:t xml:space="preserve"> </w:t>
      </w:r>
    </w:p>
    <w:p w:rsidRPr="00767234" w:rsidR="00E610F0" w:rsidP="3ECAE764" w:rsidRDefault="00E610F0" w14:paraId="4F1BB995" w14:textId="77777777">
      <w:pPr>
        <w:jc w:val="both"/>
        <w:rPr>
          <w:rFonts w:ascii="Arial" w:hAnsi="Arial" w:cs="Arial"/>
          <w:b/>
          <w:bCs/>
          <w:sz w:val="22"/>
          <w:szCs w:val="22"/>
          <w:lang w:val="et-EE" w:eastAsia="et-EE"/>
        </w:rPr>
      </w:pPr>
    </w:p>
    <w:p w:rsidRPr="00767234" w:rsidR="00B85092" w:rsidP="3ECAE764" w:rsidRDefault="4781E09F" w14:paraId="7D0968E1" w14:textId="27ACCB80">
      <w:pPr>
        <w:jc w:val="both"/>
        <w:rPr>
          <w:rFonts w:ascii="Arial" w:hAnsi="Arial" w:cs="Arial"/>
          <w:sz w:val="22"/>
          <w:szCs w:val="22"/>
          <w:lang w:val="et-EE" w:eastAsia="et-EE"/>
        </w:rPr>
      </w:pPr>
      <w:r w:rsidRPr="44675B8C">
        <w:rPr>
          <w:rFonts w:ascii="Arial" w:hAnsi="Arial" w:cs="Arial"/>
          <w:sz w:val="22"/>
          <w:szCs w:val="22"/>
          <w:lang w:val="et-EE"/>
        </w:rPr>
        <w:t xml:space="preserve">Eeldatav kulu: </w:t>
      </w:r>
      <w:r w:rsidRPr="44675B8C" w:rsidR="46301591">
        <w:rPr>
          <w:rFonts w:ascii="Arial" w:hAnsi="Arial" w:cs="Arial"/>
          <w:sz w:val="22"/>
          <w:szCs w:val="22"/>
          <w:highlight w:val="yellow"/>
          <w:lang w:val="et-EE"/>
        </w:rPr>
        <w:t xml:space="preserve"> 15 000</w:t>
      </w:r>
      <w:r w:rsidRPr="44675B8C" w:rsidR="04E184A4">
        <w:rPr>
          <w:rFonts w:ascii="Arial" w:hAnsi="Arial" w:cs="Arial"/>
          <w:sz w:val="22"/>
          <w:szCs w:val="22"/>
          <w:highlight w:val="yellow"/>
          <w:lang w:val="et-EE"/>
        </w:rPr>
        <w:t xml:space="preserve"> </w:t>
      </w:r>
    </w:p>
    <w:p w:rsidRPr="00767234" w:rsidR="2B5BB149" w:rsidP="3ECAE764" w:rsidRDefault="2B5BB149" w14:paraId="3218C165" w14:textId="028497B1">
      <w:pPr>
        <w:jc w:val="both"/>
        <w:rPr>
          <w:rFonts w:ascii="Arial" w:hAnsi="Arial" w:cs="Arial"/>
          <w:color w:val="00B050"/>
          <w:sz w:val="22"/>
          <w:szCs w:val="22"/>
          <w:lang w:val="et-EE" w:eastAsia="et-EE"/>
        </w:rPr>
      </w:pPr>
    </w:p>
    <w:p w:rsidR="3ECAE764" w:rsidP="3ECAE764" w:rsidRDefault="386737DC" w14:paraId="2CCB3414" w14:textId="59978F8A">
      <w:pPr>
        <w:jc w:val="both"/>
        <w:rPr>
          <w:rFonts w:ascii="Arial" w:hAnsi="Arial" w:cs="Arial"/>
          <w:sz w:val="22"/>
          <w:szCs w:val="22"/>
          <w:lang w:val="et-EE" w:eastAsia="et-EE"/>
        </w:rPr>
      </w:pPr>
      <w:r w:rsidRPr="00767234">
        <w:rPr>
          <w:rFonts w:ascii="Arial" w:hAnsi="Arial" w:cs="Arial"/>
          <w:sz w:val="22"/>
          <w:szCs w:val="22"/>
          <w:lang w:val="et-EE" w:eastAsia="et-EE"/>
        </w:rPr>
        <w:t>Valmistatakse ette terapeutiliste sekkumiste koolituste hankedokumendid, mille eesmärk on</w:t>
      </w:r>
      <w:r w:rsidRPr="00767234" w:rsidR="42662AE6">
        <w:rPr>
          <w:rFonts w:ascii="Arial" w:hAnsi="Arial" w:cs="Arial"/>
          <w:sz w:val="22"/>
          <w:szCs w:val="22"/>
          <w:lang w:val="et-EE" w:eastAsia="et-EE"/>
        </w:rPr>
        <w:t xml:space="preserve"> anda </w:t>
      </w:r>
      <w:r w:rsidRPr="00767234">
        <w:rPr>
          <w:rFonts w:ascii="Arial" w:hAnsi="Arial" w:cs="Arial"/>
          <w:sz w:val="22"/>
          <w:szCs w:val="22"/>
          <w:lang w:val="et-EE" w:eastAsia="et-EE"/>
        </w:rPr>
        <w:t>vanglaterapeu</w:t>
      </w:r>
      <w:r w:rsidRPr="00767234" w:rsidR="7DB4F04B">
        <w:rPr>
          <w:rFonts w:ascii="Arial" w:hAnsi="Arial" w:cs="Arial"/>
          <w:sz w:val="22"/>
          <w:szCs w:val="22"/>
          <w:lang w:val="et-EE" w:eastAsia="et-EE"/>
        </w:rPr>
        <w:t xml:space="preserve">tidele/psühholoogidele/sekkujatele oskused </w:t>
      </w:r>
      <w:r w:rsidRPr="00767234">
        <w:rPr>
          <w:rFonts w:ascii="Arial" w:hAnsi="Arial" w:cs="Arial"/>
          <w:sz w:val="22"/>
          <w:szCs w:val="22"/>
          <w:lang w:val="et-EE" w:eastAsia="et-EE"/>
        </w:rPr>
        <w:t>dialektilis</w:t>
      </w:r>
      <w:r w:rsidRPr="00767234" w:rsidR="4C58743E">
        <w:rPr>
          <w:rFonts w:ascii="Arial" w:hAnsi="Arial" w:cs="Arial"/>
          <w:sz w:val="22"/>
          <w:szCs w:val="22"/>
          <w:lang w:val="et-EE" w:eastAsia="et-EE"/>
        </w:rPr>
        <w:t>e</w:t>
      </w:r>
      <w:r w:rsidRPr="00767234">
        <w:rPr>
          <w:rFonts w:ascii="Arial" w:hAnsi="Arial" w:cs="Arial"/>
          <w:sz w:val="22"/>
          <w:szCs w:val="22"/>
          <w:lang w:val="et-EE" w:eastAsia="et-EE"/>
        </w:rPr>
        <w:t xml:space="preserve"> käitumisteraapia</w:t>
      </w:r>
      <w:r w:rsidRPr="00767234" w:rsidR="046857AD">
        <w:rPr>
          <w:rFonts w:ascii="Arial" w:hAnsi="Arial" w:cs="Arial"/>
          <w:sz w:val="22"/>
          <w:szCs w:val="22"/>
          <w:lang w:val="et-EE" w:eastAsia="et-EE"/>
        </w:rPr>
        <w:t xml:space="preserve"> </w:t>
      </w:r>
      <w:r w:rsidRPr="00767234" w:rsidR="52D38FC4">
        <w:rPr>
          <w:rFonts w:ascii="Arial" w:hAnsi="Arial" w:cs="Arial"/>
          <w:sz w:val="22"/>
          <w:szCs w:val="22"/>
          <w:lang w:val="et-EE" w:eastAsia="et-EE"/>
        </w:rPr>
        <w:t xml:space="preserve">(DKT) </w:t>
      </w:r>
      <w:r w:rsidRPr="00767234" w:rsidR="046857AD">
        <w:rPr>
          <w:rFonts w:ascii="Arial" w:hAnsi="Arial" w:cs="Arial"/>
          <w:sz w:val="22"/>
          <w:szCs w:val="22"/>
          <w:lang w:val="et-EE" w:eastAsia="et-EE"/>
        </w:rPr>
        <w:t>sekkumis</w:t>
      </w:r>
      <w:r w:rsidRPr="00767234" w:rsidR="4F289A95">
        <w:rPr>
          <w:rFonts w:ascii="Arial" w:hAnsi="Arial" w:cs="Arial"/>
          <w:sz w:val="22"/>
          <w:szCs w:val="22"/>
          <w:lang w:val="et-EE" w:eastAsia="et-EE"/>
        </w:rPr>
        <w:t xml:space="preserve">te läbiviimiseks </w:t>
      </w:r>
      <w:r w:rsidRPr="00767234" w:rsidR="046857AD">
        <w:rPr>
          <w:rFonts w:ascii="Arial" w:hAnsi="Arial" w:cs="Arial"/>
          <w:sz w:val="22"/>
          <w:szCs w:val="22"/>
          <w:lang w:val="et-EE" w:eastAsia="et-EE"/>
        </w:rPr>
        <w:t>kinnipeetavatele</w:t>
      </w:r>
      <w:r w:rsidRPr="00767234">
        <w:rPr>
          <w:rFonts w:ascii="Arial" w:hAnsi="Arial" w:cs="Arial"/>
          <w:sz w:val="22"/>
          <w:szCs w:val="22"/>
          <w:lang w:val="et-EE" w:eastAsia="et-EE"/>
        </w:rPr>
        <w:t xml:space="preserve">. </w:t>
      </w:r>
      <w:r w:rsidRPr="00767234" w:rsidR="23164A63">
        <w:rPr>
          <w:rFonts w:ascii="Arial" w:hAnsi="Arial" w:cs="Arial"/>
          <w:sz w:val="22"/>
          <w:szCs w:val="22"/>
          <w:lang w:val="et-EE" w:eastAsia="et-EE"/>
        </w:rPr>
        <w:t>2026 aastal tegeletakse ettevalmistuse ja hankedokumentatsiooni koostamisega.</w:t>
      </w:r>
      <w:r w:rsidRPr="00767234">
        <w:rPr>
          <w:rFonts w:ascii="Arial" w:hAnsi="Arial" w:cs="Arial"/>
          <w:sz w:val="22"/>
          <w:szCs w:val="22"/>
          <w:lang w:val="et-EE" w:eastAsia="et-EE"/>
        </w:rPr>
        <w:t xml:space="preserve"> </w:t>
      </w:r>
      <w:r w:rsidRPr="2BC31461" w:rsidR="004139F8">
        <w:rPr>
          <w:rFonts w:ascii="Arial" w:hAnsi="Arial" w:cs="Arial"/>
          <w:sz w:val="22"/>
          <w:szCs w:val="22"/>
          <w:lang w:val="et-EE" w:eastAsia="et-EE"/>
        </w:rPr>
        <w:t>Tegevustega alustatakse 202</w:t>
      </w:r>
      <w:r w:rsidR="004139F8">
        <w:rPr>
          <w:rFonts w:ascii="Arial" w:hAnsi="Arial" w:cs="Arial"/>
          <w:sz w:val="22"/>
          <w:szCs w:val="22"/>
          <w:lang w:val="et-EE" w:eastAsia="et-EE"/>
        </w:rPr>
        <w:t>6 ja kulud tekivad eeldatavalt 202</w:t>
      </w:r>
      <w:r w:rsidRPr="2BC31461" w:rsidR="004139F8">
        <w:rPr>
          <w:rFonts w:ascii="Arial" w:hAnsi="Arial" w:cs="Arial"/>
          <w:sz w:val="22"/>
          <w:szCs w:val="22"/>
          <w:lang w:val="et-EE" w:eastAsia="et-EE"/>
        </w:rPr>
        <w:t>7.</w:t>
      </w:r>
    </w:p>
    <w:p w:rsidRPr="00767234" w:rsidR="004139F8" w:rsidP="3ECAE764" w:rsidRDefault="004139F8" w14:paraId="1F9A5DB9" w14:textId="77777777">
      <w:pPr>
        <w:jc w:val="both"/>
        <w:rPr>
          <w:rFonts w:ascii="Arial" w:hAnsi="Arial" w:cs="Arial"/>
          <w:color w:val="002060"/>
          <w:sz w:val="22"/>
          <w:szCs w:val="22"/>
          <w:lang w:val="et-EE" w:eastAsia="et-EE"/>
        </w:rPr>
      </w:pPr>
    </w:p>
    <w:p w:rsidRPr="00767234" w:rsidR="00665453" w:rsidP="3ECAE764" w:rsidRDefault="0037475F" w14:paraId="452A36DC" w14:textId="66A0F91B">
      <w:pPr>
        <w:pStyle w:val="Loendilik"/>
        <w:numPr>
          <w:ilvl w:val="3"/>
          <w:numId w:val="4"/>
        </w:numPr>
        <w:ind w:left="1418" w:hanging="1134"/>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Multiprobleemsete noorte ja perekonnasuhete toetamine</w:t>
      </w:r>
    </w:p>
    <w:p w:rsidRPr="00767234" w:rsidR="00E610F0" w:rsidP="0525B029" w:rsidRDefault="61F087D3" w14:paraId="180A1858" w14:textId="686F38F7">
      <w:pPr>
        <w:jc w:val="both"/>
        <w:rPr>
          <w:rFonts w:ascii="Arial" w:hAnsi="Arial" w:cs="Arial"/>
          <w:sz w:val="22"/>
          <w:szCs w:val="22"/>
          <w:lang w:val="et-EE" w:eastAsia="et-EE"/>
        </w:rPr>
      </w:pPr>
      <w:r w:rsidRPr="0525B029">
        <w:rPr>
          <w:rFonts w:ascii="Arial" w:hAnsi="Arial" w:cs="Arial"/>
          <w:sz w:val="22"/>
          <w:szCs w:val="22"/>
          <w:lang w:val="et-EE" w:eastAsia="et-EE"/>
        </w:rPr>
        <w:t>Jätk</w:t>
      </w:r>
      <w:r w:rsidR="007A64CA">
        <w:rPr>
          <w:rFonts w:ascii="Arial" w:hAnsi="Arial" w:cs="Arial"/>
          <w:sz w:val="22"/>
          <w:szCs w:val="22"/>
          <w:lang w:val="et-EE" w:eastAsia="et-EE"/>
        </w:rPr>
        <w:t>atakse</w:t>
      </w:r>
      <w:r w:rsidRPr="0525B029">
        <w:rPr>
          <w:rFonts w:ascii="Arial" w:hAnsi="Arial" w:cs="Arial"/>
          <w:sz w:val="22"/>
          <w:szCs w:val="22"/>
          <w:lang w:val="et-EE" w:eastAsia="et-EE"/>
        </w:rPr>
        <w:t xml:space="preserve"> </w:t>
      </w:r>
      <w:r w:rsidRPr="0525B029" w:rsidR="08B7B48F">
        <w:rPr>
          <w:rFonts w:ascii="Arial" w:hAnsi="Arial" w:cs="Arial"/>
          <w:sz w:val="22"/>
          <w:szCs w:val="22"/>
          <w:lang w:val="et-EE" w:eastAsia="et-EE"/>
        </w:rPr>
        <w:t>Family Centered Care (FcC) arendami</w:t>
      </w:r>
      <w:r w:rsidRPr="0525B029" w:rsidR="21CD7DB5">
        <w:rPr>
          <w:rFonts w:ascii="Arial" w:hAnsi="Arial" w:cs="Arial"/>
          <w:sz w:val="22"/>
          <w:szCs w:val="22"/>
          <w:lang w:val="et-EE" w:eastAsia="et-EE"/>
        </w:rPr>
        <w:t>sega</w:t>
      </w:r>
      <w:r w:rsidRPr="0525B029" w:rsidR="08B7B48F">
        <w:rPr>
          <w:rFonts w:ascii="Arial" w:hAnsi="Arial" w:cs="Arial"/>
          <w:sz w:val="22"/>
          <w:szCs w:val="22"/>
          <w:lang w:val="et-EE" w:eastAsia="et-EE"/>
        </w:rPr>
        <w:t xml:space="preserve"> ja koolituse </w:t>
      </w:r>
      <w:r w:rsidRPr="0525B029" w:rsidR="79B09F3D">
        <w:rPr>
          <w:rFonts w:ascii="Arial" w:hAnsi="Arial" w:cs="Arial"/>
          <w:sz w:val="22"/>
          <w:szCs w:val="22"/>
          <w:lang w:val="et-EE" w:eastAsia="et-EE"/>
        </w:rPr>
        <w:t xml:space="preserve">läbiviimisega </w:t>
      </w:r>
      <w:r w:rsidRPr="0525B029" w:rsidR="08B7B48F">
        <w:rPr>
          <w:rFonts w:ascii="Arial" w:hAnsi="Arial" w:cs="Arial"/>
          <w:sz w:val="22"/>
          <w:szCs w:val="22"/>
          <w:lang w:val="et-EE" w:eastAsia="et-EE"/>
        </w:rPr>
        <w:t xml:space="preserve">vanglateenistuse töötajatele, et toetada kinnipeetavate peresuhete tugevdamist ja sotsiaalsete oskuste arendamist, ennetades retsidiivsust ja soodustades taasühiskonnastamist. </w:t>
      </w:r>
      <w:r w:rsidRPr="0525B029" w:rsidR="5AC6B84A">
        <w:rPr>
          <w:rFonts w:ascii="Arial" w:hAnsi="Arial" w:cs="Arial"/>
          <w:sz w:val="22"/>
          <w:szCs w:val="22"/>
          <w:lang w:val="et-EE" w:eastAsia="et-EE"/>
        </w:rPr>
        <w:t xml:space="preserve"> </w:t>
      </w:r>
    </w:p>
    <w:p w:rsidRPr="00767234" w:rsidR="00E610F0" w:rsidP="00676479" w:rsidRDefault="00E610F0" w14:paraId="09B6553E" w14:textId="77777777">
      <w:pPr>
        <w:jc w:val="both"/>
        <w:rPr>
          <w:rFonts w:ascii="Arial" w:hAnsi="Arial" w:cs="Arial"/>
          <w:sz w:val="22"/>
          <w:szCs w:val="22"/>
          <w:lang w:val="et-EE" w:eastAsia="et-EE"/>
        </w:rPr>
      </w:pPr>
    </w:p>
    <w:p w:rsidRPr="00767234" w:rsidR="007760AC" w:rsidP="44675B8C" w:rsidRDefault="207CCDE6" w14:paraId="1DE5BA62" w14:textId="2B07AD0A">
      <w:pPr>
        <w:jc w:val="both"/>
        <w:rPr>
          <w:rFonts w:ascii="Arial" w:hAnsi="Arial" w:cs="Arial"/>
          <w:i/>
          <w:iCs/>
          <w:sz w:val="22"/>
          <w:szCs w:val="22"/>
          <w:lang w:val="et-EE" w:eastAsia="et-EE"/>
        </w:rPr>
      </w:pPr>
      <w:r w:rsidRPr="44675B8C">
        <w:rPr>
          <w:rFonts w:ascii="Arial" w:hAnsi="Arial" w:cs="Arial"/>
          <w:sz w:val="22"/>
          <w:szCs w:val="22"/>
          <w:lang w:val="et-EE"/>
        </w:rPr>
        <w:t xml:space="preserve">Eeldatav kulu: </w:t>
      </w:r>
      <w:r w:rsidRPr="44675B8C" w:rsidR="0A8D0226">
        <w:rPr>
          <w:rFonts w:ascii="Arial" w:hAnsi="Arial" w:cs="Arial"/>
          <w:sz w:val="22"/>
          <w:szCs w:val="22"/>
          <w:highlight w:val="yellow"/>
          <w:lang w:val="et-EE"/>
        </w:rPr>
        <w:t>40</w:t>
      </w:r>
      <w:r w:rsidRPr="44675B8C" w:rsidR="72DD1023">
        <w:rPr>
          <w:rFonts w:ascii="Arial" w:hAnsi="Arial" w:cs="Arial"/>
          <w:sz w:val="22"/>
          <w:szCs w:val="22"/>
          <w:highlight w:val="yellow"/>
          <w:lang w:val="et-EE" w:eastAsia="et-EE"/>
        </w:rPr>
        <w:t xml:space="preserve"> </w:t>
      </w:r>
      <w:r w:rsidRPr="44675B8C" w:rsidR="2C9CC3A3">
        <w:rPr>
          <w:rFonts w:ascii="Arial" w:hAnsi="Arial" w:cs="Arial"/>
          <w:sz w:val="22"/>
          <w:szCs w:val="22"/>
          <w:highlight w:val="yellow"/>
          <w:lang w:val="et-EE" w:eastAsia="et-EE"/>
        </w:rPr>
        <w:t>000</w:t>
      </w:r>
      <w:r w:rsidRPr="44675B8C" w:rsidR="2C9CC3A3">
        <w:rPr>
          <w:rFonts w:ascii="Arial" w:hAnsi="Arial" w:cs="Arial"/>
          <w:b/>
          <w:bCs/>
          <w:sz w:val="22"/>
          <w:szCs w:val="22"/>
          <w:lang w:val="et-EE" w:eastAsia="et-EE"/>
        </w:rPr>
        <w:t xml:space="preserve"> </w:t>
      </w:r>
    </w:p>
    <w:p w:rsidRPr="00767234" w:rsidR="3ECAE764" w:rsidP="3ECAE764" w:rsidRDefault="3ECAE764" w14:paraId="2F8D8C74" w14:textId="03226F1A">
      <w:pPr>
        <w:jc w:val="both"/>
        <w:rPr>
          <w:rFonts w:ascii="Arial" w:hAnsi="Arial" w:cs="Arial"/>
          <w:sz w:val="22"/>
          <w:szCs w:val="22"/>
          <w:lang w:val="et-EE" w:eastAsia="et-EE"/>
        </w:rPr>
      </w:pPr>
    </w:p>
    <w:p w:rsidR="006A0EF8" w:rsidP="006A0EF8" w:rsidRDefault="1EABC932" w14:paraId="44555B13" w14:textId="621F409B">
      <w:pPr>
        <w:jc w:val="both"/>
        <w:rPr>
          <w:rFonts w:ascii="Arial" w:hAnsi="Arial" w:cs="Arial"/>
          <w:sz w:val="22"/>
          <w:szCs w:val="22"/>
          <w:lang w:val="et-EE" w:eastAsia="et-EE"/>
        </w:rPr>
      </w:pPr>
      <w:r w:rsidRPr="2BC31461">
        <w:rPr>
          <w:rFonts w:ascii="Arial" w:hAnsi="Arial" w:cs="Arial"/>
          <w:sz w:val="22"/>
          <w:szCs w:val="22"/>
          <w:lang w:val="et-EE" w:eastAsia="et-EE"/>
        </w:rPr>
        <w:t>Alust</w:t>
      </w:r>
      <w:r w:rsidR="00E005BE">
        <w:rPr>
          <w:rFonts w:ascii="Arial" w:hAnsi="Arial" w:cs="Arial"/>
          <w:sz w:val="22"/>
          <w:szCs w:val="22"/>
          <w:lang w:val="et-EE" w:eastAsia="et-EE"/>
        </w:rPr>
        <w:t xml:space="preserve">atakse </w:t>
      </w:r>
      <w:r w:rsidRPr="2BC31461">
        <w:rPr>
          <w:rFonts w:ascii="Arial" w:hAnsi="Arial" w:cs="Arial"/>
          <w:sz w:val="22"/>
          <w:szCs w:val="22"/>
          <w:lang w:val="et-EE" w:eastAsia="et-EE"/>
        </w:rPr>
        <w:t>p</w:t>
      </w:r>
      <w:r w:rsidRPr="2BC31461" w:rsidR="67734A46">
        <w:rPr>
          <w:rFonts w:ascii="Arial" w:hAnsi="Arial" w:cs="Arial"/>
          <w:sz w:val="22"/>
          <w:szCs w:val="22"/>
          <w:lang w:val="et-EE" w:eastAsia="et-EE"/>
        </w:rPr>
        <w:t>ereteraapia baasoskuse e</w:t>
      </w:r>
      <w:r w:rsidRPr="2BC31461" w:rsidR="1155F6BB">
        <w:rPr>
          <w:rFonts w:ascii="Arial" w:hAnsi="Arial" w:cs="Arial"/>
          <w:sz w:val="22"/>
          <w:szCs w:val="22"/>
          <w:lang w:val="et-EE" w:eastAsia="et-EE"/>
        </w:rPr>
        <w:t>hk</w:t>
      </w:r>
      <w:r w:rsidRPr="2BC31461" w:rsidR="67734A46">
        <w:rPr>
          <w:rFonts w:ascii="Arial" w:hAnsi="Arial" w:cs="Arial"/>
          <w:sz w:val="22"/>
          <w:szCs w:val="22"/>
          <w:lang w:val="et-EE" w:eastAsia="et-EE"/>
        </w:rPr>
        <w:t xml:space="preserve"> sissejuhatus pereteraapiasse</w:t>
      </w:r>
      <w:r w:rsidRPr="2BC31461" w:rsidR="0BD29ED8">
        <w:rPr>
          <w:rFonts w:ascii="Arial" w:hAnsi="Arial" w:cs="Arial"/>
          <w:sz w:val="22"/>
          <w:szCs w:val="22"/>
          <w:lang w:val="et-EE" w:eastAsia="et-EE"/>
        </w:rPr>
        <w:t xml:space="preserve"> s.h võimaliku e-kursuse</w:t>
      </w:r>
      <w:r w:rsidRPr="2BC31461" w:rsidR="67734A46">
        <w:rPr>
          <w:rFonts w:ascii="Arial" w:hAnsi="Arial" w:cs="Arial"/>
          <w:sz w:val="22"/>
          <w:szCs w:val="22"/>
          <w:lang w:val="et-EE" w:eastAsia="et-EE"/>
        </w:rPr>
        <w:t xml:space="preserve"> hanketingimuste ettevalmistami</w:t>
      </w:r>
      <w:r w:rsidRPr="2BC31461" w:rsidR="50E82A98">
        <w:rPr>
          <w:rFonts w:ascii="Arial" w:hAnsi="Arial" w:cs="Arial"/>
          <w:sz w:val="22"/>
          <w:szCs w:val="22"/>
          <w:lang w:val="et-EE" w:eastAsia="et-EE"/>
        </w:rPr>
        <w:t>sega</w:t>
      </w:r>
      <w:r w:rsidRPr="2BC31461" w:rsidR="67734A46">
        <w:rPr>
          <w:rFonts w:ascii="Arial" w:hAnsi="Arial" w:cs="Arial"/>
          <w:sz w:val="22"/>
          <w:szCs w:val="22"/>
          <w:lang w:val="et-EE" w:eastAsia="et-EE"/>
        </w:rPr>
        <w:t>. Tegevus toetab baasteadmiste oskuste koolitusega F</w:t>
      </w:r>
      <w:r w:rsidRPr="2BC31461" w:rsidR="1B2EA1C6">
        <w:rPr>
          <w:rFonts w:ascii="Arial" w:hAnsi="Arial" w:cs="Arial"/>
          <w:sz w:val="22"/>
          <w:szCs w:val="22"/>
          <w:lang w:val="et-EE" w:eastAsia="et-EE"/>
        </w:rPr>
        <w:t>c</w:t>
      </w:r>
      <w:r w:rsidRPr="2BC31461" w:rsidR="67734A46">
        <w:rPr>
          <w:rFonts w:ascii="Arial" w:hAnsi="Arial" w:cs="Arial"/>
          <w:sz w:val="22"/>
          <w:szCs w:val="22"/>
          <w:lang w:val="et-EE" w:eastAsia="et-EE"/>
        </w:rPr>
        <w:t xml:space="preserve">C läbiviimist, aga ka kinnipeetavate laste </w:t>
      </w:r>
      <w:r w:rsidRPr="2BC31461" w:rsidR="149C54F0">
        <w:rPr>
          <w:rFonts w:ascii="Arial" w:hAnsi="Arial" w:cs="Arial"/>
          <w:sz w:val="22"/>
          <w:szCs w:val="22"/>
          <w:lang w:val="et-EE" w:eastAsia="et-EE"/>
        </w:rPr>
        <w:t>suunaliste tegevuste elluviimist</w:t>
      </w:r>
      <w:r w:rsidRPr="2BC31461" w:rsidR="67734A46">
        <w:rPr>
          <w:rFonts w:ascii="Arial" w:hAnsi="Arial" w:cs="Arial"/>
          <w:sz w:val="22"/>
          <w:szCs w:val="22"/>
          <w:lang w:val="et-EE" w:eastAsia="et-EE"/>
        </w:rPr>
        <w:t>.</w:t>
      </w:r>
      <w:r w:rsidRPr="2BC31461" w:rsidR="078F7CEE">
        <w:rPr>
          <w:rFonts w:ascii="Arial" w:hAnsi="Arial" w:cs="Arial"/>
          <w:sz w:val="22"/>
          <w:szCs w:val="22"/>
          <w:lang w:val="et-EE" w:eastAsia="et-EE"/>
        </w:rPr>
        <w:t xml:space="preserve"> Sihtgrupp on vangla s</w:t>
      </w:r>
      <w:r w:rsidRPr="2BC31461" w:rsidR="67734A46">
        <w:rPr>
          <w:rFonts w:ascii="Arial" w:hAnsi="Arial" w:cs="Arial"/>
          <w:sz w:val="22"/>
          <w:szCs w:val="22"/>
          <w:lang w:val="et-EE" w:eastAsia="et-EE"/>
        </w:rPr>
        <w:t>otsiaaltöötajad, psühholoogid, kriminaalhooldus</w:t>
      </w:r>
      <w:r w:rsidRPr="2BC31461" w:rsidR="4855E3BC">
        <w:rPr>
          <w:rFonts w:ascii="Arial" w:hAnsi="Arial" w:cs="Arial"/>
          <w:sz w:val="22"/>
          <w:szCs w:val="22"/>
          <w:lang w:val="et-EE" w:eastAsia="et-EE"/>
        </w:rPr>
        <w:t>e töötajad</w:t>
      </w:r>
      <w:r w:rsidRPr="2BC31461" w:rsidR="67734A46">
        <w:rPr>
          <w:rFonts w:ascii="Arial" w:hAnsi="Arial" w:cs="Arial"/>
          <w:sz w:val="22"/>
          <w:szCs w:val="22"/>
          <w:lang w:val="et-EE" w:eastAsia="et-EE"/>
        </w:rPr>
        <w:t>, kontaktisikud</w:t>
      </w:r>
      <w:r w:rsidRPr="2BC31461" w:rsidR="659B392E">
        <w:rPr>
          <w:rFonts w:ascii="Arial" w:hAnsi="Arial" w:cs="Arial"/>
          <w:sz w:val="22"/>
          <w:szCs w:val="22"/>
          <w:lang w:val="et-EE" w:eastAsia="et-EE"/>
        </w:rPr>
        <w:t xml:space="preserve">, et nad oskaksid </w:t>
      </w:r>
      <w:r w:rsidRPr="2BC31461" w:rsidR="7AA20D6E">
        <w:rPr>
          <w:rFonts w:ascii="Arial" w:hAnsi="Arial" w:cs="Arial"/>
          <w:sz w:val="22"/>
          <w:szCs w:val="22"/>
          <w:lang w:val="et-EE" w:eastAsia="et-EE"/>
        </w:rPr>
        <w:t xml:space="preserve">noori </w:t>
      </w:r>
      <w:r w:rsidRPr="2BC31461" w:rsidR="659B392E">
        <w:rPr>
          <w:rFonts w:ascii="Arial" w:hAnsi="Arial" w:cs="Arial"/>
          <w:sz w:val="22"/>
          <w:szCs w:val="22"/>
          <w:lang w:val="et-EE" w:eastAsia="et-EE"/>
        </w:rPr>
        <w:t>kinnipeetavaid</w:t>
      </w:r>
      <w:r w:rsidRPr="2BC31461" w:rsidR="73BD9943">
        <w:rPr>
          <w:rFonts w:ascii="Arial" w:hAnsi="Arial" w:cs="Arial"/>
          <w:sz w:val="22"/>
          <w:szCs w:val="22"/>
          <w:lang w:val="et-EE" w:eastAsia="et-EE"/>
        </w:rPr>
        <w:t xml:space="preserve"> või kriminaalhooldusaluseid</w:t>
      </w:r>
      <w:r w:rsidRPr="2BC31461" w:rsidR="659B392E">
        <w:rPr>
          <w:rFonts w:ascii="Arial" w:hAnsi="Arial" w:cs="Arial"/>
          <w:sz w:val="22"/>
          <w:szCs w:val="22"/>
          <w:lang w:val="et-EE" w:eastAsia="et-EE"/>
        </w:rPr>
        <w:t xml:space="preserve"> pere</w:t>
      </w:r>
      <w:r w:rsidRPr="2BC31461" w:rsidR="73BD9943">
        <w:rPr>
          <w:rFonts w:ascii="Arial" w:hAnsi="Arial" w:cs="Arial"/>
          <w:sz w:val="22"/>
          <w:szCs w:val="22"/>
          <w:lang w:val="et-EE" w:eastAsia="et-EE"/>
        </w:rPr>
        <w:t>põhises töös</w:t>
      </w:r>
      <w:r w:rsidRPr="2BC31461" w:rsidR="659B392E">
        <w:rPr>
          <w:rFonts w:ascii="Arial" w:hAnsi="Arial" w:cs="Arial"/>
          <w:sz w:val="22"/>
          <w:szCs w:val="22"/>
          <w:lang w:val="et-EE" w:eastAsia="et-EE"/>
        </w:rPr>
        <w:t xml:space="preserve"> paremini toetada.</w:t>
      </w:r>
      <w:r w:rsidRPr="2BC31461" w:rsidR="3F33CD1C">
        <w:rPr>
          <w:rFonts w:ascii="Arial" w:hAnsi="Arial" w:cs="Arial"/>
          <w:sz w:val="22"/>
          <w:szCs w:val="22"/>
          <w:lang w:val="et-EE" w:eastAsia="et-EE"/>
        </w:rPr>
        <w:t xml:space="preserve"> 2026 aastal tegeletakse ettevalmistus</w:t>
      </w:r>
      <w:r w:rsidRPr="2BC31461" w:rsidR="0A53EAC8">
        <w:rPr>
          <w:rFonts w:ascii="Arial" w:hAnsi="Arial" w:cs="Arial"/>
          <w:sz w:val="22"/>
          <w:szCs w:val="22"/>
          <w:lang w:val="et-EE" w:eastAsia="et-EE"/>
        </w:rPr>
        <w:t>e</w:t>
      </w:r>
      <w:r w:rsidRPr="2BC31461" w:rsidR="3F33CD1C">
        <w:rPr>
          <w:rFonts w:ascii="Arial" w:hAnsi="Arial" w:cs="Arial"/>
          <w:sz w:val="22"/>
          <w:szCs w:val="22"/>
          <w:lang w:val="et-EE" w:eastAsia="et-EE"/>
        </w:rPr>
        <w:t xml:space="preserve"> ja hanked</w:t>
      </w:r>
      <w:r w:rsidRPr="2BC31461" w:rsidR="4166D25E">
        <w:rPr>
          <w:rFonts w:ascii="Arial" w:hAnsi="Arial" w:cs="Arial"/>
          <w:sz w:val="22"/>
          <w:szCs w:val="22"/>
          <w:lang w:val="et-EE" w:eastAsia="et-EE"/>
        </w:rPr>
        <w:t>okumentatsiooni koostamiseg</w:t>
      </w:r>
      <w:r w:rsidRPr="2BC31461" w:rsidR="2BD7BB4B">
        <w:rPr>
          <w:rFonts w:ascii="Arial" w:hAnsi="Arial" w:cs="Arial"/>
          <w:sz w:val="22"/>
          <w:szCs w:val="22"/>
          <w:lang w:val="et-EE" w:eastAsia="et-EE"/>
        </w:rPr>
        <w:t>a</w:t>
      </w:r>
      <w:r w:rsidRPr="2BC31461" w:rsidR="6C99F901">
        <w:rPr>
          <w:rFonts w:ascii="Arial" w:hAnsi="Arial" w:cs="Arial"/>
          <w:sz w:val="22"/>
          <w:szCs w:val="22"/>
          <w:lang w:val="et-EE" w:eastAsia="et-EE"/>
        </w:rPr>
        <w:t>.</w:t>
      </w:r>
      <w:r w:rsidRPr="2BC31461" w:rsidR="3F33CD1C">
        <w:rPr>
          <w:rFonts w:ascii="Arial" w:hAnsi="Arial" w:cs="Arial"/>
          <w:sz w:val="22"/>
          <w:szCs w:val="22"/>
          <w:lang w:val="et-EE" w:eastAsia="et-EE"/>
        </w:rPr>
        <w:t xml:space="preserve"> </w:t>
      </w:r>
      <w:r w:rsidRPr="2BC31461" w:rsidR="006A0EF8">
        <w:rPr>
          <w:rFonts w:ascii="Arial" w:hAnsi="Arial" w:cs="Arial"/>
          <w:sz w:val="22"/>
          <w:szCs w:val="22"/>
          <w:lang w:val="et-EE" w:eastAsia="et-EE"/>
        </w:rPr>
        <w:t>Tegevustega alustatakse 202</w:t>
      </w:r>
      <w:r w:rsidR="006A0EF8">
        <w:rPr>
          <w:rFonts w:ascii="Arial" w:hAnsi="Arial" w:cs="Arial"/>
          <w:sz w:val="22"/>
          <w:szCs w:val="22"/>
          <w:lang w:val="et-EE" w:eastAsia="et-EE"/>
        </w:rPr>
        <w:t>6 ja kulud tekivad eeldatavalt 202</w:t>
      </w:r>
      <w:r w:rsidRPr="2BC31461" w:rsidR="006A0EF8">
        <w:rPr>
          <w:rFonts w:ascii="Arial" w:hAnsi="Arial" w:cs="Arial"/>
          <w:sz w:val="22"/>
          <w:szCs w:val="22"/>
          <w:lang w:val="et-EE" w:eastAsia="et-EE"/>
        </w:rPr>
        <w:t>7.</w:t>
      </w:r>
    </w:p>
    <w:p w:rsidRPr="00767234" w:rsidR="40A5FF87" w:rsidP="40A5FF87" w:rsidRDefault="40A5FF87" w14:paraId="4DE0432E" w14:textId="5640EE94">
      <w:pPr>
        <w:jc w:val="both"/>
        <w:rPr>
          <w:rFonts w:ascii="Arial" w:hAnsi="Arial" w:cs="Arial"/>
          <w:sz w:val="22"/>
          <w:szCs w:val="22"/>
          <w:lang w:val="et-EE" w:eastAsia="et-EE"/>
        </w:rPr>
      </w:pPr>
    </w:p>
    <w:p w:rsidRPr="00767234" w:rsidR="00826F1E" w:rsidP="006A0EF8" w:rsidRDefault="00EA1D8D" w14:paraId="4BE2805B" w14:textId="6F4B4AE2">
      <w:pPr>
        <w:jc w:val="both"/>
        <w:rPr>
          <w:rFonts w:ascii="Arial" w:hAnsi="Arial" w:cs="Arial"/>
          <w:sz w:val="22"/>
          <w:szCs w:val="22"/>
          <w:lang w:val="et-EE" w:eastAsia="et-EE"/>
        </w:rPr>
      </w:pPr>
      <w:r w:rsidRPr="00767234">
        <w:rPr>
          <w:rFonts w:ascii="Arial" w:hAnsi="Arial" w:cs="Arial"/>
          <w:sz w:val="22"/>
          <w:szCs w:val="22"/>
          <w:lang w:val="et-EE" w:eastAsia="et-EE"/>
        </w:rPr>
        <w:t>K</w:t>
      </w:r>
      <w:r w:rsidRPr="00767234" w:rsidR="00800433">
        <w:rPr>
          <w:rFonts w:ascii="Arial" w:hAnsi="Arial" w:cs="Arial"/>
          <w:sz w:val="22"/>
          <w:szCs w:val="22"/>
          <w:lang w:val="et-EE" w:eastAsia="et-EE"/>
        </w:rPr>
        <w:t>oostööpartneritega kokkuleppe saavutamise</w:t>
      </w:r>
      <w:r w:rsidRPr="00767234">
        <w:rPr>
          <w:rFonts w:ascii="Arial" w:hAnsi="Arial" w:cs="Arial"/>
          <w:sz w:val="22"/>
          <w:szCs w:val="22"/>
          <w:lang w:val="et-EE" w:eastAsia="et-EE"/>
        </w:rPr>
        <w:t>l ja täpsema vajaduse defineerimisel</w:t>
      </w:r>
      <w:r w:rsidRPr="00767234" w:rsidR="5036365C">
        <w:rPr>
          <w:rFonts w:ascii="Arial" w:hAnsi="Arial" w:cs="Arial"/>
          <w:sz w:val="22"/>
          <w:szCs w:val="22"/>
          <w:lang w:val="et-EE" w:eastAsia="et-EE"/>
        </w:rPr>
        <w:t xml:space="preserve"> a</w:t>
      </w:r>
      <w:r w:rsidRPr="00767234" w:rsidR="3B27C576">
        <w:rPr>
          <w:rFonts w:ascii="Arial" w:hAnsi="Arial" w:cs="Arial"/>
          <w:sz w:val="22"/>
          <w:szCs w:val="22"/>
          <w:lang w:val="et-EE" w:eastAsia="et-EE"/>
        </w:rPr>
        <w:t>lustatakse</w:t>
      </w:r>
      <w:r w:rsidRPr="00767234" w:rsidR="621EB76C">
        <w:rPr>
          <w:rFonts w:ascii="Arial" w:hAnsi="Arial" w:cs="Arial"/>
          <w:sz w:val="22"/>
          <w:szCs w:val="22"/>
          <w:lang w:val="et-EE" w:eastAsia="et-EE"/>
        </w:rPr>
        <w:t xml:space="preserve"> n</w:t>
      </w:r>
      <w:r w:rsidRPr="00767234" w:rsidR="6A8D7C3A">
        <w:rPr>
          <w:rFonts w:ascii="Arial" w:hAnsi="Arial" w:cs="Arial"/>
          <w:sz w:val="22"/>
          <w:szCs w:val="22"/>
          <w:lang w:val="et-EE" w:eastAsia="et-EE"/>
        </w:rPr>
        <w:t xml:space="preserve">oortele suunatud </w:t>
      </w:r>
      <w:r w:rsidRPr="00767234" w:rsidR="7FB13321">
        <w:rPr>
          <w:rFonts w:ascii="Arial" w:hAnsi="Arial" w:cs="Arial"/>
          <w:sz w:val="22"/>
          <w:szCs w:val="22"/>
          <w:lang w:val="et-EE" w:eastAsia="et-EE"/>
        </w:rPr>
        <w:t xml:space="preserve">grupitöö </w:t>
      </w:r>
      <w:r w:rsidRPr="00767234" w:rsidR="6A8D7C3A">
        <w:rPr>
          <w:rFonts w:ascii="Arial" w:hAnsi="Arial" w:cs="Arial"/>
          <w:sz w:val="22"/>
          <w:szCs w:val="22"/>
          <w:lang w:val="et-EE" w:eastAsia="et-EE"/>
        </w:rPr>
        <w:t xml:space="preserve">programmide </w:t>
      </w:r>
      <w:r w:rsidRPr="00767234" w:rsidR="306F1928">
        <w:rPr>
          <w:rFonts w:ascii="Arial" w:hAnsi="Arial" w:cs="Arial"/>
          <w:sz w:val="22"/>
          <w:szCs w:val="22"/>
          <w:lang w:val="et-EE" w:eastAsia="et-EE"/>
        </w:rPr>
        <w:t>täiendamise ettevalmist</w:t>
      </w:r>
      <w:r w:rsidRPr="00767234" w:rsidR="50E0E29D">
        <w:rPr>
          <w:rFonts w:ascii="Arial" w:hAnsi="Arial" w:cs="Arial"/>
          <w:sz w:val="22"/>
          <w:szCs w:val="22"/>
          <w:lang w:val="et-EE" w:eastAsia="et-EE"/>
        </w:rPr>
        <w:t>amisega</w:t>
      </w:r>
      <w:r w:rsidRPr="00767234" w:rsidR="6A8D7C3A">
        <w:rPr>
          <w:rFonts w:ascii="Arial" w:hAnsi="Arial" w:cs="Arial"/>
          <w:sz w:val="22"/>
          <w:szCs w:val="22"/>
          <w:lang w:val="et-EE" w:eastAsia="et-EE"/>
        </w:rPr>
        <w:t xml:space="preserve">, mille käigus </w:t>
      </w:r>
      <w:r w:rsidRPr="00767234" w:rsidR="3EE4798A">
        <w:rPr>
          <w:rFonts w:ascii="Arial" w:hAnsi="Arial" w:cs="Arial"/>
          <w:sz w:val="22"/>
          <w:szCs w:val="22"/>
          <w:lang w:val="et-EE" w:eastAsia="et-EE"/>
        </w:rPr>
        <w:t xml:space="preserve">vaadatakse üle </w:t>
      </w:r>
      <w:r w:rsidRPr="00767234" w:rsidR="5490D9B8">
        <w:rPr>
          <w:rFonts w:ascii="Arial" w:hAnsi="Arial" w:cs="Arial"/>
          <w:sz w:val="22"/>
          <w:szCs w:val="22"/>
          <w:lang w:val="et-EE" w:eastAsia="et-EE"/>
        </w:rPr>
        <w:t xml:space="preserve">vanglateenistuses läbiviidavate </w:t>
      </w:r>
      <w:r w:rsidRPr="00767234" w:rsidR="1084E1E2">
        <w:rPr>
          <w:rFonts w:ascii="Arial" w:hAnsi="Arial" w:cs="Arial"/>
          <w:sz w:val="22"/>
          <w:szCs w:val="22"/>
          <w:lang w:val="et-EE" w:eastAsia="et-EE"/>
        </w:rPr>
        <w:t xml:space="preserve">grupitöö </w:t>
      </w:r>
      <w:r w:rsidRPr="00767234" w:rsidR="5490D9B8">
        <w:rPr>
          <w:rFonts w:ascii="Arial" w:hAnsi="Arial" w:cs="Arial"/>
          <w:sz w:val="22"/>
          <w:szCs w:val="22"/>
          <w:lang w:val="et-EE" w:eastAsia="et-EE"/>
        </w:rPr>
        <w:t xml:space="preserve">programmide </w:t>
      </w:r>
      <w:r w:rsidRPr="00767234" w:rsidR="70D5621B">
        <w:rPr>
          <w:rFonts w:ascii="Arial" w:hAnsi="Arial" w:cs="Arial"/>
          <w:sz w:val="22"/>
          <w:szCs w:val="22"/>
          <w:lang w:val="et-EE" w:eastAsia="et-EE"/>
        </w:rPr>
        <w:t xml:space="preserve">läbiviimise </w:t>
      </w:r>
      <w:r w:rsidRPr="00767234" w:rsidR="666D292E">
        <w:rPr>
          <w:rFonts w:ascii="Arial" w:hAnsi="Arial" w:cs="Arial"/>
          <w:sz w:val="22"/>
          <w:szCs w:val="22"/>
          <w:lang w:val="et-EE" w:eastAsia="et-EE"/>
        </w:rPr>
        <w:t xml:space="preserve">metoodika </w:t>
      </w:r>
      <w:r w:rsidRPr="00767234" w:rsidR="73228650">
        <w:rPr>
          <w:rFonts w:ascii="Arial" w:hAnsi="Arial" w:cs="Arial"/>
          <w:sz w:val="22"/>
          <w:szCs w:val="22"/>
          <w:lang w:val="et-EE" w:eastAsia="et-EE"/>
        </w:rPr>
        <w:t xml:space="preserve">kooskõla </w:t>
      </w:r>
      <w:r w:rsidRPr="00767234" w:rsidR="5490D9B8">
        <w:rPr>
          <w:rFonts w:ascii="Arial" w:hAnsi="Arial" w:cs="Arial"/>
          <w:sz w:val="22"/>
          <w:szCs w:val="22"/>
          <w:lang w:val="et-EE" w:eastAsia="et-EE"/>
        </w:rPr>
        <w:t xml:space="preserve">tänapäevase korrektsiooni baasoskuste </w:t>
      </w:r>
      <w:r w:rsidRPr="00767234" w:rsidR="5CA0C9F1">
        <w:rPr>
          <w:rFonts w:ascii="Arial" w:hAnsi="Arial" w:cs="Arial"/>
          <w:sz w:val="22"/>
          <w:szCs w:val="22"/>
          <w:lang w:val="et-EE" w:eastAsia="et-EE"/>
        </w:rPr>
        <w:t>õpp</w:t>
      </w:r>
      <w:r w:rsidRPr="00767234" w:rsidR="5490D9B8">
        <w:rPr>
          <w:rFonts w:ascii="Arial" w:hAnsi="Arial" w:cs="Arial"/>
          <w:sz w:val="22"/>
          <w:szCs w:val="22"/>
          <w:lang w:val="et-EE" w:eastAsia="et-EE"/>
        </w:rPr>
        <w:t xml:space="preserve">e </w:t>
      </w:r>
      <w:r w:rsidRPr="00767234" w:rsidR="74144AE5">
        <w:rPr>
          <w:rFonts w:ascii="Arial" w:hAnsi="Arial" w:cs="Arial"/>
          <w:sz w:val="22"/>
          <w:szCs w:val="22"/>
          <w:lang w:val="et-EE" w:eastAsia="et-EE"/>
        </w:rPr>
        <w:t xml:space="preserve">aluspõhimõtetega. </w:t>
      </w:r>
      <w:r w:rsidRPr="2BC31461" w:rsidR="006A0EF8">
        <w:rPr>
          <w:rFonts w:ascii="Arial" w:hAnsi="Arial" w:cs="Arial"/>
          <w:sz w:val="22"/>
          <w:szCs w:val="22"/>
          <w:lang w:val="et-EE" w:eastAsia="et-EE"/>
        </w:rPr>
        <w:t>Tegevustega alustatakse 202</w:t>
      </w:r>
      <w:r w:rsidR="006A0EF8">
        <w:rPr>
          <w:rFonts w:ascii="Arial" w:hAnsi="Arial" w:cs="Arial"/>
          <w:sz w:val="22"/>
          <w:szCs w:val="22"/>
          <w:lang w:val="et-EE" w:eastAsia="et-EE"/>
        </w:rPr>
        <w:t>6 ja kulud tekivad eeldatavalt 202</w:t>
      </w:r>
      <w:r w:rsidRPr="2BC31461" w:rsidR="006A0EF8">
        <w:rPr>
          <w:rFonts w:ascii="Arial" w:hAnsi="Arial" w:cs="Arial"/>
          <w:sz w:val="22"/>
          <w:szCs w:val="22"/>
          <w:lang w:val="et-EE" w:eastAsia="et-EE"/>
        </w:rPr>
        <w:t>7.</w:t>
      </w:r>
    </w:p>
    <w:p w:rsidRPr="00767234" w:rsidR="33CA367E" w:rsidP="33CA367E" w:rsidRDefault="33CA367E" w14:paraId="523EF0E5" w14:textId="68A92DC9">
      <w:pPr>
        <w:jc w:val="both"/>
        <w:rPr>
          <w:rFonts w:ascii="Arial" w:hAnsi="Arial" w:cs="Arial"/>
          <w:color w:val="00B050"/>
          <w:sz w:val="22"/>
          <w:szCs w:val="22"/>
          <w:lang w:val="et-EE" w:eastAsia="et-EE"/>
        </w:rPr>
      </w:pPr>
    </w:p>
    <w:p w:rsidRPr="00767234" w:rsidR="00554B67" w:rsidP="00554B67" w:rsidRDefault="00554B67" w14:paraId="096303A0" w14:textId="68455688">
      <w:pPr>
        <w:pStyle w:val="Loendilik"/>
        <w:numPr>
          <w:ilvl w:val="3"/>
          <w:numId w:val="4"/>
        </w:numPr>
        <w:ind w:left="1418"/>
        <w:jc w:val="both"/>
        <w:rPr>
          <w:rFonts w:ascii="Arial" w:hAnsi="Arial" w:cs="Arial"/>
          <w:b/>
          <w:color w:val="002060"/>
          <w:sz w:val="22"/>
          <w:szCs w:val="22"/>
          <w:lang w:val="et-EE" w:eastAsia="et-EE"/>
        </w:rPr>
      </w:pPr>
      <w:r w:rsidRPr="00767234">
        <w:rPr>
          <w:rFonts w:ascii="Arial" w:hAnsi="Arial" w:cs="Arial"/>
          <w:b/>
          <w:color w:val="002060"/>
          <w:sz w:val="22"/>
          <w:szCs w:val="22"/>
          <w:lang w:val="et-EE" w:eastAsia="et-EE"/>
        </w:rPr>
        <w:t>EQUIP programm</w:t>
      </w:r>
    </w:p>
    <w:p w:rsidRPr="00767234" w:rsidR="00E610F0" w:rsidP="00C93BCF" w:rsidRDefault="4278A78B" w14:paraId="5AC9F7C7" w14:textId="26069F46">
      <w:pPr>
        <w:jc w:val="both"/>
        <w:rPr>
          <w:rFonts w:ascii="Arial" w:hAnsi="Arial" w:cs="Arial"/>
          <w:sz w:val="22"/>
          <w:szCs w:val="22"/>
          <w:lang w:val="et-EE" w:eastAsia="et-EE"/>
        </w:rPr>
      </w:pPr>
      <w:r w:rsidRPr="00767234">
        <w:rPr>
          <w:rFonts w:ascii="Arial" w:hAnsi="Arial" w:cs="Arial"/>
          <w:sz w:val="22"/>
          <w:szCs w:val="22"/>
          <w:lang w:val="et-EE" w:eastAsia="et-EE"/>
        </w:rPr>
        <w:t xml:space="preserve">Jätkatakse </w:t>
      </w:r>
      <w:r w:rsidRPr="00767234" w:rsidR="002146C4">
        <w:rPr>
          <w:rFonts w:ascii="Arial" w:hAnsi="Arial" w:cs="Arial"/>
          <w:sz w:val="22"/>
          <w:szCs w:val="22"/>
          <w:lang w:val="et-EE" w:eastAsia="et-EE"/>
        </w:rPr>
        <w:t>EQUIP programmi arendus</w:t>
      </w:r>
      <w:r w:rsidRPr="00767234" w:rsidR="4790D6DF">
        <w:rPr>
          <w:rFonts w:ascii="Arial" w:hAnsi="Arial" w:cs="Arial"/>
          <w:sz w:val="22"/>
          <w:szCs w:val="22"/>
          <w:lang w:val="et-EE" w:eastAsia="et-EE"/>
        </w:rPr>
        <w:t>te</w:t>
      </w:r>
      <w:r w:rsidRPr="00767234" w:rsidR="002146C4">
        <w:rPr>
          <w:rFonts w:ascii="Arial" w:hAnsi="Arial" w:cs="Arial"/>
          <w:sz w:val="22"/>
          <w:szCs w:val="22"/>
          <w:lang w:val="et-EE" w:eastAsia="et-EE"/>
        </w:rPr>
        <w:t xml:space="preserve"> ja koolituse</w:t>
      </w:r>
      <w:r w:rsidRPr="00767234" w:rsidR="1DE7AFD3">
        <w:rPr>
          <w:rFonts w:ascii="Arial" w:hAnsi="Arial" w:cs="Arial"/>
          <w:sz w:val="22"/>
          <w:szCs w:val="22"/>
          <w:lang w:val="et-EE" w:eastAsia="et-EE"/>
        </w:rPr>
        <w:t>ga</w:t>
      </w:r>
      <w:r w:rsidRPr="00767234" w:rsidR="002146C4">
        <w:rPr>
          <w:rFonts w:ascii="Arial" w:hAnsi="Arial" w:cs="Arial"/>
          <w:sz w:val="22"/>
          <w:szCs w:val="22"/>
          <w:lang w:val="et-EE" w:eastAsia="et-EE"/>
        </w:rPr>
        <w:t xml:space="preserve"> vanglateenistusele.</w:t>
      </w:r>
      <w:r w:rsidRPr="00767234" w:rsidR="0013712C">
        <w:rPr>
          <w:rFonts w:ascii="Arial" w:hAnsi="Arial" w:cs="Arial"/>
          <w:sz w:val="22"/>
          <w:szCs w:val="22"/>
          <w:lang w:val="et-EE" w:eastAsia="et-EE"/>
        </w:rPr>
        <w:t xml:space="preserve"> </w:t>
      </w:r>
      <w:r w:rsidRPr="00767234" w:rsidR="00F76C91">
        <w:rPr>
          <w:rFonts w:ascii="Arial" w:hAnsi="Arial" w:cs="Arial"/>
          <w:sz w:val="22"/>
          <w:szCs w:val="22"/>
          <w:lang w:val="et-EE" w:eastAsia="et-EE"/>
        </w:rPr>
        <w:t xml:space="preserve"> </w:t>
      </w:r>
    </w:p>
    <w:p w:rsidRPr="00767234" w:rsidR="00E610F0" w:rsidP="00C93BCF" w:rsidRDefault="00E610F0" w14:paraId="7F66AE39" w14:textId="77777777">
      <w:pPr>
        <w:jc w:val="both"/>
        <w:rPr>
          <w:rFonts w:ascii="Arial" w:hAnsi="Arial" w:cs="Arial"/>
          <w:sz w:val="22"/>
          <w:szCs w:val="22"/>
          <w:lang w:val="et-EE" w:eastAsia="et-EE"/>
        </w:rPr>
      </w:pPr>
    </w:p>
    <w:p w:rsidRPr="00767234" w:rsidR="008A142A" w:rsidP="3EBBFEF8" w:rsidRDefault="7E759E54" w14:paraId="0A4FE795" w14:textId="608633AB">
      <w:pPr>
        <w:jc w:val="both"/>
        <w:rPr>
          <w:rFonts w:ascii="Arial" w:hAnsi="Arial" w:cs="Arial"/>
          <w:sz w:val="22"/>
          <w:szCs w:val="22"/>
          <w:lang w:val="et-EE" w:eastAsia="et-EE"/>
        </w:rPr>
      </w:pPr>
      <w:r w:rsidRPr="00767234">
        <w:rPr>
          <w:rFonts w:ascii="Arial" w:hAnsi="Arial" w:cs="Arial"/>
          <w:sz w:val="22"/>
          <w:szCs w:val="22"/>
          <w:lang w:val="et-EE"/>
        </w:rPr>
        <w:t>Eeldatav kulu:</w:t>
      </w:r>
      <w:r w:rsidRPr="00767234" w:rsidR="32E7965C">
        <w:rPr>
          <w:rFonts w:ascii="Arial" w:hAnsi="Arial" w:cs="Arial"/>
          <w:sz w:val="22"/>
          <w:szCs w:val="22"/>
          <w:lang w:val="et-EE"/>
        </w:rPr>
        <w:t xml:space="preserve"> </w:t>
      </w:r>
      <w:r w:rsidRPr="00767234" w:rsidR="32E7965C">
        <w:rPr>
          <w:rFonts w:ascii="Arial" w:hAnsi="Arial" w:cs="Arial"/>
          <w:sz w:val="22"/>
          <w:szCs w:val="22"/>
          <w:highlight w:val="yellow"/>
          <w:lang w:val="et-EE"/>
        </w:rPr>
        <w:t>10 000</w:t>
      </w:r>
      <w:r w:rsidRPr="00767234">
        <w:rPr>
          <w:rFonts w:ascii="Arial" w:hAnsi="Arial" w:cs="Arial"/>
          <w:sz w:val="22"/>
          <w:szCs w:val="22"/>
          <w:lang w:val="et-EE"/>
        </w:rPr>
        <w:t xml:space="preserve"> </w:t>
      </w:r>
    </w:p>
    <w:p w:rsidRPr="00767234" w:rsidR="3EBBFEF8" w:rsidP="3EBBFEF8" w:rsidRDefault="3EBBFEF8" w14:paraId="04B236F7" w14:textId="623EE02C">
      <w:pPr>
        <w:jc w:val="both"/>
        <w:rPr>
          <w:rFonts w:ascii="Arial" w:hAnsi="Arial" w:cs="Arial"/>
          <w:sz w:val="22"/>
          <w:szCs w:val="22"/>
          <w:lang w:val="et-EE" w:eastAsia="et-EE"/>
        </w:rPr>
      </w:pPr>
    </w:p>
    <w:p w:rsidRPr="00767234" w:rsidR="00B11187" w:rsidP="00554B67" w:rsidRDefault="00B11187" w14:paraId="4640E55E" w14:textId="6547C50D">
      <w:pPr>
        <w:pStyle w:val="Loendilik"/>
        <w:numPr>
          <w:ilvl w:val="3"/>
          <w:numId w:val="4"/>
        </w:numPr>
        <w:ind w:left="1418"/>
        <w:jc w:val="both"/>
        <w:rPr>
          <w:rFonts w:ascii="Arial" w:hAnsi="Arial" w:cs="Arial"/>
          <w:b/>
          <w:bCs/>
          <w:sz w:val="22"/>
          <w:szCs w:val="22"/>
          <w:lang w:val="et-EE" w:eastAsia="et-EE"/>
        </w:rPr>
      </w:pPr>
      <w:r w:rsidRPr="00767234">
        <w:rPr>
          <w:rFonts w:ascii="Arial" w:hAnsi="Arial" w:cs="Arial"/>
          <w:b/>
          <w:bCs/>
          <w:color w:val="002060"/>
          <w:sz w:val="22"/>
          <w:szCs w:val="22"/>
          <w:lang w:val="et-EE" w:eastAsia="et-EE"/>
        </w:rPr>
        <w:t>Sekkumised spetsiifilistele gruppidele</w:t>
      </w:r>
    </w:p>
    <w:p w:rsidRPr="00767234" w:rsidR="0023799D" w:rsidP="17E960B7" w:rsidRDefault="078DB1E7" w14:paraId="0DD74303" w14:textId="6356D233">
      <w:pPr>
        <w:jc w:val="both"/>
        <w:rPr>
          <w:rFonts w:ascii="Arial" w:hAnsi="Arial" w:cs="Arial"/>
          <w:sz w:val="22"/>
          <w:szCs w:val="22"/>
          <w:lang w:val="et-EE" w:eastAsia="et-EE"/>
        </w:rPr>
      </w:pPr>
      <w:r w:rsidRPr="00767234">
        <w:rPr>
          <w:rFonts w:ascii="Arial" w:hAnsi="Arial" w:cs="Arial"/>
          <w:sz w:val="22"/>
          <w:szCs w:val="22"/>
          <w:lang w:val="et-EE" w:eastAsia="et-EE"/>
        </w:rPr>
        <w:t>Tegeletakse koostöö arendamisega, et tuua sisse ekspertiisi</w:t>
      </w:r>
      <w:r w:rsidRPr="00767234" w:rsidR="00271E99">
        <w:rPr>
          <w:rFonts w:ascii="Arial" w:hAnsi="Arial" w:cs="Arial"/>
          <w:sz w:val="22"/>
          <w:szCs w:val="22"/>
          <w:lang w:val="et-EE" w:eastAsia="et-EE"/>
        </w:rPr>
        <w:t xml:space="preserve"> </w:t>
      </w:r>
      <w:r w:rsidRPr="00767234">
        <w:rPr>
          <w:rFonts w:ascii="Arial" w:hAnsi="Arial" w:cs="Arial"/>
          <w:sz w:val="22"/>
          <w:szCs w:val="22"/>
          <w:lang w:val="et-EE" w:eastAsia="et-EE"/>
        </w:rPr>
        <w:t>või viia läbi praktilisi tegevusi välisekspertide abil radikaliseerumise ennetamise teemal, kuna Eestis on valdkonnas piiratud kompete</w:t>
      </w:r>
      <w:r w:rsidRPr="00767234" w:rsidR="20BCA370">
        <w:rPr>
          <w:rFonts w:ascii="Arial" w:hAnsi="Arial" w:cs="Arial"/>
          <w:sz w:val="22"/>
          <w:szCs w:val="22"/>
          <w:lang w:val="et-EE" w:eastAsia="et-EE"/>
        </w:rPr>
        <w:t>nts</w:t>
      </w:r>
      <w:r w:rsidRPr="00767234">
        <w:rPr>
          <w:rFonts w:ascii="Arial" w:hAnsi="Arial" w:cs="Arial"/>
          <w:sz w:val="22"/>
          <w:szCs w:val="22"/>
          <w:lang w:val="et-EE" w:eastAsia="et-EE"/>
        </w:rPr>
        <w:t>.</w:t>
      </w:r>
      <w:bookmarkStart w:name="_Hlk219453500" w:id="0"/>
      <w:r w:rsidRPr="004500BD" w:rsidR="004500BD">
        <w:rPr>
          <w:rFonts w:ascii="Arial" w:hAnsi="Arial" w:cs="Arial"/>
          <w:sz w:val="22"/>
          <w:szCs w:val="22"/>
          <w:lang w:val="et-EE" w:eastAsia="et-EE"/>
        </w:rPr>
        <w:t xml:space="preserve"> </w:t>
      </w:r>
      <w:bookmarkEnd w:id="0"/>
    </w:p>
    <w:p w:rsidRPr="00767234" w:rsidR="001C4BFA" w:rsidP="00666DC2" w:rsidRDefault="001C4BFA" w14:paraId="05054AA2" w14:textId="77777777">
      <w:pPr>
        <w:rPr>
          <w:rFonts w:ascii="Arial" w:hAnsi="Arial" w:cs="Arial"/>
          <w:bCs/>
          <w:sz w:val="22"/>
          <w:szCs w:val="22"/>
          <w:lang w:val="et-EE" w:eastAsia="et-EE"/>
        </w:rPr>
      </w:pPr>
    </w:p>
    <w:p w:rsidRPr="00767234" w:rsidR="00EB4632" w:rsidP="3CF1EB2D" w:rsidRDefault="03E6A339" w14:paraId="77D5E4CF" w14:textId="0AC11730">
      <w:pPr>
        <w:pStyle w:val="Loendilik"/>
        <w:numPr>
          <w:ilvl w:val="3"/>
          <w:numId w:val="4"/>
        </w:numPr>
        <w:ind w:left="1418"/>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Lähetused jm korralduskulud</w:t>
      </w:r>
    </w:p>
    <w:p w:rsidRPr="00767234" w:rsidR="004C1896" w:rsidP="3CF1EB2D" w:rsidRDefault="3E694108" w14:paraId="615AB514" w14:textId="17791B90">
      <w:pPr>
        <w:jc w:val="both"/>
        <w:rPr>
          <w:rFonts w:ascii="Arial" w:hAnsi="Arial" w:cs="Arial"/>
          <w:sz w:val="22"/>
          <w:szCs w:val="22"/>
          <w:lang w:val="et-EE" w:eastAsia="et-EE"/>
        </w:rPr>
      </w:pPr>
      <w:r w:rsidRPr="00767234">
        <w:rPr>
          <w:rFonts w:ascii="Arial" w:hAnsi="Arial" w:cs="Arial"/>
          <w:sz w:val="22"/>
          <w:szCs w:val="22"/>
          <w:lang w:val="et-EE" w:eastAsia="et-EE"/>
        </w:rPr>
        <w:t>Vastavalt TAT käskkirja punktile 9.4.5. käivad TAT projektijuhid, kommunikatsiooninõunik, valdkonna spetsialistid, teenuseosutajad õppereisidel ja väliskoolitustel (sh konverentsidel). vajadusel lähetustes.</w:t>
      </w:r>
      <w:r w:rsidRPr="00767234" w:rsidR="645362E8">
        <w:rPr>
          <w:rFonts w:ascii="Arial" w:hAnsi="Arial" w:cs="Arial"/>
          <w:sz w:val="22"/>
          <w:szCs w:val="22"/>
          <w:lang w:val="et-EE" w:eastAsia="et-EE"/>
        </w:rPr>
        <w:t xml:space="preserve"> </w:t>
      </w:r>
      <w:r w:rsidRPr="00767234" w:rsidR="03E6A339">
        <w:rPr>
          <w:rFonts w:ascii="Arial" w:hAnsi="Arial" w:cs="Arial"/>
          <w:sz w:val="22"/>
          <w:szCs w:val="22"/>
          <w:lang w:val="et-EE" w:eastAsia="et-EE"/>
        </w:rPr>
        <w:t xml:space="preserve">Planeeritud on kulud osalemaks võimalikel sise- ja välislähetustel, mis on seotud 1.2.3. tegevustega. </w:t>
      </w:r>
    </w:p>
    <w:p w:rsidRPr="00767234" w:rsidR="004C1896" w:rsidP="3CF1EB2D" w:rsidRDefault="004C1896" w14:paraId="3F48F3CE" w14:textId="77777777">
      <w:pPr>
        <w:jc w:val="both"/>
        <w:rPr>
          <w:rFonts w:ascii="Arial" w:hAnsi="Arial" w:cs="Arial"/>
          <w:sz w:val="22"/>
          <w:szCs w:val="22"/>
          <w:lang w:val="et-EE" w:eastAsia="et-EE"/>
        </w:rPr>
      </w:pPr>
    </w:p>
    <w:p w:rsidRPr="00767234" w:rsidR="006A1688" w:rsidP="006A1688" w:rsidRDefault="04441656" w14:paraId="2D4CF920" w14:textId="1C232121">
      <w:pPr>
        <w:jc w:val="both"/>
        <w:rPr>
          <w:rFonts w:ascii="Arial" w:hAnsi="Arial" w:cs="Arial"/>
          <w:sz w:val="22"/>
          <w:szCs w:val="22"/>
          <w:lang w:val="et-EE" w:eastAsia="et-EE"/>
        </w:rPr>
      </w:pPr>
      <w:r w:rsidRPr="00767234">
        <w:rPr>
          <w:rFonts w:ascii="Arial" w:hAnsi="Arial" w:cs="Arial"/>
          <w:sz w:val="22"/>
          <w:szCs w:val="22"/>
          <w:lang w:val="et-EE" w:eastAsia="et-EE"/>
        </w:rPr>
        <w:t>Samuti viiakse vastavalt vajadusele läbi koostööseminare, töötubasid, koolitusi, täiendavaid kohtumisi vms (TAT p 9.4.3.) või osaletakse TAT p 9.4.6. nimetatud üritustel</w:t>
      </w:r>
      <w:r w:rsidRPr="00767234" w:rsidR="03E6A339">
        <w:rPr>
          <w:rFonts w:ascii="Arial" w:hAnsi="Arial" w:cs="Arial"/>
          <w:sz w:val="22"/>
          <w:szCs w:val="22"/>
          <w:lang w:val="et-EE" w:eastAsia="et-EE"/>
        </w:rPr>
        <w:t>.</w:t>
      </w:r>
      <w:r w:rsidRPr="00767234" w:rsidR="1133334D">
        <w:rPr>
          <w:rFonts w:ascii="Arial" w:hAnsi="Arial" w:cs="Arial"/>
          <w:b/>
          <w:bCs/>
          <w:sz w:val="22"/>
          <w:szCs w:val="22"/>
          <w:lang w:val="et-EE" w:eastAsia="et-EE"/>
        </w:rPr>
        <w:t xml:space="preserve"> </w:t>
      </w:r>
    </w:p>
    <w:p w:rsidRPr="00767234" w:rsidR="76895122" w:rsidP="3CF1EB2D" w:rsidRDefault="76895122" w14:paraId="0484D736" w14:textId="5A0A5B5A">
      <w:pPr>
        <w:jc w:val="both"/>
        <w:rPr>
          <w:rFonts w:ascii="Arial" w:hAnsi="Arial" w:cs="Arial"/>
          <w:sz w:val="22"/>
          <w:szCs w:val="22"/>
          <w:lang w:val="et-EE"/>
        </w:rPr>
      </w:pPr>
    </w:p>
    <w:p w:rsidRPr="00767234" w:rsidR="5CE03E5F" w:rsidP="3CF1EB2D" w:rsidRDefault="3BE81DBF" w14:paraId="034145F2" w14:textId="3E1C4F61">
      <w:pPr>
        <w:jc w:val="both"/>
        <w:rPr>
          <w:rFonts w:ascii="Arial" w:hAnsi="Arial" w:cs="Arial"/>
          <w:sz w:val="22"/>
          <w:szCs w:val="22"/>
          <w:highlight w:val="yellow"/>
          <w:lang w:val="et-EE" w:eastAsia="et-EE"/>
        </w:rPr>
      </w:pPr>
      <w:r w:rsidRPr="00767234">
        <w:rPr>
          <w:rFonts w:ascii="Arial" w:hAnsi="Arial" w:cs="Arial"/>
          <w:sz w:val="22"/>
          <w:szCs w:val="22"/>
          <w:lang w:val="et-EE"/>
        </w:rPr>
        <w:t xml:space="preserve">Eeldatav kulu: </w:t>
      </w:r>
      <w:r w:rsidR="00E370A4">
        <w:rPr>
          <w:rFonts w:ascii="Arial" w:hAnsi="Arial" w:cs="Arial"/>
          <w:sz w:val="22"/>
          <w:szCs w:val="22"/>
          <w:highlight w:val="yellow"/>
          <w:lang w:val="et-EE" w:eastAsia="et-EE"/>
        </w:rPr>
        <w:t>6</w:t>
      </w:r>
      <w:r w:rsidR="003077CD">
        <w:rPr>
          <w:rFonts w:ascii="Arial" w:hAnsi="Arial" w:cs="Arial"/>
          <w:sz w:val="22"/>
          <w:szCs w:val="22"/>
          <w:highlight w:val="yellow"/>
          <w:lang w:val="et-EE" w:eastAsia="et-EE"/>
        </w:rPr>
        <w:t xml:space="preserve"> </w:t>
      </w:r>
      <w:r w:rsidRPr="00767234" w:rsidR="0462FDE0">
        <w:rPr>
          <w:rFonts w:ascii="Arial" w:hAnsi="Arial" w:cs="Arial"/>
          <w:sz w:val="22"/>
          <w:szCs w:val="22"/>
          <w:highlight w:val="yellow"/>
          <w:lang w:val="et-EE" w:eastAsia="et-EE"/>
        </w:rPr>
        <w:t>000</w:t>
      </w:r>
    </w:p>
    <w:p w:rsidRPr="00767234" w:rsidR="42BB0231" w:rsidP="42BB0231" w:rsidRDefault="42BB0231" w14:paraId="57E35A78" w14:textId="50340680">
      <w:pPr>
        <w:rPr>
          <w:rFonts w:ascii="Arial" w:hAnsi="Arial" w:cs="Arial"/>
          <w:b/>
          <w:bCs/>
          <w:sz w:val="22"/>
          <w:szCs w:val="22"/>
          <w:lang w:val="et-EE" w:eastAsia="et-EE"/>
        </w:rPr>
      </w:pPr>
    </w:p>
    <w:p w:rsidRPr="00767234" w:rsidR="00A052AA" w:rsidP="00A052AA" w:rsidRDefault="00A052AA" w14:paraId="4E4C7C84" w14:textId="77777777">
      <w:pPr>
        <w:rPr>
          <w:rFonts w:ascii="Arial" w:hAnsi="Arial" w:cs="Arial"/>
          <w:b/>
          <w:color w:val="0070C0"/>
          <w:sz w:val="22"/>
          <w:szCs w:val="22"/>
          <w:lang w:val="et-EE" w:eastAsia="et-EE"/>
        </w:rPr>
      </w:pPr>
      <w:r w:rsidRPr="00767234">
        <w:rPr>
          <w:rFonts w:ascii="Arial" w:hAnsi="Arial" w:cs="Arial"/>
          <w:b/>
          <w:color w:val="0070C0"/>
          <w:sz w:val="22"/>
          <w:szCs w:val="22"/>
          <w:lang w:val="et-EE" w:eastAsia="et-EE"/>
        </w:rPr>
        <w:t>TAT partner (kriminaalhooldus)</w:t>
      </w:r>
    </w:p>
    <w:p w:rsidRPr="00767234" w:rsidR="00A052AA" w:rsidP="00666DC2" w:rsidRDefault="00A052AA" w14:paraId="0D609BFA" w14:textId="77777777">
      <w:pPr>
        <w:rPr>
          <w:rFonts w:ascii="Arial" w:hAnsi="Arial" w:cs="Arial"/>
          <w:b/>
          <w:sz w:val="22"/>
          <w:szCs w:val="22"/>
          <w:lang w:val="et-EE" w:eastAsia="et-EE"/>
        </w:rPr>
      </w:pPr>
    </w:p>
    <w:p w:rsidRPr="00767234" w:rsidR="005570A2" w:rsidP="00441EBF" w:rsidRDefault="005570A2" w14:paraId="587883A0" w14:textId="30E5B747">
      <w:pPr>
        <w:pStyle w:val="Loendilik"/>
        <w:numPr>
          <w:ilvl w:val="3"/>
          <w:numId w:val="4"/>
        </w:numPr>
        <w:ind w:left="1276"/>
        <w:jc w:val="both"/>
        <w:rPr>
          <w:rFonts w:ascii="Arial" w:hAnsi="Arial" w:cs="Arial"/>
          <w:b/>
          <w:color w:val="002060"/>
          <w:sz w:val="22"/>
          <w:szCs w:val="22"/>
          <w:lang w:val="et-EE" w:eastAsia="et-EE"/>
        </w:rPr>
      </w:pPr>
      <w:r w:rsidRPr="00767234">
        <w:rPr>
          <w:rFonts w:ascii="Arial" w:hAnsi="Arial" w:cs="Arial"/>
          <w:b/>
          <w:color w:val="002060"/>
          <w:sz w:val="22"/>
          <w:szCs w:val="22"/>
          <w:lang w:val="et-EE" w:eastAsia="et-EE"/>
        </w:rPr>
        <w:t>Personalikulud</w:t>
      </w:r>
    </w:p>
    <w:p w:rsidRPr="00767234" w:rsidR="005570A2" w:rsidP="005570A2" w:rsidRDefault="005573C5" w14:paraId="74E40E52" w14:textId="37F881CF">
      <w:pPr>
        <w:jc w:val="both"/>
        <w:rPr>
          <w:rFonts w:ascii="Arial" w:hAnsi="Arial" w:cs="Arial"/>
          <w:bCs/>
          <w:sz w:val="22"/>
          <w:szCs w:val="22"/>
          <w:lang w:val="et-EE" w:eastAsia="et-EE"/>
        </w:rPr>
      </w:pPr>
      <w:r w:rsidRPr="00767234">
        <w:rPr>
          <w:rFonts w:ascii="Arial" w:hAnsi="Arial" w:cs="Arial"/>
          <w:bCs/>
          <w:sz w:val="22"/>
          <w:szCs w:val="22"/>
          <w:lang w:val="et-EE" w:eastAsia="et-EE"/>
        </w:rPr>
        <w:t xml:space="preserve">Tegevuste elluviimiseks on </w:t>
      </w:r>
      <w:r w:rsidRPr="00767234" w:rsidR="00DE3D8F">
        <w:rPr>
          <w:rFonts w:ascii="Arial" w:hAnsi="Arial" w:cs="Arial"/>
          <w:bCs/>
          <w:sz w:val="22"/>
          <w:szCs w:val="22"/>
          <w:lang w:val="et-EE" w:eastAsia="et-EE"/>
        </w:rPr>
        <w:t xml:space="preserve">kriminaalhoolduses tööl </w:t>
      </w:r>
      <w:r w:rsidRPr="00767234" w:rsidR="00512758">
        <w:rPr>
          <w:rFonts w:ascii="Arial" w:hAnsi="Arial" w:cs="Arial"/>
          <w:bCs/>
          <w:sz w:val="22"/>
          <w:szCs w:val="22"/>
          <w:lang w:val="et-EE" w:eastAsia="et-EE"/>
        </w:rPr>
        <w:t>noorte</w:t>
      </w:r>
      <w:r w:rsidRPr="00767234" w:rsidR="00DD42C5">
        <w:rPr>
          <w:rFonts w:ascii="Arial" w:hAnsi="Arial" w:cs="Arial"/>
          <w:bCs/>
          <w:sz w:val="22"/>
          <w:szCs w:val="22"/>
          <w:lang w:val="et-EE" w:eastAsia="et-EE"/>
        </w:rPr>
        <w:t xml:space="preserve"> </w:t>
      </w:r>
      <w:r w:rsidRPr="00767234" w:rsidR="00512758">
        <w:rPr>
          <w:rFonts w:ascii="Arial" w:hAnsi="Arial" w:cs="Arial"/>
          <w:bCs/>
          <w:sz w:val="22"/>
          <w:szCs w:val="22"/>
          <w:lang w:val="et-EE" w:eastAsia="et-EE"/>
        </w:rPr>
        <w:t>valdkonna, taastava õiguse ja radikaliseerumise ekspert ning projektijuht</w:t>
      </w:r>
      <w:r w:rsidRPr="00767234" w:rsidR="00EB234F">
        <w:rPr>
          <w:rFonts w:ascii="Arial" w:hAnsi="Arial" w:cs="Arial"/>
          <w:bCs/>
          <w:sz w:val="22"/>
          <w:szCs w:val="22"/>
          <w:lang w:val="et-EE" w:eastAsia="et-EE"/>
        </w:rPr>
        <w:t>.</w:t>
      </w:r>
      <w:r w:rsidRPr="00767234" w:rsidR="00A2266F">
        <w:rPr>
          <w:rFonts w:ascii="Arial" w:hAnsi="Arial" w:cs="Arial"/>
          <w:bCs/>
          <w:sz w:val="22"/>
          <w:szCs w:val="22"/>
          <w:lang w:val="et-EE" w:eastAsia="et-EE"/>
        </w:rPr>
        <w:t xml:space="preserve"> </w:t>
      </w:r>
    </w:p>
    <w:p w:rsidRPr="00767234" w:rsidR="005570A2" w:rsidP="005570A2" w:rsidRDefault="005570A2" w14:paraId="134768A0" w14:textId="77777777">
      <w:pPr>
        <w:jc w:val="both"/>
        <w:rPr>
          <w:rFonts w:ascii="Arial" w:hAnsi="Arial" w:cs="Arial"/>
          <w:b/>
          <w:sz w:val="22"/>
          <w:szCs w:val="22"/>
          <w:lang w:val="et-EE" w:eastAsia="et-EE"/>
        </w:rPr>
      </w:pPr>
    </w:p>
    <w:p w:rsidRPr="00767234" w:rsidR="00D20DB0" w:rsidP="00D20DB0" w:rsidRDefault="00892D35" w14:paraId="501295E0" w14:textId="01F1ADFC">
      <w:pPr>
        <w:jc w:val="both"/>
        <w:rPr>
          <w:rFonts w:ascii="Arial" w:hAnsi="Arial" w:cs="Arial"/>
          <w:sz w:val="22"/>
          <w:szCs w:val="22"/>
          <w:lang w:val="et-EE"/>
        </w:rPr>
      </w:pPr>
      <w:r w:rsidRPr="00767234">
        <w:rPr>
          <w:rFonts w:ascii="Arial" w:hAnsi="Arial" w:cs="Arial"/>
          <w:sz w:val="22"/>
          <w:szCs w:val="22"/>
          <w:lang w:val="et-EE"/>
        </w:rPr>
        <w:t xml:space="preserve">Eeldatav kulu: </w:t>
      </w:r>
      <w:r w:rsidRPr="008A59E8" w:rsidR="0040578C">
        <w:rPr>
          <w:rFonts w:ascii="Arial" w:hAnsi="Arial" w:cs="Arial"/>
          <w:iCs/>
          <w:sz w:val="22"/>
          <w:szCs w:val="22"/>
          <w:highlight w:val="cyan"/>
          <w:lang w:val="et-EE" w:eastAsia="et-EE"/>
        </w:rPr>
        <w:t>1</w:t>
      </w:r>
      <w:r w:rsidRPr="008A59E8" w:rsidR="00CE5E5C">
        <w:rPr>
          <w:rFonts w:ascii="Arial" w:hAnsi="Arial" w:cs="Arial"/>
          <w:iCs/>
          <w:sz w:val="22"/>
          <w:szCs w:val="22"/>
          <w:highlight w:val="cyan"/>
          <w:lang w:val="et-EE" w:eastAsia="et-EE"/>
        </w:rPr>
        <w:t>10 211</w:t>
      </w:r>
      <w:r w:rsidRPr="008A59E8" w:rsidR="0040578C">
        <w:rPr>
          <w:rFonts w:ascii="Arial" w:hAnsi="Arial" w:cs="Arial"/>
          <w:iCs/>
          <w:sz w:val="22"/>
          <w:szCs w:val="22"/>
          <w:lang w:val="et-EE" w:eastAsia="et-EE"/>
        </w:rPr>
        <w:t xml:space="preserve">  </w:t>
      </w:r>
      <w:r w:rsidRPr="00767234" w:rsidR="00D20DB0">
        <w:rPr>
          <w:rFonts w:ascii="Arial" w:hAnsi="Arial" w:cs="Arial"/>
          <w:sz w:val="22"/>
          <w:szCs w:val="22"/>
          <w:lang w:val="et-EE"/>
        </w:rPr>
        <w:t>koos lisanduvate kuludega ühtse määra alusel</w:t>
      </w:r>
      <w:r w:rsidRPr="00767234" w:rsidR="4317262E">
        <w:rPr>
          <w:rFonts w:ascii="Arial" w:hAnsi="Arial" w:cs="Arial"/>
          <w:sz w:val="22"/>
          <w:szCs w:val="22"/>
          <w:lang w:val="et-EE"/>
        </w:rPr>
        <w:t xml:space="preserve"> ja tulemustasu.</w:t>
      </w:r>
    </w:p>
    <w:p w:rsidRPr="00767234" w:rsidR="00D20DB0" w:rsidP="005570A2" w:rsidRDefault="00D20DB0" w14:paraId="1312B767" w14:textId="77777777">
      <w:pPr>
        <w:jc w:val="both"/>
        <w:rPr>
          <w:rFonts w:ascii="Arial" w:hAnsi="Arial" w:cs="Arial"/>
          <w:b/>
          <w:color w:val="002060"/>
          <w:sz w:val="22"/>
          <w:szCs w:val="22"/>
          <w:lang w:val="et-EE" w:eastAsia="et-EE"/>
        </w:rPr>
      </w:pPr>
    </w:p>
    <w:p w:rsidRPr="00B7704A" w:rsidR="00B5692C" w:rsidP="00B7704A" w:rsidRDefault="00850963" w14:paraId="18DA4E3D" w14:textId="16BF2619">
      <w:pPr>
        <w:pStyle w:val="Loendilik"/>
        <w:numPr>
          <w:ilvl w:val="3"/>
          <w:numId w:val="4"/>
        </w:numPr>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 xml:space="preserve">Kaasaval viisil õigust rikkunud noorte alase tegevuse võrgustiku- ja </w:t>
      </w:r>
      <w:r w:rsidRPr="00B7704A">
        <w:rPr>
          <w:rFonts w:ascii="Arial" w:hAnsi="Arial" w:cs="Arial"/>
          <w:b/>
          <w:bCs/>
          <w:iCs/>
          <w:color w:val="002060"/>
          <w:sz w:val="22"/>
          <w:szCs w:val="22"/>
          <w:lang w:val="et-EE" w:eastAsia="et-EE"/>
        </w:rPr>
        <w:t>partnerlustöö arendamine partner- ja koostööpäevade raames</w:t>
      </w:r>
    </w:p>
    <w:p w:rsidRPr="00767234" w:rsidR="00850963" w:rsidP="00F979F4" w:rsidRDefault="00850963" w14:paraId="0A0449BD" w14:textId="3E889487">
      <w:pPr>
        <w:jc w:val="both"/>
        <w:rPr>
          <w:rFonts w:ascii="Arial" w:hAnsi="Arial" w:cs="Arial"/>
          <w:iCs/>
          <w:color w:val="FF0000"/>
          <w:sz w:val="22"/>
          <w:szCs w:val="22"/>
          <w:lang w:val="et-EE" w:eastAsia="et-EE"/>
        </w:rPr>
      </w:pPr>
      <w:r w:rsidRPr="00767234">
        <w:rPr>
          <w:rFonts w:ascii="Arial" w:hAnsi="Arial" w:cs="Arial"/>
          <w:iCs/>
          <w:sz w:val="22"/>
          <w:szCs w:val="22"/>
          <w:lang w:val="et-EE" w:eastAsia="et-EE"/>
        </w:rPr>
        <w:t>Korraldatakse viis teemalist partnerpäeva ja neli koostööpäeva, mille eesmärk on kaasajastada kriminaalhooldus</w:t>
      </w:r>
      <w:r w:rsidRPr="00767234" w:rsidR="002B51CB">
        <w:rPr>
          <w:rFonts w:ascii="Arial" w:hAnsi="Arial" w:cs="Arial"/>
          <w:iCs/>
          <w:sz w:val="22"/>
          <w:szCs w:val="22"/>
          <w:lang w:val="et-EE" w:eastAsia="et-EE"/>
        </w:rPr>
        <w:t>e tööd</w:t>
      </w:r>
      <w:r w:rsidRPr="00767234">
        <w:rPr>
          <w:rFonts w:ascii="Arial" w:hAnsi="Arial" w:cs="Arial"/>
          <w:iCs/>
          <w:sz w:val="22"/>
          <w:szCs w:val="22"/>
          <w:lang w:val="et-EE" w:eastAsia="et-EE"/>
        </w:rPr>
        <w:t>, jagada uuenduslikke meetodeid ja parimaid praktikaid töötamisel</w:t>
      </w:r>
      <w:r w:rsidRPr="00767234" w:rsidR="002B51CB">
        <w:rPr>
          <w:rFonts w:ascii="Arial" w:hAnsi="Arial" w:cs="Arial"/>
          <w:iCs/>
          <w:sz w:val="22"/>
          <w:szCs w:val="22"/>
          <w:lang w:val="et-EE" w:eastAsia="et-EE"/>
        </w:rPr>
        <w:t xml:space="preserve"> õigust rikkunud</w:t>
      </w:r>
      <w:r w:rsidRPr="00767234">
        <w:rPr>
          <w:rFonts w:ascii="Arial" w:hAnsi="Arial" w:cs="Arial"/>
          <w:iCs/>
          <w:sz w:val="22"/>
          <w:szCs w:val="22"/>
          <w:lang w:val="et-EE" w:eastAsia="et-EE"/>
        </w:rPr>
        <w:t xml:space="preserve"> noorte</w:t>
      </w:r>
      <w:r w:rsidRPr="00767234" w:rsidR="002B51CB">
        <w:rPr>
          <w:rFonts w:ascii="Arial" w:hAnsi="Arial" w:cs="Arial"/>
          <w:iCs/>
          <w:sz w:val="22"/>
          <w:szCs w:val="22"/>
          <w:lang w:val="et-EE" w:eastAsia="et-EE"/>
        </w:rPr>
        <w:t>ga</w:t>
      </w:r>
      <w:r w:rsidRPr="00767234">
        <w:rPr>
          <w:rFonts w:ascii="Arial" w:hAnsi="Arial" w:cs="Arial"/>
          <w:iCs/>
          <w:sz w:val="22"/>
          <w:szCs w:val="22"/>
          <w:lang w:val="et-EE" w:eastAsia="et-EE"/>
        </w:rPr>
        <w:t xml:space="preserve"> ning toetada tõhusamat võrgustikutööd. Partner- ja koostööpäevad tõstavad ametnike kompetentse ja teadlikkust keerukate juhtumite käsitlemisel ja toetavad võrgustikupartnerite koostööd. Sekkumistegevuste partnerpäeva</w:t>
      </w:r>
      <w:r w:rsidRPr="00767234">
        <w:rPr>
          <w:rFonts w:ascii="Arial" w:hAnsi="Arial" w:cs="Arial"/>
          <w:b/>
          <w:bCs/>
          <w:iCs/>
          <w:sz w:val="22"/>
          <w:szCs w:val="22"/>
          <w:lang w:val="et-EE" w:eastAsia="et-EE"/>
        </w:rPr>
        <w:t xml:space="preserve"> </w:t>
      </w:r>
      <w:r w:rsidRPr="00767234">
        <w:rPr>
          <w:rFonts w:ascii="Arial" w:hAnsi="Arial" w:cs="Arial"/>
          <w:iCs/>
          <w:sz w:val="22"/>
          <w:szCs w:val="22"/>
          <w:lang w:val="et-EE" w:eastAsia="et-EE"/>
        </w:rPr>
        <w:t xml:space="preserve">eesmärk on avada ja mõtestada, kuidas toetada </w:t>
      </w:r>
      <w:r w:rsidRPr="00767234" w:rsidR="00F979F4">
        <w:rPr>
          <w:rFonts w:ascii="Arial" w:hAnsi="Arial" w:cs="Arial"/>
          <w:iCs/>
          <w:sz w:val="22"/>
          <w:szCs w:val="22"/>
          <w:lang w:val="et-EE" w:eastAsia="et-EE"/>
        </w:rPr>
        <w:t xml:space="preserve">õigust rikkunud </w:t>
      </w:r>
      <w:r w:rsidRPr="00767234">
        <w:rPr>
          <w:rFonts w:ascii="Arial" w:hAnsi="Arial" w:cs="Arial"/>
          <w:iCs/>
          <w:sz w:val="22"/>
          <w:szCs w:val="22"/>
          <w:lang w:val="et-EE" w:eastAsia="et-EE"/>
        </w:rPr>
        <w:t>noore sisemise motivatsiooni kujunemist ning teadlikku kaasatust sekkumistegevustesse, et vastutuse võtmine kujuneks sisuliseks aluseks kestvale positiivsele muutusele.</w:t>
      </w:r>
    </w:p>
    <w:p w:rsidRPr="00767234" w:rsidR="00850963" w:rsidP="00850963" w:rsidRDefault="00850963" w14:paraId="618D92A1" w14:textId="77777777">
      <w:pPr>
        <w:rPr>
          <w:rFonts w:ascii="Arial" w:hAnsi="Arial" w:cs="Arial"/>
          <w:iCs/>
          <w:sz w:val="22"/>
          <w:szCs w:val="22"/>
          <w:lang w:val="et-EE" w:eastAsia="et-EE"/>
        </w:rPr>
      </w:pPr>
    </w:p>
    <w:p w:rsidRPr="00767234" w:rsidR="00850963" w:rsidP="00850963" w:rsidRDefault="00850963" w14:paraId="5359D8D2" w14:textId="581164CA">
      <w:pPr>
        <w:rPr>
          <w:rFonts w:ascii="Arial" w:hAnsi="Arial" w:cs="Arial"/>
          <w:iCs/>
          <w:sz w:val="22"/>
          <w:szCs w:val="22"/>
          <w:lang w:val="et-EE" w:eastAsia="et-EE"/>
        </w:rPr>
      </w:pPr>
      <w:r w:rsidRPr="00767234">
        <w:rPr>
          <w:rFonts w:ascii="Arial" w:hAnsi="Arial" w:cs="Arial"/>
          <w:iCs/>
          <w:sz w:val="22"/>
          <w:szCs w:val="22"/>
          <w:lang w:val="et-EE" w:eastAsia="et-EE"/>
        </w:rPr>
        <w:t xml:space="preserve">Eeldatav kulu: </w:t>
      </w:r>
      <w:r w:rsidRPr="00B7704A">
        <w:rPr>
          <w:rFonts w:ascii="Arial" w:hAnsi="Arial" w:cs="Arial"/>
          <w:iCs/>
          <w:sz w:val="22"/>
          <w:szCs w:val="22"/>
          <w:highlight w:val="cyan"/>
          <w:lang w:val="et-EE" w:eastAsia="et-EE"/>
        </w:rPr>
        <w:t>43 000</w:t>
      </w:r>
      <w:r w:rsidRPr="00B7704A">
        <w:rPr>
          <w:rFonts w:ascii="Arial" w:hAnsi="Arial" w:cs="Arial"/>
          <w:iCs/>
          <w:sz w:val="22"/>
          <w:szCs w:val="22"/>
          <w:lang w:val="et-EE" w:eastAsia="et-EE"/>
        </w:rPr>
        <w:t xml:space="preserve"> </w:t>
      </w:r>
    </w:p>
    <w:p w:rsidRPr="00767234" w:rsidR="00850963" w:rsidP="00850963" w:rsidRDefault="00850963" w14:paraId="11E33894" w14:textId="77777777">
      <w:pPr>
        <w:rPr>
          <w:rFonts w:ascii="Arial" w:hAnsi="Arial" w:cs="Arial"/>
          <w:iCs/>
          <w:sz w:val="22"/>
          <w:szCs w:val="22"/>
          <w:lang w:val="et-EE" w:eastAsia="et-EE"/>
        </w:rPr>
      </w:pPr>
    </w:p>
    <w:p w:rsidRPr="00767234" w:rsidR="000B0077" w:rsidP="00F46808" w:rsidRDefault="006F316A" w14:paraId="5B3CA6D4" w14:textId="7DF08C51">
      <w:pPr>
        <w:pStyle w:val="Loendilik"/>
        <w:numPr>
          <w:ilvl w:val="3"/>
          <w:numId w:val="4"/>
        </w:numPr>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 xml:space="preserve">Kriminaalhoolduse töötajate kompetentsi </w:t>
      </w:r>
      <w:r w:rsidRPr="00767234" w:rsidR="00453265">
        <w:rPr>
          <w:rFonts w:ascii="Arial" w:hAnsi="Arial" w:cs="Arial"/>
          <w:b/>
          <w:bCs/>
          <w:iCs/>
          <w:color w:val="002060"/>
          <w:sz w:val="22"/>
          <w:szCs w:val="22"/>
          <w:lang w:val="et-EE" w:eastAsia="et-EE"/>
        </w:rPr>
        <w:t xml:space="preserve">ja töö kvaliteedi </w:t>
      </w:r>
      <w:r w:rsidRPr="00767234">
        <w:rPr>
          <w:rFonts w:ascii="Arial" w:hAnsi="Arial" w:cs="Arial"/>
          <w:b/>
          <w:bCs/>
          <w:iCs/>
          <w:color w:val="002060"/>
          <w:sz w:val="22"/>
          <w:szCs w:val="22"/>
          <w:lang w:val="et-EE" w:eastAsia="et-EE"/>
        </w:rPr>
        <w:t>tõstmine töös õigust rikkunud noorega</w:t>
      </w:r>
    </w:p>
    <w:p w:rsidRPr="00767234" w:rsidR="000B0077" w:rsidP="005C5789" w:rsidRDefault="00895DCE" w14:paraId="57AB9746" w14:textId="027E2536">
      <w:pPr>
        <w:ind w:left="142"/>
        <w:jc w:val="both"/>
        <w:rPr>
          <w:rFonts w:ascii="Arial" w:hAnsi="Arial" w:cs="Arial"/>
          <w:iCs/>
          <w:sz w:val="22"/>
          <w:szCs w:val="22"/>
          <w:lang w:val="et-EE" w:eastAsia="et-EE"/>
        </w:rPr>
      </w:pPr>
      <w:r w:rsidRPr="00767234">
        <w:rPr>
          <w:rFonts w:ascii="Arial" w:hAnsi="Arial" w:cs="Arial"/>
          <w:iCs/>
          <w:sz w:val="22"/>
          <w:szCs w:val="22"/>
          <w:lang w:val="et-EE" w:eastAsia="et-EE"/>
        </w:rPr>
        <w:t>Viiakse läbi koolitusi vm kompetentside tõstmisele suunatud tegevusi, mis ühtlustavad ja süvendavad noortega töötavate kriminaalhoolduse töötajate baasoskusi ja professionaalset arengut.</w:t>
      </w:r>
    </w:p>
    <w:p w:rsidRPr="00767234" w:rsidR="006F316A" w:rsidP="005C5789" w:rsidRDefault="00F4220A" w14:paraId="559C9E4E" w14:textId="22EFB4F9">
      <w:pPr>
        <w:pStyle w:val="Loendilik"/>
        <w:numPr>
          <w:ilvl w:val="4"/>
          <w:numId w:val="4"/>
        </w:numPr>
        <w:jc w:val="both"/>
        <w:rPr>
          <w:rFonts w:ascii="Arial" w:hAnsi="Arial" w:cs="Arial"/>
          <w:b/>
          <w:bCs/>
          <w:iCs/>
          <w:sz w:val="22"/>
          <w:szCs w:val="22"/>
          <w:lang w:val="et-EE" w:eastAsia="et-EE"/>
        </w:rPr>
      </w:pPr>
      <w:r w:rsidRPr="00767234">
        <w:rPr>
          <w:rFonts w:ascii="Arial" w:hAnsi="Arial" w:cs="Arial"/>
          <w:iCs/>
          <w:sz w:val="22"/>
          <w:szCs w:val="22"/>
          <w:lang w:val="et-EE" w:eastAsia="et-EE"/>
        </w:rPr>
        <w:t>Viiakse läbi k</w:t>
      </w:r>
      <w:r w:rsidRPr="00767234" w:rsidR="00A21B1B">
        <w:rPr>
          <w:rFonts w:ascii="Arial" w:hAnsi="Arial" w:cs="Arial"/>
          <w:iCs/>
          <w:sz w:val="22"/>
          <w:szCs w:val="22"/>
          <w:lang w:val="et-EE" w:eastAsia="et-EE"/>
        </w:rPr>
        <w:t>orrektsiooni baasoskuste</w:t>
      </w:r>
      <w:r w:rsidRPr="00767234" w:rsidR="00695E5A">
        <w:rPr>
          <w:rFonts w:ascii="Arial" w:hAnsi="Arial" w:cs="Arial"/>
          <w:iCs/>
          <w:sz w:val="22"/>
          <w:szCs w:val="22"/>
          <w:lang w:val="et-EE" w:eastAsia="et-EE"/>
        </w:rPr>
        <w:t xml:space="preserve"> </w:t>
      </w:r>
      <w:r w:rsidRPr="00767234" w:rsidR="00A21B1B">
        <w:rPr>
          <w:rFonts w:ascii="Arial" w:hAnsi="Arial" w:cs="Arial"/>
          <w:iCs/>
          <w:sz w:val="22"/>
          <w:szCs w:val="22"/>
          <w:lang w:val="et-EE" w:eastAsia="et-EE"/>
        </w:rPr>
        <w:t xml:space="preserve">koolitus ja jätkuõpe </w:t>
      </w:r>
    </w:p>
    <w:p w:rsidRPr="00767234" w:rsidR="00A21B1B" w:rsidP="005C5789" w:rsidRDefault="00F4220A" w14:paraId="4EAEDB08" w14:textId="60FE8BE6">
      <w:pPr>
        <w:pStyle w:val="Loendilik"/>
        <w:numPr>
          <w:ilvl w:val="4"/>
          <w:numId w:val="4"/>
        </w:numPr>
        <w:jc w:val="both"/>
        <w:rPr>
          <w:rFonts w:ascii="Arial" w:hAnsi="Arial" w:cs="Arial"/>
          <w:iCs/>
          <w:sz w:val="22"/>
          <w:szCs w:val="22"/>
          <w:lang w:val="et-EE" w:eastAsia="et-EE"/>
        </w:rPr>
      </w:pPr>
      <w:r w:rsidRPr="00767234">
        <w:rPr>
          <w:rFonts w:ascii="Arial" w:hAnsi="Arial" w:cs="Arial"/>
          <w:iCs/>
          <w:sz w:val="22"/>
          <w:szCs w:val="22"/>
          <w:lang w:val="et-EE" w:eastAsia="et-EE"/>
        </w:rPr>
        <w:t>Viiakse läbi kovisiooni läbiviimise oskust parandav koolitus ja soetatakse töövahenditena koolitaja õppematerjalid noortega töötavatele ametnikele, et toetada noorte</w:t>
      </w:r>
      <w:r w:rsidRPr="00767234" w:rsidR="004026FA">
        <w:rPr>
          <w:rFonts w:ascii="Arial" w:hAnsi="Arial" w:cs="Arial"/>
          <w:iCs/>
          <w:sz w:val="22"/>
          <w:szCs w:val="22"/>
          <w:lang w:val="et-EE" w:eastAsia="et-EE"/>
        </w:rPr>
        <w:t xml:space="preserve"> </w:t>
      </w:r>
      <w:r w:rsidRPr="00767234">
        <w:rPr>
          <w:rFonts w:ascii="Arial" w:hAnsi="Arial" w:cs="Arial"/>
          <w:iCs/>
          <w:sz w:val="22"/>
          <w:szCs w:val="22"/>
          <w:lang w:val="et-EE" w:eastAsia="et-EE"/>
        </w:rPr>
        <w:t>valdkonna keerukate juhtumite arutelu, professionaalset refleksiooni ja sekkumiste kvaliteedi paranemist.</w:t>
      </w:r>
      <w:r w:rsidRPr="00767234">
        <w:rPr>
          <w:rFonts w:ascii="Arial" w:hAnsi="Arial" w:cs="Arial"/>
          <w:iCs/>
          <w:sz w:val="22"/>
          <w:szCs w:val="22"/>
          <w:highlight w:val="cyan"/>
          <w:lang w:val="et-EE" w:eastAsia="et-EE"/>
        </w:rPr>
        <w:t xml:space="preserve"> </w:t>
      </w:r>
    </w:p>
    <w:p w:rsidRPr="00767234" w:rsidR="00F4220A" w:rsidP="005C5789" w:rsidRDefault="008F5F4A" w14:paraId="3F8F2B13" w14:textId="74819B8E">
      <w:pPr>
        <w:pStyle w:val="Loendilik"/>
        <w:numPr>
          <w:ilvl w:val="4"/>
          <w:numId w:val="4"/>
        </w:numPr>
        <w:jc w:val="both"/>
        <w:rPr>
          <w:rFonts w:ascii="Arial" w:hAnsi="Arial" w:cs="Arial"/>
          <w:iCs/>
          <w:sz w:val="22"/>
          <w:szCs w:val="22"/>
          <w:lang w:val="et-EE" w:eastAsia="et-EE"/>
        </w:rPr>
      </w:pPr>
      <w:r w:rsidRPr="00767234">
        <w:rPr>
          <w:rFonts w:ascii="Arial" w:hAnsi="Arial" w:cs="Arial"/>
          <w:iCs/>
          <w:sz w:val="22"/>
          <w:szCs w:val="22"/>
          <w:lang w:val="et-EE" w:eastAsia="et-EE"/>
        </w:rPr>
        <w:t>Arendatakse noortega töötavate ametnike teadmisi ja oskuseid noorte majandusliku toimetuleku edendamiseks, võlaprobleemide ennetamiseks, märkamiseks ja lahendamiseks, et vähendada  sotsiaalmajanduslikke riske ja tagasilangusi.</w:t>
      </w:r>
      <w:r w:rsidRPr="00767234">
        <w:rPr>
          <w:rFonts w:ascii="Arial" w:hAnsi="Arial" w:cs="Arial"/>
          <w:iCs/>
          <w:sz w:val="22"/>
          <w:szCs w:val="22"/>
          <w:highlight w:val="cyan"/>
          <w:lang w:val="et-EE" w:eastAsia="et-EE"/>
        </w:rPr>
        <w:t xml:space="preserve"> </w:t>
      </w:r>
    </w:p>
    <w:p w:rsidRPr="00767234" w:rsidR="008D5468" w:rsidP="005C5789" w:rsidRDefault="002C307E" w14:paraId="7A0C3561" w14:textId="4CC042BD">
      <w:pPr>
        <w:pStyle w:val="Loendilik"/>
        <w:numPr>
          <w:ilvl w:val="4"/>
          <w:numId w:val="4"/>
        </w:numPr>
        <w:jc w:val="both"/>
        <w:rPr>
          <w:rFonts w:ascii="Arial" w:hAnsi="Arial" w:cs="Arial"/>
          <w:iCs/>
          <w:sz w:val="22"/>
          <w:szCs w:val="22"/>
          <w:lang w:val="et-EE" w:eastAsia="et-EE"/>
        </w:rPr>
      </w:pPr>
      <w:r w:rsidRPr="00767234">
        <w:rPr>
          <w:rFonts w:ascii="Arial" w:hAnsi="Arial" w:cs="Arial"/>
          <w:iCs/>
          <w:sz w:val="22"/>
          <w:szCs w:val="22"/>
          <w:lang w:val="et-EE" w:eastAsia="et-EE"/>
        </w:rPr>
        <w:t xml:space="preserve">Arendatakse loovmeetodite kasutamist grupi- ja individuaaltöös, et toetada noorte kaasamist, motivatsiooni ja koostöösuhte loomist ning hangitakse koolitajalt loovtööks vajalikud materjalid (metafoorkaardid, jms). </w:t>
      </w:r>
    </w:p>
    <w:p w:rsidRPr="00767234" w:rsidR="002C307E" w:rsidP="005C5789" w:rsidRDefault="002C307E" w14:paraId="611C3539" w14:textId="06CD3796">
      <w:pPr>
        <w:pStyle w:val="Loendilik"/>
        <w:numPr>
          <w:ilvl w:val="4"/>
          <w:numId w:val="4"/>
        </w:numPr>
        <w:jc w:val="both"/>
        <w:rPr>
          <w:rFonts w:ascii="Arial" w:hAnsi="Arial" w:cs="Arial"/>
          <w:iCs/>
          <w:sz w:val="22"/>
          <w:szCs w:val="22"/>
          <w:lang w:val="et-EE" w:eastAsia="et-EE"/>
        </w:rPr>
      </w:pPr>
      <w:r w:rsidRPr="00767234">
        <w:rPr>
          <w:rFonts w:ascii="Arial" w:hAnsi="Arial" w:cs="Arial"/>
          <w:iCs/>
          <w:sz w:val="22"/>
          <w:szCs w:val="22"/>
          <w:lang w:val="et-EE" w:eastAsia="et-EE"/>
        </w:rPr>
        <w:t xml:space="preserve">Temaatiline koostööpäev, kus suurendatakse noortega töötavate ametnike teadmisi ja oskuseid ning võimekust töötada noorte lähisuhtevägivalla juhtumitega ning teha tulemuslikku võrgustikutööd. </w:t>
      </w:r>
    </w:p>
    <w:p w:rsidRPr="00767234" w:rsidR="00037837" w:rsidP="005C5789" w:rsidRDefault="00037837" w14:paraId="714290A2" w14:textId="07A8FE6A">
      <w:pPr>
        <w:pStyle w:val="Loendilik"/>
        <w:numPr>
          <w:ilvl w:val="4"/>
          <w:numId w:val="4"/>
        </w:numPr>
        <w:jc w:val="both"/>
        <w:rPr>
          <w:rFonts w:ascii="Arial" w:hAnsi="Arial" w:cs="Arial"/>
          <w:iCs/>
          <w:sz w:val="22"/>
          <w:szCs w:val="22"/>
          <w:lang w:val="et-EE" w:eastAsia="et-EE"/>
        </w:rPr>
      </w:pPr>
      <w:r w:rsidRPr="00767234">
        <w:rPr>
          <w:rFonts w:ascii="Arial" w:hAnsi="Arial" w:cs="Arial"/>
          <w:iCs/>
          <w:sz w:val="22"/>
          <w:szCs w:val="22"/>
          <w:lang w:val="et-EE" w:eastAsia="et-EE"/>
        </w:rPr>
        <w:t xml:space="preserve">Korraldatakse koostööpäevad ja seminar noortetöö heade praktikate jagamiseks ja koostöö tugevdamiseks kriminaalhoolduses. </w:t>
      </w:r>
    </w:p>
    <w:p w:rsidRPr="00A11A4E" w:rsidR="00850963" w:rsidP="00C25857" w:rsidRDefault="00426B7B" w14:paraId="5C142EF5" w14:textId="03296FC8">
      <w:pPr>
        <w:pStyle w:val="Loendilik"/>
        <w:numPr>
          <w:ilvl w:val="4"/>
          <w:numId w:val="4"/>
        </w:numPr>
        <w:jc w:val="both"/>
        <w:rPr>
          <w:rFonts w:ascii="Arial" w:hAnsi="Arial" w:cs="Arial"/>
          <w:iCs/>
          <w:sz w:val="22"/>
          <w:szCs w:val="22"/>
          <w:lang w:val="et-EE" w:eastAsia="et-EE"/>
        </w:rPr>
      </w:pPr>
      <w:r w:rsidRPr="00A11A4E">
        <w:rPr>
          <w:rFonts w:ascii="Arial" w:hAnsi="Arial" w:cs="Arial"/>
          <w:iCs/>
          <w:sz w:val="22"/>
          <w:szCs w:val="22"/>
          <w:lang w:val="et-EE" w:eastAsia="et-EE"/>
        </w:rPr>
        <w:t xml:space="preserve">Tugevdatakse ametnike teadlikkust ja oskuseid noorte radikaliseerumise riskide märkamiseks ja sobivate sekkumiste rakendamiseks. </w:t>
      </w:r>
    </w:p>
    <w:p w:rsidRPr="00767234" w:rsidR="00850963" w:rsidP="00850963" w:rsidRDefault="00850963" w14:paraId="0D5A47F8" w14:textId="4C832F27">
      <w:pPr>
        <w:rPr>
          <w:rFonts w:ascii="Arial" w:hAnsi="Arial" w:cs="Arial"/>
          <w:iCs/>
          <w:sz w:val="22"/>
          <w:szCs w:val="22"/>
          <w:lang w:val="et-EE" w:eastAsia="et-EE"/>
        </w:rPr>
      </w:pPr>
      <w:r w:rsidRPr="00767234">
        <w:rPr>
          <w:rFonts w:ascii="Arial" w:hAnsi="Arial" w:cs="Arial"/>
          <w:iCs/>
          <w:sz w:val="22"/>
          <w:szCs w:val="22"/>
          <w:lang w:val="et-EE" w:eastAsia="et-EE"/>
        </w:rPr>
        <w:lastRenderedPageBreak/>
        <w:t xml:space="preserve">Eeldatav kulu: </w:t>
      </w:r>
      <w:r w:rsidRPr="00767234" w:rsidR="00BF5A89">
        <w:rPr>
          <w:rFonts w:ascii="Arial" w:hAnsi="Arial" w:cs="Arial"/>
          <w:iCs/>
          <w:sz w:val="22"/>
          <w:szCs w:val="22"/>
          <w:highlight w:val="cyan"/>
          <w:lang w:val="et-EE" w:eastAsia="et-EE"/>
        </w:rPr>
        <w:t>6</w:t>
      </w:r>
      <w:r w:rsidR="00850F56">
        <w:rPr>
          <w:rFonts w:ascii="Arial" w:hAnsi="Arial" w:cs="Arial"/>
          <w:iCs/>
          <w:sz w:val="22"/>
          <w:szCs w:val="22"/>
          <w:highlight w:val="cyan"/>
          <w:lang w:val="et-EE" w:eastAsia="et-EE"/>
        </w:rPr>
        <w:t>2</w:t>
      </w:r>
      <w:r w:rsidRPr="00767234" w:rsidR="00DA7B79">
        <w:rPr>
          <w:rFonts w:ascii="Arial" w:hAnsi="Arial" w:cs="Arial"/>
          <w:iCs/>
          <w:sz w:val="22"/>
          <w:szCs w:val="22"/>
          <w:highlight w:val="cyan"/>
          <w:lang w:val="et-EE" w:eastAsia="et-EE"/>
        </w:rPr>
        <w:t> </w:t>
      </w:r>
      <w:r w:rsidR="00850F56">
        <w:rPr>
          <w:rFonts w:ascii="Arial" w:hAnsi="Arial" w:cs="Arial"/>
          <w:iCs/>
          <w:sz w:val="22"/>
          <w:szCs w:val="22"/>
          <w:highlight w:val="cyan"/>
          <w:lang w:val="et-EE" w:eastAsia="et-EE"/>
        </w:rPr>
        <w:t>4</w:t>
      </w:r>
      <w:r w:rsidRPr="00767234" w:rsidR="00DA7B79">
        <w:rPr>
          <w:rFonts w:ascii="Arial" w:hAnsi="Arial" w:cs="Arial"/>
          <w:iCs/>
          <w:sz w:val="22"/>
          <w:szCs w:val="22"/>
          <w:highlight w:val="cyan"/>
          <w:lang w:val="et-EE" w:eastAsia="et-EE"/>
        </w:rPr>
        <w:t xml:space="preserve">00 </w:t>
      </w:r>
    </w:p>
    <w:p w:rsidRPr="00767234" w:rsidR="00850963" w:rsidP="00850963" w:rsidRDefault="00850963" w14:paraId="5B87BC33" w14:textId="77777777">
      <w:pPr>
        <w:rPr>
          <w:rFonts w:ascii="Arial" w:hAnsi="Arial" w:cs="Arial"/>
          <w:iCs/>
          <w:sz w:val="22"/>
          <w:szCs w:val="22"/>
          <w:lang w:val="et-EE" w:eastAsia="et-EE"/>
        </w:rPr>
      </w:pPr>
    </w:p>
    <w:p w:rsidRPr="00767234" w:rsidR="00850963" w:rsidP="00530C5A" w:rsidRDefault="00850963" w14:paraId="014BD8D5" w14:textId="6261A29B">
      <w:pPr>
        <w:pStyle w:val="Loendilik"/>
        <w:numPr>
          <w:ilvl w:val="3"/>
          <w:numId w:val="4"/>
        </w:numPr>
        <w:tabs>
          <w:tab w:val="left" w:pos="284"/>
        </w:tabs>
        <w:ind w:left="1276"/>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Jätkutegevus e-kursuse tutvustamiseks partneritele ve</w:t>
      </w:r>
      <w:r w:rsidRPr="00767234" w:rsidR="000668A2">
        <w:rPr>
          <w:rFonts w:ascii="Arial" w:hAnsi="Arial" w:cs="Arial"/>
          <w:b/>
          <w:bCs/>
          <w:iCs/>
          <w:color w:val="002060"/>
          <w:sz w:val="22"/>
          <w:szCs w:val="22"/>
          <w:lang w:val="et-EE" w:eastAsia="et-EE"/>
        </w:rPr>
        <w:t>e</w:t>
      </w:r>
      <w:r w:rsidRPr="00767234">
        <w:rPr>
          <w:rFonts w:ascii="Arial" w:hAnsi="Arial" w:cs="Arial"/>
          <w:b/>
          <w:bCs/>
          <w:iCs/>
          <w:color w:val="002060"/>
          <w:sz w:val="22"/>
          <w:szCs w:val="22"/>
          <w:lang w:val="et-EE" w:eastAsia="et-EE"/>
        </w:rPr>
        <w:t>binari vormis</w:t>
      </w:r>
    </w:p>
    <w:p w:rsidRPr="00767234" w:rsidR="00850963" w:rsidP="00A34B0E" w:rsidRDefault="00850963" w14:paraId="55CA10DC" w14:textId="3DE523DD">
      <w:pPr>
        <w:jc w:val="both"/>
        <w:rPr>
          <w:rFonts w:ascii="Arial" w:hAnsi="Arial" w:cs="Arial"/>
          <w:iCs/>
          <w:sz w:val="22"/>
          <w:szCs w:val="22"/>
          <w:lang w:val="et-EE" w:eastAsia="et-EE"/>
        </w:rPr>
      </w:pPr>
      <w:r w:rsidRPr="00767234">
        <w:rPr>
          <w:rFonts w:ascii="Arial" w:hAnsi="Arial" w:cs="Arial"/>
          <w:iCs/>
          <w:sz w:val="22"/>
          <w:szCs w:val="22"/>
          <w:lang w:val="et-EE" w:eastAsia="et-EE"/>
        </w:rPr>
        <w:t>Ve</w:t>
      </w:r>
      <w:r w:rsidRPr="00767234" w:rsidR="000668A2">
        <w:rPr>
          <w:rFonts w:ascii="Arial" w:hAnsi="Arial" w:cs="Arial"/>
          <w:iCs/>
          <w:sz w:val="22"/>
          <w:szCs w:val="22"/>
          <w:lang w:val="et-EE" w:eastAsia="et-EE"/>
        </w:rPr>
        <w:t>e</w:t>
      </w:r>
      <w:r w:rsidRPr="00767234">
        <w:rPr>
          <w:rFonts w:ascii="Arial" w:hAnsi="Arial" w:cs="Arial"/>
          <w:iCs/>
          <w:sz w:val="22"/>
          <w:szCs w:val="22"/>
          <w:lang w:val="et-EE" w:eastAsia="et-EE"/>
        </w:rPr>
        <w:t xml:space="preserve">binari korraldamine ja salvestus e-kursuse „Minu otsused – minu vastutus“ tutvustamiseks, et tagada partneritele paindlik ja pidev ligipääs teadmistele ning enesetäiendamise võimalustele noorte toetamiseks. </w:t>
      </w:r>
    </w:p>
    <w:p w:rsidRPr="00767234" w:rsidR="00850963" w:rsidP="00A34B0E" w:rsidRDefault="00850963" w14:paraId="43F5AB94" w14:textId="77777777">
      <w:pPr>
        <w:jc w:val="both"/>
        <w:rPr>
          <w:rFonts w:ascii="Arial" w:hAnsi="Arial" w:cs="Arial"/>
          <w:iCs/>
          <w:sz w:val="22"/>
          <w:szCs w:val="22"/>
          <w:lang w:val="et-EE" w:eastAsia="et-EE"/>
        </w:rPr>
      </w:pPr>
    </w:p>
    <w:p w:rsidRPr="00767234" w:rsidR="00850963" w:rsidP="00A34B0E" w:rsidRDefault="00850963" w14:paraId="42C42209" w14:textId="2D13B6E8">
      <w:pPr>
        <w:jc w:val="both"/>
        <w:rPr>
          <w:rFonts w:ascii="Arial" w:hAnsi="Arial" w:cs="Arial"/>
          <w:iCs/>
          <w:sz w:val="22"/>
          <w:szCs w:val="22"/>
          <w:lang w:val="et-EE" w:eastAsia="et-EE"/>
        </w:rPr>
      </w:pPr>
      <w:r w:rsidRPr="00767234">
        <w:rPr>
          <w:rFonts w:ascii="Arial" w:hAnsi="Arial" w:cs="Arial"/>
          <w:iCs/>
          <w:sz w:val="22"/>
          <w:szCs w:val="22"/>
          <w:lang w:val="et-EE" w:eastAsia="et-EE"/>
        </w:rPr>
        <w:t>Eeldatav kulu</w:t>
      </w:r>
      <w:r w:rsidRPr="008A59E8">
        <w:rPr>
          <w:rFonts w:ascii="Arial" w:hAnsi="Arial" w:cs="Arial"/>
          <w:iCs/>
          <w:sz w:val="22"/>
          <w:szCs w:val="22"/>
          <w:lang w:val="et-EE" w:eastAsia="et-EE"/>
        </w:rPr>
        <w:t xml:space="preserve">: </w:t>
      </w:r>
      <w:r w:rsidRPr="008A59E8">
        <w:rPr>
          <w:rFonts w:ascii="Arial" w:hAnsi="Arial" w:cs="Arial"/>
          <w:iCs/>
          <w:sz w:val="22"/>
          <w:szCs w:val="22"/>
          <w:highlight w:val="cyan"/>
          <w:lang w:val="et-EE" w:eastAsia="et-EE"/>
        </w:rPr>
        <w:t>2 000</w:t>
      </w:r>
    </w:p>
    <w:p w:rsidRPr="00767234" w:rsidR="00850963" w:rsidP="00A34B0E" w:rsidRDefault="00850963" w14:paraId="795A81DE" w14:textId="77777777">
      <w:pPr>
        <w:jc w:val="both"/>
        <w:rPr>
          <w:rFonts w:ascii="Arial" w:hAnsi="Arial" w:cs="Arial"/>
          <w:iCs/>
          <w:sz w:val="22"/>
          <w:szCs w:val="22"/>
          <w:lang w:val="et-EE" w:eastAsia="et-EE"/>
        </w:rPr>
      </w:pPr>
    </w:p>
    <w:p w:rsidRPr="00767234" w:rsidR="00850963" w:rsidP="006125C1" w:rsidRDefault="00850963" w14:paraId="2035103F" w14:textId="46F30E54">
      <w:pPr>
        <w:pStyle w:val="Loendilik"/>
        <w:numPr>
          <w:ilvl w:val="3"/>
          <w:numId w:val="4"/>
        </w:numPr>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Õpidisaineri konsultatsioon noortega töötavate</w:t>
      </w:r>
      <w:r w:rsidRPr="00767234" w:rsidR="00B90FEC">
        <w:rPr>
          <w:rFonts w:ascii="Arial" w:hAnsi="Arial" w:cs="Arial"/>
          <w:b/>
          <w:bCs/>
          <w:iCs/>
          <w:color w:val="002060"/>
          <w:sz w:val="22"/>
          <w:szCs w:val="22"/>
          <w:lang w:val="et-EE" w:eastAsia="et-EE"/>
        </w:rPr>
        <w:t xml:space="preserve"> </w:t>
      </w:r>
      <w:r w:rsidRPr="00767234" w:rsidR="005C5789">
        <w:rPr>
          <w:rFonts w:ascii="Arial" w:hAnsi="Arial" w:cs="Arial"/>
          <w:b/>
          <w:bCs/>
          <w:iCs/>
          <w:color w:val="002060"/>
          <w:sz w:val="22"/>
          <w:szCs w:val="22"/>
          <w:lang w:val="et-EE" w:eastAsia="et-EE"/>
        </w:rPr>
        <w:t xml:space="preserve">uute </w:t>
      </w:r>
      <w:r w:rsidRPr="00767234">
        <w:rPr>
          <w:rFonts w:ascii="Arial" w:hAnsi="Arial" w:cs="Arial"/>
          <w:b/>
          <w:bCs/>
          <w:iCs/>
          <w:color w:val="002060"/>
          <w:sz w:val="22"/>
          <w:szCs w:val="22"/>
          <w:lang w:val="et-EE" w:eastAsia="et-EE"/>
        </w:rPr>
        <w:t>kriminaalhooldusametnike väljaõppe loomiseks</w:t>
      </w:r>
    </w:p>
    <w:p w:rsidRPr="00767234" w:rsidR="00850963" w:rsidP="00A34B0E" w:rsidRDefault="00850963" w14:paraId="2EBCF843" w14:textId="1522977A">
      <w:pPr>
        <w:jc w:val="both"/>
        <w:rPr>
          <w:rFonts w:ascii="Arial" w:hAnsi="Arial" w:cs="Arial"/>
          <w:iCs/>
          <w:sz w:val="22"/>
          <w:szCs w:val="22"/>
          <w:lang w:val="et-EE" w:eastAsia="et-EE"/>
        </w:rPr>
      </w:pPr>
      <w:r w:rsidRPr="00767234">
        <w:rPr>
          <w:rFonts w:ascii="Arial" w:hAnsi="Arial" w:cs="Arial"/>
          <w:iCs/>
          <w:sz w:val="22"/>
          <w:szCs w:val="22"/>
          <w:lang w:val="et-EE" w:eastAsia="et-EE"/>
        </w:rPr>
        <w:t>Kujunda</w:t>
      </w:r>
      <w:r w:rsidR="005F0BC9">
        <w:rPr>
          <w:rFonts w:ascii="Arial" w:hAnsi="Arial" w:cs="Arial"/>
          <w:iCs/>
          <w:sz w:val="22"/>
          <w:szCs w:val="22"/>
          <w:lang w:val="et-EE" w:eastAsia="et-EE"/>
        </w:rPr>
        <w:t xml:space="preserve">takse </w:t>
      </w:r>
      <w:r w:rsidRPr="00767234">
        <w:rPr>
          <w:rFonts w:ascii="Arial" w:hAnsi="Arial" w:cs="Arial"/>
          <w:iCs/>
          <w:sz w:val="22"/>
          <w:szCs w:val="22"/>
          <w:lang w:val="et-EE" w:eastAsia="et-EE"/>
        </w:rPr>
        <w:t xml:space="preserve">õppijakeskne </w:t>
      </w:r>
      <w:r w:rsidRPr="00767234" w:rsidR="00BD1DF0">
        <w:rPr>
          <w:rFonts w:ascii="Arial" w:hAnsi="Arial" w:cs="Arial"/>
          <w:iCs/>
          <w:sz w:val="22"/>
          <w:szCs w:val="22"/>
          <w:lang w:val="et-EE" w:eastAsia="et-EE"/>
        </w:rPr>
        <w:t>ja</w:t>
      </w:r>
      <w:r w:rsidRPr="00767234">
        <w:rPr>
          <w:rFonts w:ascii="Arial" w:hAnsi="Arial" w:cs="Arial"/>
          <w:iCs/>
          <w:sz w:val="22"/>
          <w:szCs w:val="22"/>
          <w:lang w:val="et-EE" w:eastAsia="et-EE"/>
        </w:rPr>
        <w:t xml:space="preserve"> töökohapõhist õpet toetav väljaõppekava noortega töötavatele ametnikele.</w:t>
      </w:r>
    </w:p>
    <w:p w:rsidRPr="00767234" w:rsidR="00850963" w:rsidP="00A34B0E" w:rsidRDefault="00850963" w14:paraId="228CDEBC" w14:textId="77777777">
      <w:pPr>
        <w:jc w:val="both"/>
        <w:rPr>
          <w:rFonts w:ascii="Arial" w:hAnsi="Arial" w:cs="Arial"/>
          <w:b/>
          <w:bCs/>
          <w:iCs/>
          <w:sz w:val="22"/>
          <w:szCs w:val="22"/>
          <w:lang w:val="et-EE" w:eastAsia="et-EE"/>
        </w:rPr>
      </w:pPr>
    </w:p>
    <w:p w:rsidRPr="00767234" w:rsidR="00850963" w:rsidP="00A34B0E" w:rsidRDefault="00850963" w14:paraId="11499536" w14:textId="37832391">
      <w:pPr>
        <w:jc w:val="both"/>
        <w:rPr>
          <w:rFonts w:ascii="Arial" w:hAnsi="Arial" w:cs="Arial"/>
          <w:iCs/>
          <w:color w:val="00B050"/>
          <w:sz w:val="22"/>
          <w:szCs w:val="22"/>
          <w:lang w:val="et-EE" w:eastAsia="et-EE"/>
        </w:rPr>
      </w:pPr>
      <w:r w:rsidRPr="00767234">
        <w:rPr>
          <w:rFonts w:ascii="Arial" w:hAnsi="Arial" w:cs="Arial"/>
          <w:iCs/>
          <w:sz w:val="22"/>
          <w:szCs w:val="22"/>
          <w:lang w:val="et-EE" w:eastAsia="et-EE"/>
        </w:rPr>
        <w:t xml:space="preserve">Eeldatav </w:t>
      </w:r>
      <w:r w:rsidRPr="008A59E8">
        <w:rPr>
          <w:rFonts w:ascii="Arial" w:hAnsi="Arial" w:cs="Arial"/>
          <w:iCs/>
          <w:sz w:val="22"/>
          <w:szCs w:val="22"/>
          <w:lang w:val="et-EE" w:eastAsia="et-EE"/>
        </w:rPr>
        <w:t xml:space="preserve">kulu: </w:t>
      </w:r>
      <w:r w:rsidRPr="008A59E8">
        <w:rPr>
          <w:rFonts w:ascii="Arial" w:hAnsi="Arial" w:cs="Arial"/>
          <w:iCs/>
          <w:sz w:val="22"/>
          <w:szCs w:val="22"/>
          <w:highlight w:val="cyan"/>
          <w:lang w:val="et-EE" w:eastAsia="et-EE"/>
        </w:rPr>
        <w:t>4 000</w:t>
      </w:r>
    </w:p>
    <w:p w:rsidRPr="00767234" w:rsidR="00850963" w:rsidP="00A34B0E" w:rsidRDefault="00850963" w14:paraId="4EEDF3F6" w14:textId="77777777">
      <w:pPr>
        <w:jc w:val="both"/>
        <w:rPr>
          <w:rFonts w:ascii="Arial" w:hAnsi="Arial" w:cs="Arial"/>
          <w:b/>
          <w:bCs/>
          <w:iCs/>
          <w:sz w:val="22"/>
          <w:szCs w:val="22"/>
          <w:lang w:val="et-EE" w:eastAsia="et-EE"/>
        </w:rPr>
      </w:pPr>
    </w:p>
    <w:p w:rsidRPr="00767234" w:rsidR="00850963" w:rsidP="00A34B0E" w:rsidRDefault="00850963" w14:paraId="19B4F8D0" w14:textId="1A42A6DE">
      <w:pPr>
        <w:pStyle w:val="Loendilik"/>
        <w:numPr>
          <w:ilvl w:val="3"/>
          <w:numId w:val="4"/>
        </w:numPr>
        <w:jc w:val="both"/>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Turvalise koostöö (TUKO) koolitajate koolitus</w:t>
      </w:r>
    </w:p>
    <w:p w:rsidRPr="00767234" w:rsidR="00850963" w:rsidP="00A34B0E" w:rsidRDefault="00850963" w14:paraId="4EBA123D" w14:textId="77777777">
      <w:pPr>
        <w:jc w:val="both"/>
        <w:rPr>
          <w:rFonts w:ascii="Arial" w:hAnsi="Arial" w:cs="Arial"/>
          <w:iCs/>
          <w:sz w:val="22"/>
          <w:szCs w:val="22"/>
          <w:lang w:val="et-EE" w:eastAsia="et-EE"/>
        </w:rPr>
      </w:pPr>
      <w:r w:rsidRPr="00767234">
        <w:rPr>
          <w:rFonts w:ascii="Arial" w:hAnsi="Arial" w:cs="Arial"/>
          <w:iCs/>
          <w:sz w:val="22"/>
          <w:szCs w:val="22"/>
          <w:lang w:val="et-EE" w:eastAsia="et-EE"/>
        </w:rPr>
        <w:t>Jätkutegevusena arendatakse noortega töötavate ametnike võimekust TUKO raamistiku rakendamise koolitamiseks kõrge riskiga noorte juhtumites.</w:t>
      </w:r>
    </w:p>
    <w:p w:rsidRPr="008A59E8" w:rsidR="00850963" w:rsidP="00A34B0E" w:rsidRDefault="00850963" w14:paraId="535A7D5C" w14:textId="77777777">
      <w:pPr>
        <w:jc w:val="both"/>
        <w:rPr>
          <w:rFonts w:ascii="Arial" w:hAnsi="Arial" w:cs="Arial"/>
          <w:iCs/>
          <w:sz w:val="22"/>
          <w:szCs w:val="22"/>
          <w:lang w:val="et-EE" w:eastAsia="et-EE"/>
        </w:rPr>
      </w:pPr>
    </w:p>
    <w:p w:rsidRPr="008A59E8" w:rsidR="00850963" w:rsidP="00A34B0E" w:rsidRDefault="00850963" w14:paraId="51880C09" w14:textId="7685B647">
      <w:pPr>
        <w:jc w:val="both"/>
        <w:rPr>
          <w:rFonts w:ascii="Arial" w:hAnsi="Arial" w:cs="Arial"/>
          <w:iCs/>
          <w:sz w:val="22"/>
          <w:szCs w:val="22"/>
          <w:lang w:val="et-EE" w:eastAsia="et-EE"/>
        </w:rPr>
      </w:pPr>
      <w:r w:rsidRPr="008A59E8">
        <w:rPr>
          <w:rFonts w:ascii="Arial" w:hAnsi="Arial" w:cs="Arial"/>
          <w:iCs/>
          <w:sz w:val="22"/>
          <w:szCs w:val="22"/>
          <w:lang w:val="et-EE" w:eastAsia="et-EE"/>
        </w:rPr>
        <w:t xml:space="preserve">Eeldatav kulu: </w:t>
      </w:r>
      <w:r w:rsidRPr="008A59E8">
        <w:rPr>
          <w:rFonts w:ascii="Arial" w:hAnsi="Arial" w:cs="Arial"/>
          <w:iCs/>
          <w:sz w:val="22"/>
          <w:szCs w:val="22"/>
          <w:highlight w:val="cyan"/>
          <w:lang w:val="et-EE" w:eastAsia="et-EE"/>
        </w:rPr>
        <w:t>6 000</w:t>
      </w:r>
    </w:p>
    <w:p w:rsidRPr="00767234" w:rsidR="00850963" w:rsidP="00A34B0E" w:rsidRDefault="00850963" w14:paraId="7E7C5F6B" w14:textId="77777777">
      <w:pPr>
        <w:jc w:val="both"/>
        <w:rPr>
          <w:rFonts w:ascii="Arial" w:hAnsi="Arial" w:cs="Arial"/>
          <w:iCs/>
          <w:sz w:val="22"/>
          <w:szCs w:val="22"/>
          <w:lang w:val="et-EE" w:eastAsia="et-EE"/>
        </w:rPr>
      </w:pPr>
    </w:p>
    <w:p w:rsidRPr="00767234" w:rsidR="00850963" w:rsidP="00530C5A" w:rsidRDefault="00850963" w14:paraId="046584E2" w14:textId="6AAF8176">
      <w:pPr>
        <w:pStyle w:val="Loendilik"/>
        <w:numPr>
          <w:ilvl w:val="3"/>
          <w:numId w:val="4"/>
        </w:numPr>
        <w:ind w:left="1276" w:hanging="1134"/>
        <w:jc w:val="both"/>
        <w:rPr>
          <w:rFonts w:ascii="Arial" w:hAnsi="Arial" w:cs="Arial"/>
          <w:b/>
          <w:bCs/>
          <w:iCs/>
          <w:color w:val="002060"/>
          <w:sz w:val="22"/>
          <w:szCs w:val="22"/>
          <w:lang w:val="et-EE" w:eastAsia="et-EE"/>
        </w:rPr>
      </w:pPr>
      <w:r w:rsidRPr="00767234">
        <w:rPr>
          <w:rFonts w:ascii="Arial" w:hAnsi="Arial" w:cs="Arial"/>
          <w:b/>
          <w:bCs/>
          <w:iCs/>
          <w:color w:val="002060"/>
          <w:sz w:val="22"/>
          <w:szCs w:val="22"/>
          <w:lang w:val="et-EE" w:eastAsia="et-EE"/>
        </w:rPr>
        <w:t xml:space="preserve">Rakendusuuring turvalise koostöö (TUKO) raamistiku arendamiseks </w:t>
      </w:r>
    </w:p>
    <w:p w:rsidRPr="009643A9" w:rsidR="009643A9" w:rsidP="009643A9" w:rsidRDefault="00850963" w14:paraId="5E4C9974" w14:textId="50DC82AF">
      <w:pPr>
        <w:jc w:val="both"/>
        <w:rPr>
          <w:rFonts w:ascii="Arial" w:hAnsi="Arial" w:cs="Arial"/>
          <w:iCs/>
          <w:sz w:val="22"/>
          <w:szCs w:val="22"/>
          <w:lang w:val="et-EE" w:eastAsia="et-EE"/>
        </w:rPr>
      </w:pPr>
      <w:r w:rsidRPr="00767234">
        <w:rPr>
          <w:rFonts w:ascii="Arial" w:hAnsi="Arial" w:cs="Arial"/>
          <w:iCs/>
          <w:sz w:val="22"/>
          <w:szCs w:val="22"/>
          <w:lang w:val="et-EE" w:eastAsia="et-EE"/>
        </w:rPr>
        <w:t>Uuringu eesmärk on toetada TUKO raamistiku tõhusamat rakendamist kriminaalhoolduses, parandada koostöömudeli toimimist kõrge riskiga noorte juhtumites ning tõsta sekkumiste kvaliteeti ja tulemuslikkust. 2026 valmistatakse ette rakendusuuringu hange, mis keskendub TUKO raamistiku praktilisele toimimisele kriminaalhoolduses ja sellega seotud koostöövõrgustikes. Uuringu käigus analüüsitakse TUKO kasutamise senist praktikat, sh juhtumipõhist koostööd, riskihindamise ja riskide maandamise protsesse ning rollide ja vastutuse jaotust erinevate osapoolte vahel. Rakendusuuringu tulemusel sõnastatakse praktilised järeldused ja võimalikud ettepanekud TUKO mudeli arendamiseks.</w:t>
      </w:r>
      <w:r w:rsidR="009643A9">
        <w:rPr>
          <w:rFonts w:ascii="Arial" w:hAnsi="Arial" w:cs="Arial"/>
          <w:iCs/>
          <w:sz w:val="22"/>
          <w:szCs w:val="22"/>
          <w:lang w:val="et-EE" w:eastAsia="et-EE"/>
        </w:rPr>
        <w:t xml:space="preserve"> </w:t>
      </w:r>
      <w:r w:rsidRPr="2BC31461" w:rsidR="009643A9">
        <w:rPr>
          <w:rFonts w:ascii="Arial" w:hAnsi="Arial" w:cs="Arial"/>
          <w:sz w:val="22"/>
          <w:szCs w:val="22"/>
          <w:lang w:val="et-EE" w:eastAsia="et-EE"/>
        </w:rPr>
        <w:t>Tegevustega alustatakse 202</w:t>
      </w:r>
      <w:r w:rsidR="009643A9">
        <w:rPr>
          <w:rFonts w:ascii="Arial" w:hAnsi="Arial" w:cs="Arial"/>
          <w:sz w:val="22"/>
          <w:szCs w:val="22"/>
          <w:lang w:val="et-EE" w:eastAsia="et-EE"/>
        </w:rPr>
        <w:t>6 ja kulud tekivad eeldatavalt 202</w:t>
      </w:r>
      <w:r w:rsidRPr="2BC31461" w:rsidR="009643A9">
        <w:rPr>
          <w:rFonts w:ascii="Arial" w:hAnsi="Arial" w:cs="Arial"/>
          <w:sz w:val="22"/>
          <w:szCs w:val="22"/>
          <w:lang w:val="et-EE" w:eastAsia="et-EE"/>
        </w:rPr>
        <w:t>7.</w:t>
      </w:r>
    </w:p>
    <w:p w:rsidRPr="00767234" w:rsidR="00850963" w:rsidP="00A34B0E" w:rsidRDefault="00850963" w14:paraId="6D72DBFC" w14:textId="092E101D">
      <w:pPr>
        <w:jc w:val="both"/>
        <w:rPr>
          <w:rFonts w:ascii="Arial" w:hAnsi="Arial" w:cs="Arial"/>
          <w:iCs/>
          <w:sz w:val="22"/>
          <w:szCs w:val="22"/>
          <w:lang w:val="et-EE" w:eastAsia="et-EE"/>
        </w:rPr>
      </w:pPr>
    </w:p>
    <w:p w:rsidRPr="00767234" w:rsidR="00850963" w:rsidP="00850963" w:rsidRDefault="00850963" w14:paraId="6A6E56F1" w14:textId="77777777">
      <w:pPr>
        <w:rPr>
          <w:rFonts w:ascii="Arial" w:hAnsi="Arial" w:cs="Arial"/>
          <w:b/>
          <w:sz w:val="22"/>
          <w:szCs w:val="22"/>
          <w:lang w:val="et-EE" w:eastAsia="et-EE"/>
        </w:rPr>
      </w:pPr>
    </w:p>
    <w:p w:rsidRPr="00441EBF" w:rsidR="00666DC2" w:rsidP="00492D9B" w:rsidRDefault="00FE46BE" w14:paraId="2EBAECAD" w14:textId="6AD70D4A">
      <w:pPr>
        <w:pStyle w:val="Loendilik"/>
        <w:numPr>
          <w:ilvl w:val="2"/>
          <w:numId w:val="4"/>
        </w:numPr>
        <w:ind w:left="709"/>
        <w:rPr>
          <w:rFonts w:ascii="Arial" w:hAnsi="Arial" w:cs="Arial"/>
          <w:b/>
          <w:lang w:val="et-EE" w:eastAsia="et-EE"/>
        </w:rPr>
      </w:pPr>
      <w:bookmarkStart w:name="_Hlk156288628" w:id="1"/>
      <w:r w:rsidRPr="00441EBF">
        <w:rPr>
          <w:rFonts w:ascii="Arial" w:hAnsi="Arial" w:cs="Arial"/>
          <w:b/>
          <w:lang w:val="et-EE" w:eastAsia="et-EE"/>
        </w:rPr>
        <w:t>Kriminaaljustiitssüsteemi</w:t>
      </w:r>
      <w:r w:rsidRPr="00441EBF" w:rsidR="00A03A77">
        <w:rPr>
          <w:rFonts w:ascii="Arial" w:hAnsi="Arial" w:cs="Arial"/>
          <w:b/>
          <w:lang w:val="et-EE" w:eastAsia="et-EE"/>
        </w:rPr>
        <w:t>, koostöö ja spetsialistide</w:t>
      </w:r>
      <w:r w:rsidRPr="00441EBF">
        <w:rPr>
          <w:rFonts w:ascii="Arial" w:hAnsi="Arial" w:cs="Arial"/>
          <w:b/>
          <w:lang w:val="et-EE" w:eastAsia="et-EE"/>
        </w:rPr>
        <w:t xml:space="preserve"> arendamine</w:t>
      </w:r>
    </w:p>
    <w:p w:rsidRPr="00767234" w:rsidR="00666DC2" w:rsidP="00666DC2" w:rsidRDefault="00666DC2" w14:paraId="6F7A9DF6" w14:textId="76C69E26">
      <w:pPr>
        <w:rPr>
          <w:rFonts w:ascii="Arial" w:hAnsi="Arial" w:cs="Arial"/>
          <w:b/>
          <w:sz w:val="22"/>
          <w:szCs w:val="22"/>
          <w:lang w:val="et-EE" w:eastAsia="et-EE"/>
        </w:rPr>
      </w:pPr>
    </w:p>
    <w:p w:rsidRPr="00767234" w:rsidR="00294CB3" w:rsidP="00294CB3" w:rsidRDefault="00294CB3" w14:paraId="40EAE2F6" w14:textId="70041EAD">
      <w:pPr>
        <w:pStyle w:val="Loendilik"/>
        <w:numPr>
          <w:ilvl w:val="3"/>
          <w:numId w:val="4"/>
        </w:numPr>
        <w:ind w:left="1418"/>
        <w:rPr>
          <w:rFonts w:ascii="Arial" w:hAnsi="Arial" w:cs="Arial"/>
          <w:b/>
          <w:color w:val="002060"/>
          <w:sz w:val="22"/>
          <w:szCs w:val="22"/>
          <w:lang w:val="et-EE" w:eastAsia="et-EE"/>
        </w:rPr>
      </w:pPr>
      <w:r w:rsidRPr="00767234">
        <w:rPr>
          <w:rFonts w:ascii="Arial" w:hAnsi="Arial" w:cs="Arial"/>
          <w:b/>
          <w:color w:val="002060"/>
          <w:sz w:val="22"/>
          <w:szCs w:val="22"/>
          <w:lang w:val="et-EE" w:eastAsia="et-EE"/>
        </w:rPr>
        <w:t>Erikoolitusprogramm</w:t>
      </w:r>
    </w:p>
    <w:p w:rsidRPr="00767234" w:rsidR="000F4487" w:rsidP="005C202D" w:rsidRDefault="008C688F" w14:paraId="515C4537" w14:textId="7D28A8EE">
      <w:pPr>
        <w:jc w:val="both"/>
        <w:rPr>
          <w:rFonts w:ascii="Arial" w:hAnsi="Arial" w:cs="Arial"/>
          <w:sz w:val="22"/>
          <w:szCs w:val="22"/>
          <w:lang w:val="et-EE" w:eastAsia="et-EE"/>
        </w:rPr>
      </w:pPr>
      <w:r w:rsidRPr="00767234">
        <w:rPr>
          <w:rFonts w:ascii="Arial" w:hAnsi="Arial" w:cs="Arial"/>
          <w:sz w:val="22"/>
          <w:szCs w:val="22"/>
          <w:lang w:val="et-EE" w:eastAsia="et-EE"/>
        </w:rPr>
        <w:t>2026. aastal</w:t>
      </w:r>
      <w:r w:rsidRPr="00767234" w:rsidR="00874682">
        <w:rPr>
          <w:rFonts w:ascii="Arial" w:hAnsi="Arial" w:cs="Arial"/>
          <w:sz w:val="22"/>
          <w:szCs w:val="22"/>
          <w:lang w:val="et-EE" w:eastAsia="et-EE"/>
        </w:rPr>
        <w:t xml:space="preserve"> jätkatakse </w:t>
      </w:r>
      <w:r w:rsidRPr="00767234" w:rsidR="00331E29">
        <w:rPr>
          <w:rFonts w:ascii="Arial" w:hAnsi="Arial" w:cs="Arial"/>
          <w:sz w:val="22"/>
          <w:szCs w:val="22"/>
          <w:lang w:val="et-EE" w:eastAsia="et-EE"/>
        </w:rPr>
        <w:t xml:space="preserve">õigust rikkunud noortega töötavate spetsialistide </w:t>
      </w:r>
      <w:r w:rsidRPr="00767234" w:rsidR="00874682">
        <w:rPr>
          <w:rFonts w:ascii="Arial" w:hAnsi="Arial" w:cs="Arial"/>
          <w:sz w:val="22"/>
          <w:szCs w:val="22"/>
          <w:lang w:val="et-EE" w:eastAsia="et-EE"/>
        </w:rPr>
        <w:t xml:space="preserve">erikoolitusprogrammi elluviimisega. </w:t>
      </w:r>
      <w:r w:rsidRPr="00767234" w:rsidR="00B0578B">
        <w:rPr>
          <w:rFonts w:ascii="Arial" w:hAnsi="Arial" w:cs="Arial"/>
          <w:sz w:val="22"/>
          <w:szCs w:val="22"/>
          <w:lang w:val="et-EE" w:eastAsia="et-EE"/>
        </w:rPr>
        <w:t>Tartu Ülikooliga sõlmitud raam</w:t>
      </w:r>
      <w:r w:rsidRPr="00767234" w:rsidR="00CA2ABB">
        <w:rPr>
          <w:rFonts w:ascii="Arial" w:hAnsi="Arial" w:cs="Arial"/>
          <w:sz w:val="22"/>
          <w:szCs w:val="22"/>
          <w:lang w:val="et-EE" w:eastAsia="et-EE"/>
        </w:rPr>
        <w:t>-</w:t>
      </w:r>
      <w:r w:rsidRPr="00767234" w:rsidR="00B0578B">
        <w:rPr>
          <w:rFonts w:ascii="Arial" w:hAnsi="Arial" w:cs="Arial"/>
          <w:sz w:val="22"/>
          <w:szCs w:val="22"/>
          <w:lang w:val="et-EE" w:eastAsia="et-EE"/>
        </w:rPr>
        <w:t xml:space="preserve"> </w:t>
      </w:r>
      <w:r w:rsidRPr="00767234" w:rsidR="004221B9">
        <w:rPr>
          <w:rFonts w:ascii="Arial" w:hAnsi="Arial" w:cs="Arial"/>
          <w:sz w:val="22"/>
          <w:szCs w:val="22"/>
          <w:lang w:val="et-EE" w:eastAsia="et-EE"/>
        </w:rPr>
        <w:t>ja hankelepingute</w:t>
      </w:r>
      <w:r w:rsidRPr="00767234" w:rsidR="00B0578B">
        <w:rPr>
          <w:rFonts w:ascii="Arial" w:hAnsi="Arial" w:cs="Arial"/>
          <w:sz w:val="22"/>
          <w:szCs w:val="22"/>
          <w:lang w:val="et-EE" w:eastAsia="et-EE"/>
        </w:rPr>
        <w:t xml:space="preserve"> alusel viiakse läbi </w:t>
      </w:r>
      <w:r w:rsidRPr="00767234" w:rsidR="003F4152">
        <w:rPr>
          <w:rFonts w:ascii="Arial" w:hAnsi="Arial" w:cs="Arial"/>
          <w:sz w:val="22"/>
          <w:szCs w:val="22"/>
          <w:lang w:val="et-EE" w:eastAsia="et-EE"/>
        </w:rPr>
        <w:t>teema</w:t>
      </w:r>
      <w:r w:rsidRPr="00767234" w:rsidR="00B0578B">
        <w:rPr>
          <w:rFonts w:ascii="Arial" w:hAnsi="Arial" w:cs="Arial"/>
          <w:sz w:val="22"/>
          <w:szCs w:val="22"/>
          <w:lang w:val="et-EE" w:eastAsia="et-EE"/>
        </w:rPr>
        <w:t>koolitus</w:t>
      </w:r>
      <w:r w:rsidRPr="00767234" w:rsidR="00BB2201">
        <w:rPr>
          <w:rFonts w:ascii="Arial" w:hAnsi="Arial" w:cs="Arial"/>
          <w:sz w:val="22"/>
          <w:szCs w:val="22"/>
          <w:lang w:val="et-EE" w:eastAsia="et-EE"/>
        </w:rPr>
        <w:t>ed</w:t>
      </w:r>
      <w:r w:rsidRPr="00767234" w:rsidR="00B0578B">
        <w:rPr>
          <w:rFonts w:ascii="Arial" w:hAnsi="Arial" w:cs="Arial"/>
          <w:sz w:val="22"/>
          <w:szCs w:val="22"/>
          <w:lang w:val="et-EE" w:eastAsia="et-EE"/>
        </w:rPr>
        <w:t xml:space="preserve"> </w:t>
      </w:r>
      <w:r w:rsidRPr="00767234" w:rsidR="000D7D22">
        <w:rPr>
          <w:rFonts w:ascii="Arial" w:hAnsi="Arial" w:cs="Arial"/>
          <w:sz w:val="22"/>
          <w:szCs w:val="22"/>
          <w:lang w:val="et-EE" w:eastAsia="et-EE"/>
        </w:rPr>
        <w:t>„</w:t>
      </w:r>
      <w:r w:rsidRPr="00767234" w:rsidR="003F4152">
        <w:rPr>
          <w:rFonts w:ascii="Arial" w:hAnsi="Arial" w:cs="Arial"/>
          <w:sz w:val="22"/>
          <w:szCs w:val="22"/>
          <w:lang w:val="et-EE" w:eastAsia="et-EE"/>
        </w:rPr>
        <w:t>Noorte õigusrikkumiste põhjused, käitumist mõjutavad tegurid ja eripärad</w:t>
      </w:r>
      <w:r w:rsidRPr="00767234" w:rsidR="000D7D22">
        <w:rPr>
          <w:rFonts w:ascii="Arial" w:hAnsi="Arial" w:cs="Arial"/>
          <w:sz w:val="22"/>
          <w:szCs w:val="22"/>
          <w:lang w:val="et-EE" w:eastAsia="et-EE"/>
        </w:rPr>
        <w:t>“</w:t>
      </w:r>
      <w:r w:rsidRPr="00767234" w:rsidR="003F4152">
        <w:rPr>
          <w:rFonts w:ascii="Arial" w:hAnsi="Arial" w:cs="Arial"/>
          <w:sz w:val="22"/>
          <w:szCs w:val="22"/>
          <w:lang w:val="et-EE" w:eastAsia="et-EE"/>
        </w:rPr>
        <w:t xml:space="preserve"> (2026 I poolaastal </w:t>
      </w:r>
      <w:r w:rsidRPr="00767234" w:rsidR="00E44B92">
        <w:rPr>
          <w:rFonts w:ascii="Arial" w:hAnsi="Arial" w:cs="Arial"/>
          <w:sz w:val="22"/>
          <w:szCs w:val="22"/>
          <w:lang w:val="et-EE" w:eastAsia="et-EE"/>
        </w:rPr>
        <w:t xml:space="preserve">Tallinnas ja Tartus, 2026 II poolaastal </w:t>
      </w:r>
      <w:r w:rsidRPr="00767234" w:rsidR="003F4152">
        <w:rPr>
          <w:rFonts w:ascii="Arial" w:hAnsi="Arial" w:cs="Arial"/>
          <w:sz w:val="22"/>
          <w:szCs w:val="22"/>
          <w:lang w:val="et-EE" w:eastAsia="et-EE"/>
        </w:rPr>
        <w:t xml:space="preserve">Pärnus ja Jõhvis) ning </w:t>
      </w:r>
      <w:r w:rsidRPr="00767234" w:rsidR="00F547BC">
        <w:rPr>
          <w:rFonts w:ascii="Arial" w:hAnsi="Arial" w:cs="Arial"/>
          <w:sz w:val="22"/>
          <w:szCs w:val="22"/>
          <w:lang w:val="et-EE" w:eastAsia="et-EE"/>
        </w:rPr>
        <w:t>„Professionaalse suhtluse alused töös õigust rikkunud noorega“ (2026 II poolaastal</w:t>
      </w:r>
      <w:r w:rsidRPr="00767234" w:rsidR="00BD2518">
        <w:rPr>
          <w:rFonts w:ascii="Arial" w:hAnsi="Arial" w:cs="Arial"/>
          <w:sz w:val="22"/>
          <w:szCs w:val="22"/>
          <w:lang w:val="et-EE" w:eastAsia="et-EE"/>
        </w:rPr>
        <w:t xml:space="preserve"> Tallinnas ja Tartus), samuti töötatakse välja </w:t>
      </w:r>
      <w:r w:rsidRPr="00767234" w:rsidR="00EA2B48">
        <w:rPr>
          <w:rFonts w:ascii="Arial" w:hAnsi="Arial" w:cs="Arial"/>
          <w:sz w:val="22"/>
          <w:szCs w:val="22"/>
          <w:lang w:val="et-EE" w:eastAsia="et-EE"/>
        </w:rPr>
        <w:t>nende koolitusprogrammid.</w:t>
      </w:r>
      <w:r w:rsidRPr="00767234" w:rsidR="00552B95">
        <w:rPr>
          <w:rFonts w:ascii="Arial" w:hAnsi="Arial" w:cs="Arial"/>
          <w:sz w:val="22"/>
          <w:szCs w:val="22"/>
          <w:lang w:val="et-EE" w:eastAsia="et-EE"/>
        </w:rPr>
        <w:t xml:space="preserve"> </w:t>
      </w:r>
      <w:r w:rsidRPr="00767234" w:rsidR="00E96F11">
        <w:rPr>
          <w:rFonts w:ascii="Arial" w:hAnsi="Arial" w:cs="Arial"/>
          <w:sz w:val="22"/>
          <w:szCs w:val="22"/>
          <w:lang w:val="et-EE" w:eastAsia="et-EE"/>
        </w:rPr>
        <w:t xml:space="preserve">Tartu Ülikooliga sõlmitud raamlepingute </w:t>
      </w:r>
      <w:r w:rsidRPr="00767234" w:rsidR="00EC3DB8">
        <w:rPr>
          <w:rFonts w:ascii="Arial" w:hAnsi="Arial" w:cs="Arial"/>
          <w:sz w:val="22"/>
          <w:szCs w:val="22"/>
          <w:lang w:val="et-EE" w:eastAsia="et-EE"/>
        </w:rPr>
        <w:t>alusel</w:t>
      </w:r>
      <w:r w:rsidRPr="00767234" w:rsidR="00E96F11">
        <w:rPr>
          <w:rFonts w:ascii="Arial" w:hAnsi="Arial" w:cs="Arial"/>
          <w:sz w:val="22"/>
          <w:szCs w:val="22"/>
          <w:lang w:val="et-EE" w:eastAsia="et-EE"/>
        </w:rPr>
        <w:t xml:space="preserve"> tehakse ettevalmistusi </w:t>
      </w:r>
      <w:r w:rsidRPr="00767234" w:rsidR="000C27DB">
        <w:rPr>
          <w:rFonts w:ascii="Arial" w:hAnsi="Arial" w:cs="Arial"/>
          <w:sz w:val="22"/>
          <w:szCs w:val="22"/>
          <w:lang w:val="et-EE" w:eastAsia="et-EE"/>
        </w:rPr>
        <w:t xml:space="preserve">2027. aastal </w:t>
      </w:r>
      <w:r w:rsidRPr="00767234" w:rsidR="00E96F11">
        <w:rPr>
          <w:rFonts w:ascii="Arial" w:hAnsi="Arial" w:cs="Arial"/>
          <w:sz w:val="22"/>
          <w:szCs w:val="22"/>
          <w:lang w:val="et-EE" w:eastAsia="et-EE"/>
        </w:rPr>
        <w:t>järgmiste teemakoolituste läbiviimiseks</w:t>
      </w:r>
      <w:r w:rsidRPr="00767234" w:rsidR="005C202D">
        <w:rPr>
          <w:rFonts w:ascii="Arial" w:hAnsi="Arial" w:cs="Arial"/>
          <w:sz w:val="22"/>
          <w:szCs w:val="22"/>
          <w:lang w:val="et-EE" w:eastAsia="et-EE"/>
        </w:rPr>
        <w:t xml:space="preserve"> </w:t>
      </w:r>
      <w:r w:rsidRPr="00767234" w:rsidR="00E55224">
        <w:rPr>
          <w:rFonts w:ascii="Arial" w:hAnsi="Arial" w:cs="Arial"/>
          <w:sz w:val="22"/>
          <w:szCs w:val="22"/>
          <w:lang w:val="et-EE" w:eastAsia="et-EE"/>
        </w:rPr>
        <w:t>(</w:t>
      </w:r>
      <w:r w:rsidRPr="00767234" w:rsidR="005C202D">
        <w:rPr>
          <w:rFonts w:ascii="Arial" w:hAnsi="Arial" w:cs="Arial"/>
          <w:sz w:val="22"/>
          <w:szCs w:val="22"/>
          <w:lang w:val="et-EE" w:eastAsia="et-EE"/>
        </w:rPr>
        <w:t>vastavalt vajadusele</w:t>
      </w:r>
      <w:r w:rsidRPr="00767234" w:rsidR="009027FE">
        <w:rPr>
          <w:rFonts w:ascii="Arial" w:hAnsi="Arial" w:cs="Arial"/>
          <w:sz w:val="22"/>
          <w:szCs w:val="22"/>
          <w:lang w:val="et-EE" w:eastAsia="et-EE"/>
        </w:rPr>
        <w:t xml:space="preserve"> </w:t>
      </w:r>
      <w:r w:rsidRPr="00767234" w:rsidR="000F4487">
        <w:rPr>
          <w:rFonts w:ascii="Arial" w:hAnsi="Arial" w:cs="Arial"/>
          <w:sz w:val="22"/>
          <w:szCs w:val="22"/>
          <w:lang w:val="et-EE" w:eastAsia="et-EE"/>
        </w:rPr>
        <w:t>teemakoolitused „Alaealiste erikohtlemine süüteomenetluses,“ „Noored täiskasvanud süüteomenetluses“ ja „Noore õiguskuuleka toimetuleku toetamise alused“</w:t>
      </w:r>
      <w:r w:rsidRPr="00767234" w:rsidR="00834C99">
        <w:rPr>
          <w:rFonts w:ascii="Arial" w:hAnsi="Arial" w:cs="Arial"/>
          <w:sz w:val="22"/>
          <w:szCs w:val="22"/>
          <w:lang w:val="et-EE" w:eastAsia="et-EE"/>
        </w:rPr>
        <w:t>)</w:t>
      </w:r>
      <w:r w:rsidRPr="00767234" w:rsidR="000C27DB">
        <w:rPr>
          <w:rFonts w:ascii="Arial" w:hAnsi="Arial" w:cs="Arial"/>
          <w:sz w:val="22"/>
          <w:szCs w:val="22"/>
          <w:lang w:val="et-EE" w:eastAsia="et-EE"/>
        </w:rPr>
        <w:t>.</w:t>
      </w:r>
      <w:r w:rsidRPr="00767234" w:rsidR="00D701A1">
        <w:rPr>
          <w:rFonts w:ascii="Arial" w:hAnsi="Arial" w:cs="Arial"/>
          <w:sz w:val="22"/>
          <w:szCs w:val="22"/>
          <w:lang w:val="et-EE" w:eastAsia="et-EE"/>
        </w:rPr>
        <w:t xml:space="preserve"> </w:t>
      </w:r>
    </w:p>
    <w:p w:rsidRPr="00767234" w:rsidR="000F4487" w:rsidP="005606F3" w:rsidRDefault="000F4487" w14:paraId="0FB6C58D" w14:textId="77777777">
      <w:pPr>
        <w:jc w:val="both"/>
        <w:rPr>
          <w:rFonts w:ascii="Arial" w:hAnsi="Arial" w:cs="Arial"/>
          <w:sz w:val="22"/>
          <w:szCs w:val="22"/>
          <w:lang w:val="et-EE" w:eastAsia="et-EE"/>
        </w:rPr>
      </w:pPr>
    </w:p>
    <w:p w:rsidRPr="00767234" w:rsidR="00344A71" w:rsidP="005606F3" w:rsidRDefault="00344A71" w14:paraId="3E4C9EFD" w14:textId="37236FCD">
      <w:pPr>
        <w:jc w:val="both"/>
        <w:rPr>
          <w:rFonts w:ascii="Arial" w:hAnsi="Arial" w:cs="Arial"/>
          <w:color w:val="00B050"/>
          <w:sz w:val="22"/>
          <w:szCs w:val="22"/>
          <w:lang w:val="et-EE" w:eastAsia="et-EE"/>
        </w:rPr>
      </w:pPr>
      <w:r w:rsidRPr="00767234">
        <w:rPr>
          <w:rFonts w:ascii="Arial" w:hAnsi="Arial" w:cs="Arial"/>
          <w:sz w:val="22"/>
          <w:szCs w:val="22"/>
          <w:lang w:val="et-EE" w:eastAsia="et-EE"/>
        </w:rPr>
        <w:t xml:space="preserve">Koostöös kriminaalhoolduse ja </w:t>
      </w:r>
      <w:r w:rsidRPr="00767234" w:rsidR="001F29E6">
        <w:rPr>
          <w:rFonts w:ascii="Arial" w:hAnsi="Arial" w:cs="Arial"/>
          <w:sz w:val="22"/>
          <w:szCs w:val="22"/>
          <w:lang w:val="et-EE" w:eastAsia="et-EE"/>
        </w:rPr>
        <w:t>asjaomaste</w:t>
      </w:r>
      <w:r w:rsidRPr="00767234">
        <w:rPr>
          <w:rFonts w:ascii="Arial" w:hAnsi="Arial" w:cs="Arial"/>
          <w:sz w:val="22"/>
          <w:szCs w:val="22"/>
          <w:lang w:val="et-EE" w:eastAsia="et-EE"/>
        </w:rPr>
        <w:t xml:space="preserve"> partneritega täpsustatakse vajadus</w:t>
      </w:r>
      <w:r w:rsidRPr="00767234" w:rsidR="00D125FF">
        <w:rPr>
          <w:rFonts w:ascii="Arial" w:hAnsi="Arial" w:cs="Arial"/>
          <w:sz w:val="22"/>
          <w:szCs w:val="22"/>
          <w:lang w:val="et-EE" w:eastAsia="et-EE"/>
        </w:rPr>
        <w:t>i</w:t>
      </w:r>
      <w:r w:rsidRPr="00767234">
        <w:rPr>
          <w:rFonts w:ascii="Arial" w:hAnsi="Arial" w:cs="Arial"/>
          <w:sz w:val="22"/>
          <w:szCs w:val="22"/>
          <w:lang w:val="et-EE" w:eastAsia="et-EE"/>
        </w:rPr>
        <w:t xml:space="preserve"> Turvalise koostöö raamistiku (TUKO)</w:t>
      </w:r>
      <w:r w:rsidRPr="00767234" w:rsidR="00C80732">
        <w:rPr>
          <w:rFonts w:ascii="Arial" w:hAnsi="Arial" w:cs="Arial"/>
          <w:sz w:val="22"/>
          <w:szCs w:val="22"/>
          <w:lang w:val="et-EE" w:eastAsia="et-EE"/>
        </w:rPr>
        <w:t xml:space="preserve"> </w:t>
      </w:r>
      <w:r w:rsidRPr="00767234" w:rsidR="007C123D">
        <w:rPr>
          <w:rFonts w:ascii="Arial" w:hAnsi="Arial" w:cs="Arial"/>
          <w:sz w:val="22"/>
          <w:szCs w:val="22"/>
          <w:lang w:val="et-EE" w:eastAsia="et-EE"/>
        </w:rPr>
        <w:t>alaste</w:t>
      </w:r>
      <w:r w:rsidRPr="00767234" w:rsidR="00025363">
        <w:rPr>
          <w:rFonts w:ascii="Arial" w:hAnsi="Arial" w:cs="Arial"/>
          <w:sz w:val="22"/>
          <w:szCs w:val="22"/>
          <w:lang w:val="et-EE" w:eastAsia="et-EE"/>
        </w:rPr>
        <w:t xml:space="preserve"> koolitus- ja arendustegevuste </w:t>
      </w:r>
      <w:r w:rsidRPr="00767234" w:rsidR="000850B3">
        <w:rPr>
          <w:rFonts w:ascii="Arial" w:hAnsi="Arial" w:cs="Arial"/>
          <w:sz w:val="22"/>
          <w:szCs w:val="22"/>
          <w:lang w:val="et-EE" w:eastAsia="et-EE"/>
        </w:rPr>
        <w:t xml:space="preserve">edasiseks </w:t>
      </w:r>
      <w:r w:rsidRPr="00767234" w:rsidR="00025363">
        <w:rPr>
          <w:rFonts w:ascii="Arial" w:hAnsi="Arial" w:cs="Arial"/>
          <w:sz w:val="22"/>
          <w:szCs w:val="22"/>
          <w:lang w:val="et-EE" w:eastAsia="et-EE"/>
        </w:rPr>
        <w:t>läbiviimiseks</w:t>
      </w:r>
      <w:r w:rsidRPr="00767234" w:rsidR="00ED4BEF">
        <w:rPr>
          <w:rFonts w:ascii="Arial" w:hAnsi="Arial" w:cs="Arial"/>
          <w:sz w:val="22"/>
          <w:szCs w:val="22"/>
          <w:lang w:val="et-EE" w:eastAsia="et-EE"/>
        </w:rPr>
        <w:t>,</w:t>
      </w:r>
      <w:r w:rsidRPr="00767234" w:rsidR="001843B2">
        <w:rPr>
          <w:rFonts w:ascii="Arial" w:hAnsi="Arial" w:cs="Arial"/>
          <w:sz w:val="22"/>
          <w:szCs w:val="22"/>
          <w:lang w:val="et-EE" w:eastAsia="et-EE"/>
        </w:rPr>
        <w:t xml:space="preserve"> mh</w:t>
      </w:r>
      <w:r w:rsidRPr="00767234" w:rsidR="00ED4BEF">
        <w:rPr>
          <w:rFonts w:ascii="Arial" w:hAnsi="Arial" w:cs="Arial"/>
          <w:sz w:val="22"/>
          <w:szCs w:val="22"/>
          <w:lang w:val="et-EE" w:eastAsia="et-EE"/>
        </w:rPr>
        <w:t xml:space="preserve"> arvestades </w:t>
      </w:r>
      <w:r w:rsidRPr="00767234" w:rsidR="009F5E69">
        <w:rPr>
          <w:rFonts w:ascii="Arial" w:hAnsi="Arial" w:cs="Arial"/>
          <w:sz w:val="22"/>
          <w:szCs w:val="22"/>
          <w:lang w:val="et-EE" w:eastAsia="et-EE"/>
        </w:rPr>
        <w:t xml:space="preserve">2025. aastal </w:t>
      </w:r>
      <w:r w:rsidRPr="00767234" w:rsidR="0058218E">
        <w:rPr>
          <w:rFonts w:ascii="Arial" w:hAnsi="Arial" w:cs="Arial"/>
          <w:sz w:val="22"/>
          <w:szCs w:val="22"/>
          <w:lang w:val="et-EE" w:eastAsia="et-EE"/>
        </w:rPr>
        <w:t>toimunud</w:t>
      </w:r>
      <w:r w:rsidRPr="00767234" w:rsidR="009F5E69">
        <w:rPr>
          <w:rFonts w:ascii="Arial" w:hAnsi="Arial" w:cs="Arial"/>
          <w:sz w:val="22"/>
          <w:szCs w:val="22"/>
          <w:lang w:val="et-EE" w:eastAsia="et-EE"/>
        </w:rPr>
        <w:t xml:space="preserve"> piloot- ja lisakoolituste</w:t>
      </w:r>
      <w:r w:rsidRPr="00767234" w:rsidR="00784194">
        <w:rPr>
          <w:rFonts w:ascii="Arial" w:hAnsi="Arial" w:cs="Arial"/>
          <w:sz w:val="22"/>
          <w:szCs w:val="22"/>
          <w:lang w:val="et-EE" w:eastAsia="et-EE"/>
        </w:rPr>
        <w:t xml:space="preserve"> kogemus</w:t>
      </w:r>
      <w:r w:rsidRPr="00767234" w:rsidR="00F4268D">
        <w:rPr>
          <w:rFonts w:ascii="Arial" w:hAnsi="Arial" w:cs="Arial"/>
          <w:sz w:val="22"/>
          <w:szCs w:val="22"/>
          <w:lang w:val="et-EE" w:eastAsia="et-EE"/>
        </w:rPr>
        <w:t>t</w:t>
      </w:r>
      <w:r w:rsidRPr="00767234" w:rsidR="00D861C1">
        <w:rPr>
          <w:rFonts w:ascii="Arial" w:hAnsi="Arial" w:cs="Arial"/>
          <w:sz w:val="22"/>
          <w:szCs w:val="22"/>
          <w:lang w:val="et-EE" w:eastAsia="et-EE"/>
        </w:rPr>
        <w:t xml:space="preserve"> </w:t>
      </w:r>
      <w:r w:rsidRPr="00767234" w:rsidR="001C1B6F">
        <w:rPr>
          <w:rFonts w:ascii="Arial" w:hAnsi="Arial" w:cs="Arial"/>
          <w:sz w:val="22"/>
          <w:szCs w:val="22"/>
          <w:lang w:val="et-EE" w:eastAsia="et-EE"/>
        </w:rPr>
        <w:t>ning</w:t>
      </w:r>
      <w:r w:rsidRPr="00767234" w:rsidR="00D861C1">
        <w:rPr>
          <w:rFonts w:ascii="Arial" w:hAnsi="Arial" w:cs="Arial"/>
          <w:sz w:val="22"/>
          <w:szCs w:val="22"/>
          <w:lang w:val="et-EE" w:eastAsia="et-EE"/>
        </w:rPr>
        <w:t xml:space="preserve"> tagasisidet</w:t>
      </w:r>
      <w:r w:rsidRPr="00767234" w:rsidR="00726106">
        <w:rPr>
          <w:rFonts w:ascii="Arial" w:hAnsi="Arial" w:cs="Arial"/>
          <w:sz w:val="22"/>
          <w:szCs w:val="22"/>
          <w:lang w:val="et-EE" w:eastAsia="et-EE"/>
        </w:rPr>
        <w:t xml:space="preserve">. </w:t>
      </w:r>
      <w:r w:rsidRPr="00767234" w:rsidR="00955782">
        <w:rPr>
          <w:rFonts w:ascii="Arial" w:hAnsi="Arial" w:cs="Arial"/>
          <w:sz w:val="22"/>
          <w:szCs w:val="22"/>
          <w:lang w:val="et-EE" w:eastAsia="et-EE"/>
        </w:rPr>
        <w:t>Vajaduste täpsustamise käigus selg</w:t>
      </w:r>
      <w:r w:rsidRPr="00767234" w:rsidR="003E293D">
        <w:rPr>
          <w:rFonts w:ascii="Arial" w:hAnsi="Arial" w:cs="Arial"/>
          <w:sz w:val="22"/>
          <w:szCs w:val="22"/>
          <w:lang w:val="et-EE" w:eastAsia="et-EE"/>
        </w:rPr>
        <w:t>ub</w:t>
      </w:r>
      <w:r w:rsidRPr="00767234" w:rsidR="00955782">
        <w:rPr>
          <w:rFonts w:ascii="Arial" w:hAnsi="Arial" w:cs="Arial"/>
          <w:sz w:val="22"/>
          <w:szCs w:val="22"/>
          <w:lang w:val="et-EE" w:eastAsia="et-EE"/>
        </w:rPr>
        <w:t>, kas TUKO teemakoolitus</w:t>
      </w:r>
      <w:r w:rsidRPr="00767234" w:rsidR="003075E1">
        <w:rPr>
          <w:rFonts w:ascii="Arial" w:hAnsi="Arial" w:cs="Arial"/>
          <w:sz w:val="22"/>
          <w:szCs w:val="22"/>
          <w:lang w:val="et-EE" w:eastAsia="et-EE"/>
        </w:rPr>
        <w:t>ega</w:t>
      </w:r>
      <w:r w:rsidRPr="00767234" w:rsidR="00955782">
        <w:rPr>
          <w:rFonts w:ascii="Arial" w:hAnsi="Arial" w:cs="Arial"/>
          <w:sz w:val="22"/>
          <w:szCs w:val="22"/>
          <w:lang w:val="et-EE" w:eastAsia="et-EE"/>
        </w:rPr>
        <w:t xml:space="preserve"> jätk</w:t>
      </w:r>
      <w:r w:rsidRPr="00767234" w:rsidR="003B0FEC">
        <w:rPr>
          <w:rFonts w:ascii="Arial" w:hAnsi="Arial" w:cs="Arial"/>
          <w:sz w:val="22"/>
          <w:szCs w:val="22"/>
          <w:lang w:val="et-EE" w:eastAsia="et-EE"/>
        </w:rPr>
        <w:t>atakse</w:t>
      </w:r>
      <w:r w:rsidRPr="00767234" w:rsidR="00955782">
        <w:rPr>
          <w:rFonts w:ascii="Arial" w:hAnsi="Arial" w:cs="Arial"/>
          <w:sz w:val="22"/>
          <w:szCs w:val="22"/>
          <w:lang w:val="et-EE" w:eastAsia="et-EE"/>
        </w:rPr>
        <w:t xml:space="preserve"> erikoolitusprogrammis kirjeldatud kujul ja </w:t>
      </w:r>
      <w:r w:rsidRPr="00767234" w:rsidR="00955782">
        <w:rPr>
          <w:rFonts w:ascii="Arial" w:hAnsi="Arial" w:cs="Arial"/>
          <w:sz w:val="22"/>
          <w:szCs w:val="22"/>
          <w:lang w:val="et-EE" w:eastAsia="et-EE"/>
        </w:rPr>
        <w:lastRenderedPageBreak/>
        <w:t>erikoolitusprogrammi osana või on vajadus muudatusteks.</w:t>
      </w:r>
      <w:r w:rsidRPr="00767234" w:rsidR="00202468">
        <w:rPr>
          <w:rFonts w:ascii="Arial" w:hAnsi="Arial" w:cs="Arial"/>
          <w:sz w:val="22"/>
          <w:szCs w:val="22"/>
          <w:lang w:val="et-EE" w:eastAsia="et-EE"/>
        </w:rPr>
        <w:t xml:space="preserve"> </w:t>
      </w:r>
      <w:r w:rsidRPr="00767234" w:rsidR="00935345">
        <w:rPr>
          <w:rFonts w:ascii="Arial" w:hAnsi="Arial" w:cs="Arial"/>
          <w:sz w:val="22"/>
          <w:szCs w:val="22"/>
          <w:lang w:val="et-EE" w:eastAsia="et-EE"/>
        </w:rPr>
        <w:t>Uute koolitus-arendustegevuste tellimise korral viiakse vajadusel läbi hange.</w:t>
      </w:r>
    </w:p>
    <w:p w:rsidRPr="00767234" w:rsidR="00330347" w:rsidP="005606F3" w:rsidRDefault="00330347" w14:paraId="0E560E1A" w14:textId="77777777">
      <w:pPr>
        <w:jc w:val="both"/>
        <w:rPr>
          <w:rFonts w:ascii="Arial" w:hAnsi="Arial" w:cs="Arial"/>
          <w:sz w:val="22"/>
          <w:szCs w:val="22"/>
          <w:lang w:val="et-EE" w:eastAsia="et-EE"/>
        </w:rPr>
      </w:pPr>
    </w:p>
    <w:p w:rsidRPr="00767234" w:rsidR="007325B5" w:rsidP="005606F3" w:rsidRDefault="007325B5" w14:paraId="430AA862" w14:textId="5FB4CE85">
      <w:pPr>
        <w:jc w:val="both"/>
        <w:rPr>
          <w:rFonts w:ascii="Arial" w:hAnsi="Arial" w:cs="Arial"/>
          <w:iCs/>
          <w:sz w:val="22"/>
          <w:szCs w:val="22"/>
          <w:lang w:val="et-EE" w:eastAsia="et-EE"/>
        </w:rPr>
      </w:pPr>
      <w:r w:rsidRPr="00767234">
        <w:rPr>
          <w:rFonts w:ascii="Arial" w:hAnsi="Arial" w:cs="Arial"/>
          <w:iCs/>
          <w:sz w:val="22"/>
          <w:szCs w:val="22"/>
          <w:lang w:val="et-EE"/>
        </w:rPr>
        <w:t xml:space="preserve">Eeldatav kulu: </w:t>
      </w:r>
      <w:r w:rsidRPr="00767234" w:rsidR="00BC195C">
        <w:rPr>
          <w:rFonts w:ascii="Arial" w:hAnsi="Arial" w:cs="Arial"/>
          <w:iCs/>
          <w:sz w:val="22"/>
          <w:szCs w:val="22"/>
          <w:highlight w:val="yellow"/>
          <w:lang w:val="et-EE" w:eastAsia="et-EE"/>
        </w:rPr>
        <w:t>1</w:t>
      </w:r>
      <w:r w:rsidRPr="00767234" w:rsidR="000A6E21">
        <w:rPr>
          <w:rFonts w:ascii="Arial" w:hAnsi="Arial" w:cs="Arial"/>
          <w:iCs/>
          <w:sz w:val="22"/>
          <w:szCs w:val="22"/>
          <w:highlight w:val="yellow"/>
          <w:lang w:val="et-EE" w:eastAsia="et-EE"/>
        </w:rPr>
        <w:t>75</w:t>
      </w:r>
      <w:r w:rsidRPr="00767234" w:rsidR="00391098">
        <w:rPr>
          <w:rFonts w:ascii="Arial" w:hAnsi="Arial" w:cs="Arial"/>
          <w:iCs/>
          <w:sz w:val="22"/>
          <w:szCs w:val="22"/>
          <w:highlight w:val="yellow"/>
          <w:lang w:val="et-EE" w:eastAsia="et-EE"/>
        </w:rPr>
        <w:t xml:space="preserve"> 000 </w:t>
      </w:r>
    </w:p>
    <w:p w:rsidRPr="00767234" w:rsidR="007325B5" w:rsidP="005606F3" w:rsidRDefault="007325B5" w14:paraId="61EC03F7" w14:textId="77777777">
      <w:pPr>
        <w:jc w:val="both"/>
        <w:rPr>
          <w:rFonts w:ascii="Arial" w:hAnsi="Arial" w:cs="Arial"/>
          <w:sz w:val="22"/>
          <w:szCs w:val="22"/>
          <w:lang w:val="et-EE" w:eastAsia="et-EE"/>
        </w:rPr>
      </w:pPr>
    </w:p>
    <w:p w:rsidRPr="00767234" w:rsidR="00DA69F0" w:rsidP="00DA69F0" w:rsidRDefault="00DA69F0" w14:paraId="0CAFE4A4" w14:textId="7C095E02">
      <w:pPr>
        <w:pStyle w:val="Loendilik"/>
        <w:numPr>
          <w:ilvl w:val="3"/>
          <w:numId w:val="4"/>
        </w:numPr>
        <w:ind w:left="1418"/>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Valdkondlikud koolitus- ja arendustegevused</w:t>
      </w:r>
    </w:p>
    <w:p w:rsidRPr="00767234" w:rsidR="00CA62E6" w:rsidP="007214DB" w:rsidRDefault="002244A1" w14:paraId="5832634B" w14:textId="1F061B1E">
      <w:pPr>
        <w:jc w:val="both"/>
        <w:rPr>
          <w:rFonts w:ascii="Arial" w:hAnsi="Arial" w:cs="Arial"/>
          <w:sz w:val="22"/>
          <w:szCs w:val="22"/>
          <w:lang w:val="et-EE" w:eastAsia="et-EE"/>
        </w:rPr>
      </w:pPr>
      <w:r w:rsidRPr="00767234">
        <w:rPr>
          <w:rFonts w:ascii="Arial" w:hAnsi="Arial" w:cs="Arial"/>
          <w:sz w:val="22"/>
          <w:szCs w:val="22"/>
          <w:lang w:val="et-EE" w:eastAsia="et-EE"/>
        </w:rPr>
        <w:t>2026</w:t>
      </w:r>
      <w:r w:rsidRPr="00767234" w:rsidR="00900692">
        <w:rPr>
          <w:rFonts w:ascii="Arial" w:hAnsi="Arial" w:cs="Arial"/>
          <w:sz w:val="22"/>
          <w:szCs w:val="22"/>
          <w:lang w:val="et-EE" w:eastAsia="et-EE"/>
        </w:rPr>
        <w:t xml:space="preserve"> I poolaastal viiakse </w:t>
      </w:r>
      <w:r w:rsidRPr="00767234" w:rsidR="00AC7CB1">
        <w:rPr>
          <w:rFonts w:ascii="Arial" w:hAnsi="Arial" w:cs="Arial"/>
          <w:sz w:val="22"/>
          <w:szCs w:val="22"/>
          <w:lang w:val="et-EE" w:eastAsia="et-EE"/>
        </w:rPr>
        <w:t xml:space="preserve">osaühing Verge Eesti poolt </w:t>
      </w:r>
      <w:r w:rsidRPr="00767234" w:rsidR="00AD3020">
        <w:rPr>
          <w:rFonts w:ascii="Arial" w:hAnsi="Arial" w:cs="Arial"/>
          <w:sz w:val="22"/>
          <w:szCs w:val="22"/>
          <w:lang w:val="et-EE" w:eastAsia="et-EE"/>
        </w:rPr>
        <w:t xml:space="preserve">õigust rikkunud noortega töötavatele spetsialistidele </w:t>
      </w:r>
      <w:r w:rsidRPr="00767234" w:rsidR="00900692">
        <w:rPr>
          <w:rFonts w:ascii="Arial" w:hAnsi="Arial" w:cs="Arial"/>
          <w:sz w:val="22"/>
          <w:szCs w:val="22"/>
          <w:lang w:val="et-EE" w:eastAsia="et-EE"/>
        </w:rPr>
        <w:t xml:space="preserve">läbi </w:t>
      </w:r>
      <w:r w:rsidRPr="00767234" w:rsidR="004E3B0D">
        <w:rPr>
          <w:rFonts w:ascii="Arial" w:hAnsi="Arial" w:cs="Arial"/>
          <w:sz w:val="22"/>
          <w:szCs w:val="22"/>
          <w:lang w:val="et-EE" w:eastAsia="et-EE"/>
        </w:rPr>
        <w:t>v</w:t>
      </w:r>
      <w:r w:rsidRPr="00767234" w:rsidR="00900692">
        <w:rPr>
          <w:rFonts w:ascii="Arial" w:hAnsi="Arial" w:cs="Arial"/>
          <w:sz w:val="22"/>
          <w:szCs w:val="22"/>
          <w:lang w:val="et-EE" w:eastAsia="et-EE"/>
        </w:rPr>
        <w:t xml:space="preserve">erbaalse ja </w:t>
      </w:r>
      <w:r w:rsidRPr="00767234" w:rsidR="00E7297D">
        <w:rPr>
          <w:rFonts w:ascii="Arial" w:hAnsi="Arial" w:cs="Arial"/>
          <w:sz w:val="22"/>
          <w:szCs w:val="22"/>
          <w:lang w:val="et-EE" w:eastAsia="et-EE"/>
        </w:rPr>
        <w:t>füüsilise agressiooniga toimetuleku koolitus</w:t>
      </w:r>
      <w:r w:rsidRPr="00767234" w:rsidR="00F634B0">
        <w:rPr>
          <w:rFonts w:ascii="Arial" w:hAnsi="Arial" w:cs="Arial"/>
          <w:sz w:val="22"/>
          <w:szCs w:val="22"/>
          <w:lang w:val="et-EE" w:eastAsia="et-EE"/>
        </w:rPr>
        <w:t>.</w:t>
      </w:r>
      <w:r w:rsidRPr="00767234" w:rsidR="009B38F6">
        <w:rPr>
          <w:rFonts w:ascii="Arial" w:hAnsi="Arial" w:cs="Arial"/>
          <w:sz w:val="22"/>
          <w:szCs w:val="22"/>
          <w:lang w:val="et-EE" w:eastAsia="et-EE"/>
        </w:rPr>
        <w:t xml:space="preserve"> </w:t>
      </w:r>
    </w:p>
    <w:p w:rsidRPr="00767234" w:rsidR="00CA62E6" w:rsidP="006050AB" w:rsidRDefault="00CA62E6" w14:paraId="57F21BDE" w14:textId="77777777">
      <w:pPr>
        <w:jc w:val="both"/>
        <w:rPr>
          <w:rFonts w:ascii="Arial" w:hAnsi="Arial" w:cs="Arial"/>
          <w:sz w:val="22"/>
          <w:szCs w:val="22"/>
          <w:lang w:val="et-EE" w:eastAsia="et-EE"/>
        </w:rPr>
      </w:pPr>
    </w:p>
    <w:p w:rsidRPr="00767234" w:rsidR="006050AB" w:rsidP="006050AB" w:rsidRDefault="006050AB" w14:paraId="3D4EF27A" w14:textId="539FE9C6">
      <w:pPr>
        <w:jc w:val="both"/>
        <w:rPr>
          <w:rFonts w:ascii="Arial" w:hAnsi="Arial" w:cs="Arial"/>
          <w:sz w:val="22"/>
          <w:szCs w:val="22"/>
          <w:lang w:val="et-EE" w:eastAsia="et-EE"/>
        </w:rPr>
      </w:pPr>
      <w:r w:rsidRPr="00767234">
        <w:rPr>
          <w:rFonts w:ascii="Arial" w:hAnsi="Arial" w:cs="Arial"/>
          <w:sz w:val="22"/>
          <w:szCs w:val="22"/>
          <w:lang w:val="et-EE" w:eastAsia="et-EE"/>
        </w:rPr>
        <w:t xml:space="preserve">Turvalise koostöö raamistiku (TUKO) eesmärgipärase elluviimise ja tõhusa võrgustikutöö toetamiseks </w:t>
      </w:r>
      <w:r w:rsidRPr="00767234" w:rsidR="00541F20">
        <w:rPr>
          <w:rFonts w:ascii="Arial" w:hAnsi="Arial" w:cs="Arial"/>
          <w:sz w:val="22"/>
          <w:szCs w:val="22"/>
          <w:lang w:val="et-EE" w:eastAsia="et-EE"/>
        </w:rPr>
        <w:t xml:space="preserve">tellitakse </w:t>
      </w:r>
      <w:r w:rsidRPr="00767234" w:rsidR="00B36E67">
        <w:rPr>
          <w:rFonts w:ascii="Arial" w:hAnsi="Arial" w:cs="Arial"/>
          <w:sz w:val="22"/>
          <w:szCs w:val="22"/>
          <w:lang w:val="et-EE" w:eastAsia="et-EE"/>
        </w:rPr>
        <w:t>spetsialistide</w:t>
      </w:r>
      <w:r w:rsidRPr="00767234" w:rsidR="00801100">
        <w:rPr>
          <w:rFonts w:ascii="Arial" w:hAnsi="Arial" w:cs="Arial"/>
          <w:sz w:val="22"/>
          <w:szCs w:val="22"/>
          <w:lang w:val="et-EE" w:eastAsia="et-EE"/>
        </w:rPr>
        <w:t xml:space="preserve">le </w:t>
      </w:r>
      <w:r w:rsidRPr="00767234" w:rsidR="00531E62">
        <w:rPr>
          <w:rFonts w:ascii="Arial" w:hAnsi="Arial" w:cs="Arial"/>
          <w:sz w:val="22"/>
          <w:szCs w:val="22"/>
          <w:lang w:val="et-EE" w:eastAsia="et-EE"/>
        </w:rPr>
        <w:t xml:space="preserve">vajaduspõhiselt </w:t>
      </w:r>
      <w:r w:rsidRPr="00767234">
        <w:rPr>
          <w:rFonts w:ascii="Arial" w:hAnsi="Arial" w:cs="Arial"/>
          <w:sz w:val="22"/>
          <w:szCs w:val="22"/>
          <w:lang w:val="et-EE" w:eastAsia="et-EE"/>
        </w:rPr>
        <w:t>koolitus-</w:t>
      </w:r>
      <w:r w:rsidRPr="00767234" w:rsidR="0060170F">
        <w:rPr>
          <w:rFonts w:ascii="Arial" w:hAnsi="Arial" w:cs="Arial"/>
          <w:sz w:val="22"/>
          <w:szCs w:val="22"/>
          <w:lang w:val="et-EE" w:eastAsia="et-EE"/>
        </w:rPr>
        <w:t xml:space="preserve"> ja </w:t>
      </w:r>
      <w:r w:rsidRPr="00767234">
        <w:rPr>
          <w:rFonts w:ascii="Arial" w:hAnsi="Arial" w:cs="Arial"/>
          <w:sz w:val="22"/>
          <w:szCs w:val="22"/>
          <w:lang w:val="et-EE" w:eastAsia="et-EE"/>
        </w:rPr>
        <w:t>arendustegevusi</w:t>
      </w:r>
      <w:r w:rsidRPr="00767234" w:rsidR="006D755D">
        <w:rPr>
          <w:rFonts w:ascii="Arial" w:hAnsi="Arial" w:cs="Arial"/>
          <w:sz w:val="22"/>
          <w:szCs w:val="22"/>
          <w:lang w:val="et-EE" w:eastAsia="et-EE"/>
        </w:rPr>
        <w:t>, mis ei sisaldu erikoolitusprog</w:t>
      </w:r>
      <w:r w:rsidRPr="00767234" w:rsidR="00A63E0E">
        <w:rPr>
          <w:rFonts w:ascii="Arial" w:hAnsi="Arial" w:cs="Arial"/>
          <w:sz w:val="22"/>
          <w:szCs w:val="22"/>
          <w:lang w:val="et-EE" w:eastAsia="et-EE"/>
        </w:rPr>
        <w:t>r</w:t>
      </w:r>
      <w:r w:rsidRPr="00767234" w:rsidR="006D755D">
        <w:rPr>
          <w:rFonts w:ascii="Arial" w:hAnsi="Arial" w:cs="Arial"/>
          <w:sz w:val="22"/>
          <w:szCs w:val="22"/>
          <w:lang w:val="et-EE" w:eastAsia="et-EE"/>
        </w:rPr>
        <w:t>ammis</w:t>
      </w:r>
      <w:r w:rsidRPr="00767234" w:rsidR="0065337F">
        <w:rPr>
          <w:rFonts w:ascii="Arial" w:hAnsi="Arial" w:cs="Arial"/>
          <w:sz w:val="22"/>
          <w:szCs w:val="22"/>
          <w:lang w:val="et-EE" w:eastAsia="et-EE"/>
        </w:rPr>
        <w:t xml:space="preserve"> (nt </w:t>
      </w:r>
      <w:r w:rsidRPr="00767234" w:rsidR="00A63E0E">
        <w:rPr>
          <w:rFonts w:ascii="Arial" w:hAnsi="Arial" w:cs="Arial"/>
          <w:sz w:val="22"/>
          <w:szCs w:val="22"/>
          <w:lang w:val="et-EE" w:eastAsia="et-EE"/>
        </w:rPr>
        <w:t xml:space="preserve">temaatilised </w:t>
      </w:r>
      <w:r w:rsidRPr="00767234" w:rsidR="0065337F">
        <w:rPr>
          <w:rFonts w:ascii="Arial" w:hAnsi="Arial" w:cs="Arial"/>
          <w:sz w:val="22"/>
          <w:szCs w:val="22"/>
          <w:lang w:val="et-EE" w:eastAsia="et-EE"/>
        </w:rPr>
        <w:t>veebiseminarid, TUKO e-kursus)</w:t>
      </w:r>
      <w:r w:rsidRPr="00767234">
        <w:rPr>
          <w:rFonts w:ascii="Arial" w:hAnsi="Arial" w:cs="Arial"/>
          <w:sz w:val="22"/>
          <w:szCs w:val="22"/>
          <w:lang w:val="et-EE" w:eastAsia="et-EE"/>
        </w:rPr>
        <w:t>.</w:t>
      </w:r>
      <w:r w:rsidRPr="00767234" w:rsidR="008B7D58">
        <w:rPr>
          <w:rFonts w:ascii="Arial" w:hAnsi="Arial" w:cs="Arial"/>
          <w:sz w:val="22"/>
          <w:szCs w:val="22"/>
          <w:lang w:val="et-EE" w:eastAsia="et-EE"/>
        </w:rPr>
        <w:t xml:space="preserve"> </w:t>
      </w:r>
      <w:r w:rsidRPr="00767234" w:rsidR="00454351">
        <w:rPr>
          <w:rFonts w:ascii="Arial" w:hAnsi="Arial" w:cs="Arial"/>
          <w:sz w:val="22"/>
          <w:szCs w:val="22"/>
          <w:lang w:val="et-EE" w:eastAsia="et-EE"/>
        </w:rPr>
        <w:t>K</w:t>
      </w:r>
      <w:r w:rsidRPr="00767234" w:rsidR="00507172">
        <w:rPr>
          <w:rFonts w:ascii="Arial" w:hAnsi="Arial" w:cs="Arial"/>
          <w:sz w:val="22"/>
          <w:szCs w:val="22"/>
          <w:lang w:val="et-EE" w:eastAsia="et-EE"/>
        </w:rPr>
        <w:t>oolitusv</w:t>
      </w:r>
      <w:r w:rsidRPr="00767234" w:rsidR="00F535EE">
        <w:rPr>
          <w:rFonts w:ascii="Arial" w:hAnsi="Arial" w:cs="Arial"/>
          <w:sz w:val="22"/>
          <w:szCs w:val="22"/>
          <w:lang w:val="et-EE" w:eastAsia="et-EE"/>
        </w:rPr>
        <w:t xml:space="preserve">ajadused täpsustatakse </w:t>
      </w:r>
      <w:r w:rsidRPr="00767234" w:rsidR="007B685A">
        <w:rPr>
          <w:rFonts w:ascii="Arial" w:hAnsi="Arial" w:cs="Arial"/>
          <w:sz w:val="22"/>
          <w:szCs w:val="22"/>
          <w:lang w:val="et-EE" w:eastAsia="et-EE"/>
        </w:rPr>
        <w:t>ning</w:t>
      </w:r>
      <w:r w:rsidRPr="00767234" w:rsidR="00F535EE">
        <w:rPr>
          <w:rFonts w:ascii="Arial" w:hAnsi="Arial" w:cs="Arial"/>
          <w:sz w:val="22"/>
          <w:szCs w:val="22"/>
          <w:lang w:val="et-EE" w:eastAsia="et-EE"/>
        </w:rPr>
        <w:t xml:space="preserve"> t</w:t>
      </w:r>
      <w:r w:rsidRPr="00767234">
        <w:rPr>
          <w:rFonts w:ascii="Arial" w:hAnsi="Arial" w:cs="Arial"/>
          <w:sz w:val="22"/>
          <w:szCs w:val="22"/>
          <w:lang w:val="et-EE" w:eastAsia="et-EE"/>
        </w:rPr>
        <w:t>egevused kavandatakse koostöös kriminaalhooldusega</w:t>
      </w:r>
      <w:r w:rsidRPr="00767234" w:rsidR="007B685A">
        <w:rPr>
          <w:rFonts w:ascii="Arial" w:hAnsi="Arial" w:cs="Arial"/>
          <w:sz w:val="22"/>
          <w:szCs w:val="22"/>
          <w:lang w:val="et-EE" w:eastAsia="et-EE"/>
        </w:rPr>
        <w:t xml:space="preserve"> ja vajadusel teiste </w:t>
      </w:r>
      <w:r w:rsidRPr="00767234" w:rsidR="00676103">
        <w:rPr>
          <w:rFonts w:ascii="Arial" w:hAnsi="Arial" w:cs="Arial"/>
          <w:sz w:val="22"/>
          <w:szCs w:val="22"/>
          <w:lang w:val="et-EE" w:eastAsia="et-EE"/>
        </w:rPr>
        <w:t xml:space="preserve">seotud </w:t>
      </w:r>
      <w:r w:rsidRPr="00767234" w:rsidR="007B685A">
        <w:rPr>
          <w:rFonts w:ascii="Arial" w:hAnsi="Arial" w:cs="Arial"/>
          <w:sz w:val="22"/>
          <w:szCs w:val="22"/>
          <w:lang w:val="et-EE" w:eastAsia="et-EE"/>
        </w:rPr>
        <w:t>partneritega</w:t>
      </w:r>
      <w:r w:rsidRPr="00767234" w:rsidR="004B7FC9">
        <w:rPr>
          <w:rFonts w:ascii="Arial" w:hAnsi="Arial" w:cs="Arial"/>
          <w:sz w:val="22"/>
          <w:szCs w:val="22"/>
          <w:lang w:val="et-EE" w:eastAsia="et-EE"/>
        </w:rPr>
        <w:t xml:space="preserve">. </w:t>
      </w:r>
      <w:r w:rsidRPr="00767234" w:rsidR="00935345">
        <w:rPr>
          <w:rFonts w:ascii="Arial" w:hAnsi="Arial" w:cs="Arial"/>
          <w:sz w:val="22"/>
          <w:szCs w:val="22"/>
          <w:lang w:val="et-EE" w:eastAsia="et-EE"/>
        </w:rPr>
        <w:t>Teenuse</w:t>
      </w:r>
      <w:r w:rsidRPr="00767234" w:rsidR="009B5662">
        <w:rPr>
          <w:rFonts w:ascii="Arial" w:hAnsi="Arial" w:cs="Arial"/>
          <w:sz w:val="22"/>
          <w:szCs w:val="22"/>
          <w:lang w:val="et-EE" w:eastAsia="et-EE"/>
        </w:rPr>
        <w:t xml:space="preserve"> tellimise korral viiakse vajadusel läbi hange.</w:t>
      </w:r>
    </w:p>
    <w:p w:rsidRPr="00767234" w:rsidR="006050AB" w:rsidP="006050AB" w:rsidRDefault="006050AB" w14:paraId="18B9136E" w14:textId="77777777">
      <w:pPr>
        <w:jc w:val="both"/>
        <w:rPr>
          <w:rFonts w:ascii="Arial" w:hAnsi="Arial" w:cs="Arial"/>
          <w:color w:val="00B050"/>
          <w:sz w:val="22"/>
          <w:szCs w:val="22"/>
          <w:lang w:val="et-EE" w:eastAsia="et-EE"/>
        </w:rPr>
      </w:pPr>
    </w:p>
    <w:p w:rsidRPr="00767234" w:rsidR="002E701C" w:rsidP="005606F3" w:rsidRDefault="00ED5B6A" w14:paraId="181F8948" w14:textId="77777777">
      <w:pPr>
        <w:jc w:val="both"/>
        <w:rPr>
          <w:rFonts w:ascii="Arial" w:hAnsi="Arial" w:cs="Arial"/>
          <w:sz w:val="22"/>
          <w:szCs w:val="22"/>
          <w:lang w:val="et-EE" w:eastAsia="et-EE"/>
        </w:rPr>
      </w:pPr>
      <w:r w:rsidRPr="00767234">
        <w:rPr>
          <w:rFonts w:ascii="Arial" w:hAnsi="Arial" w:cs="Arial"/>
          <w:sz w:val="22"/>
          <w:szCs w:val="22"/>
          <w:lang w:val="et-EE" w:eastAsia="et-EE"/>
        </w:rPr>
        <w:t xml:space="preserve">Õigust rikkunud noortega töötavate spetsialistide täiendavate koolitusvajaduste ilmnemisel kavandatakse täiendavaid </w:t>
      </w:r>
      <w:r w:rsidRPr="00767234" w:rsidR="003363C8">
        <w:rPr>
          <w:rFonts w:ascii="Arial" w:hAnsi="Arial" w:cs="Arial"/>
          <w:sz w:val="22"/>
          <w:szCs w:val="22"/>
          <w:lang w:val="et-EE" w:eastAsia="et-EE"/>
        </w:rPr>
        <w:t xml:space="preserve">valdkondlikke </w:t>
      </w:r>
      <w:r w:rsidRPr="00767234">
        <w:rPr>
          <w:rFonts w:ascii="Arial" w:hAnsi="Arial" w:cs="Arial"/>
          <w:sz w:val="22"/>
          <w:szCs w:val="22"/>
          <w:lang w:val="et-EE" w:eastAsia="et-EE"/>
        </w:rPr>
        <w:t>koolitus- või arendustegevusi</w:t>
      </w:r>
      <w:r w:rsidRPr="00767234" w:rsidR="00C706AD">
        <w:rPr>
          <w:rFonts w:ascii="Arial" w:hAnsi="Arial" w:cs="Arial"/>
          <w:sz w:val="22"/>
          <w:szCs w:val="22"/>
          <w:lang w:val="et-EE" w:eastAsia="et-EE"/>
        </w:rPr>
        <w:t>, mis võivad olla suunatud nii ühele spetsialistide grupile</w:t>
      </w:r>
      <w:r w:rsidRPr="00767234" w:rsidR="001C4B38">
        <w:rPr>
          <w:rFonts w:ascii="Arial" w:hAnsi="Arial" w:cs="Arial"/>
          <w:sz w:val="22"/>
          <w:szCs w:val="22"/>
          <w:lang w:val="et-EE" w:eastAsia="et-EE"/>
        </w:rPr>
        <w:t xml:space="preserve"> kui ka hõlmata erinevaid spetsialiste</w:t>
      </w:r>
      <w:r w:rsidRPr="00767234" w:rsidR="002E701C">
        <w:rPr>
          <w:rFonts w:ascii="Arial" w:hAnsi="Arial" w:cs="Arial"/>
          <w:sz w:val="22"/>
          <w:szCs w:val="22"/>
          <w:lang w:val="et-EE" w:eastAsia="et-EE"/>
        </w:rPr>
        <w:t>.</w:t>
      </w:r>
    </w:p>
    <w:p w:rsidRPr="00767234" w:rsidR="002E701C" w:rsidP="005606F3" w:rsidRDefault="002E701C" w14:paraId="64AEE556" w14:textId="77777777">
      <w:pPr>
        <w:jc w:val="both"/>
        <w:rPr>
          <w:rFonts w:ascii="Arial" w:hAnsi="Arial" w:cs="Arial"/>
          <w:sz w:val="22"/>
          <w:szCs w:val="22"/>
          <w:lang w:val="et-EE" w:eastAsia="et-EE"/>
        </w:rPr>
      </w:pPr>
    </w:p>
    <w:p w:rsidRPr="00767234" w:rsidR="00BA7374" w:rsidP="005606F3" w:rsidRDefault="002E701C" w14:paraId="35310601" w14:textId="3663BEFA">
      <w:pPr>
        <w:jc w:val="both"/>
        <w:rPr>
          <w:rFonts w:ascii="Arial" w:hAnsi="Arial" w:cs="Arial"/>
          <w:color w:val="00B050"/>
          <w:sz w:val="22"/>
          <w:szCs w:val="22"/>
          <w:lang w:val="et-EE" w:eastAsia="et-EE"/>
        </w:rPr>
      </w:pPr>
      <w:r w:rsidRPr="00767234">
        <w:rPr>
          <w:rFonts w:ascii="Arial" w:hAnsi="Arial" w:cs="Arial"/>
          <w:sz w:val="22"/>
          <w:szCs w:val="22"/>
          <w:lang w:val="et-EE" w:eastAsia="et-EE"/>
        </w:rPr>
        <w:t>Eeldatav kulu:</w:t>
      </w:r>
      <w:r w:rsidRPr="00767234" w:rsidR="00FA4AB3">
        <w:rPr>
          <w:rFonts w:ascii="Arial" w:hAnsi="Arial" w:cs="Arial"/>
          <w:sz w:val="22"/>
          <w:szCs w:val="22"/>
          <w:lang w:val="et-EE" w:eastAsia="et-EE"/>
        </w:rPr>
        <w:t xml:space="preserve"> </w:t>
      </w:r>
      <w:r w:rsidR="001068C4">
        <w:rPr>
          <w:rFonts w:ascii="Arial" w:hAnsi="Arial" w:cs="Arial"/>
          <w:sz w:val="22"/>
          <w:szCs w:val="22"/>
          <w:highlight w:val="yellow"/>
          <w:lang w:val="et-EE" w:eastAsia="et-EE"/>
        </w:rPr>
        <w:t>30</w:t>
      </w:r>
      <w:r w:rsidR="003D30F0">
        <w:rPr>
          <w:rFonts w:ascii="Arial" w:hAnsi="Arial" w:cs="Arial"/>
          <w:sz w:val="22"/>
          <w:szCs w:val="22"/>
          <w:highlight w:val="yellow"/>
          <w:lang w:val="et-EE" w:eastAsia="et-EE"/>
        </w:rPr>
        <w:t xml:space="preserve"> </w:t>
      </w:r>
      <w:r w:rsidR="001068C4">
        <w:rPr>
          <w:rFonts w:ascii="Arial" w:hAnsi="Arial" w:cs="Arial"/>
          <w:sz w:val="22"/>
          <w:szCs w:val="22"/>
          <w:highlight w:val="yellow"/>
          <w:lang w:val="et-EE" w:eastAsia="et-EE"/>
        </w:rPr>
        <w:t>4</w:t>
      </w:r>
      <w:r w:rsidR="00F60A07">
        <w:rPr>
          <w:rFonts w:ascii="Arial" w:hAnsi="Arial" w:cs="Arial"/>
          <w:sz w:val="22"/>
          <w:szCs w:val="22"/>
          <w:highlight w:val="yellow"/>
          <w:lang w:val="et-EE" w:eastAsia="et-EE"/>
        </w:rPr>
        <w:t>7</w:t>
      </w:r>
      <w:r w:rsidR="001068C4">
        <w:rPr>
          <w:rFonts w:ascii="Arial" w:hAnsi="Arial" w:cs="Arial"/>
          <w:sz w:val="22"/>
          <w:szCs w:val="22"/>
          <w:highlight w:val="yellow"/>
          <w:lang w:val="et-EE" w:eastAsia="et-EE"/>
        </w:rPr>
        <w:t>7</w:t>
      </w:r>
      <w:r w:rsidRPr="00767234" w:rsidR="00BA7374">
        <w:rPr>
          <w:rFonts w:ascii="Arial" w:hAnsi="Arial" w:cs="Arial"/>
          <w:sz w:val="22"/>
          <w:szCs w:val="22"/>
          <w:highlight w:val="yellow"/>
          <w:lang w:val="et-EE" w:eastAsia="et-EE"/>
        </w:rPr>
        <w:t xml:space="preserve"> </w:t>
      </w:r>
    </w:p>
    <w:p w:rsidRPr="00767234" w:rsidR="003B00B1" w:rsidP="003B00B1" w:rsidRDefault="003B00B1" w14:paraId="57CE809C" w14:textId="77777777">
      <w:pPr>
        <w:jc w:val="both"/>
        <w:rPr>
          <w:rFonts w:ascii="Arial" w:hAnsi="Arial" w:cs="Arial"/>
          <w:sz w:val="22"/>
          <w:szCs w:val="22"/>
          <w:lang w:val="et-EE" w:eastAsia="et-EE"/>
        </w:rPr>
      </w:pPr>
    </w:p>
    <w:p w:rsidRPr="00767234" w:rsidR="00401FB6" w:rsidP="00DA69F0" w:rsidRDefault="00401FB6" w14:paraId="0B259888" w14:textId="29D6FE7A">
      <w:pPr>
        <w:pStyle w:val="Loendilik"/>
        <w:numPr>
          <w:ilvl w:val="3"/>
          <w:numId w:val="4"/>
        </w:numPr>
        <w:ind w:left="1418" w:hanging="1134"/>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Taastava õiguse valdkond</w:t>
      </w:r>
    </w:p>
    <w:p w:rsidRPr="00492F0B" w:rsidR="00C05B61" w:rsidP="3116C482" w:rsidRDefault="095EEF1F" w14:paraId="163F6D9A" w14:textId="3E87858D">
      <w:pPr>
        <w:spacing w:line="259" w:lineRule="auto"/>
        <w:jc w:val="both"/>
        <w:rPr>
          <w:rFonts w:ascii="Arial" w:hAnsi="Arial" w:cs="Arial"/>
          <w:sz w:val="22"/>
          <w:szCs w:val="22"/>
          <w:highlight w:val="yellow"/>
          <w:lang w:val="en-US" w:eastAsia="et-EE"/>
        </w:rPr>
      </w:pPr>
      <w:r w:rsidRPr="3116C482" w:rsidR="095EEF1F">
        <w:rPr>
          <w:rFonts w:ascii="Arial" w:hAnsi="Arial" w:cs="Arial"/>
          <w:sz w:val="22"/>
          <w:szCs w:val="22"/>
          <w:lang w:val="en-US" w:eastAsia="et-EE"/>
        </w:rPr>
        <w:t>Aasta jooksul korraldatakse vanglateenistuse- ja ohvriabi spetsialistidele</w:t>
      </w:r>
      <w:r w:rsidRPr="3116C482" w:rsidR="4E16D5CB">
        <w:rPr>
          <w:rFonts w:ascii="Arial" w:hAnsi="Arial" w:cs="Arial"/>
          <w:sz w:val="22"/>
          <w:szCs w:val="22"/>
          <w:lang w:val="en-US" w:eastAsia="et-EE"/>
        </w:rPr>
        <w:t xml:space="preserve"> (</w:t>
      </w:r>
      <w:r w:rsidRPr="3116C482" w:rsidR="278938C9">
        <w:rPr>
          <w:rFonts w:ascii="Arial" w:hAnsi="Arial" w:cs="Arial"/>
          <w:sz w:val="22"/>
          <w:szCs w:val="22"/>
          <w:lang w:val="en-US" w:eastAsia="et-EE"/>
        </w:rPr>
        <w:t xml:space="preserve">vajadusel ka teistele </w:t>
      </w:r>
      <w:r w:rsidRPr="3116C482" w:rsidR="4E16D5CB">
        <w:rPr>
          <w:rFonts w:ascii="Arial" w:hAnsi="Arial" w:cs="Arial"/>
          <w:sz w:val="22"/>
          <w:szCs w:val="22"/>
          <w:lang w:val="en-US" w:eastAsia="et-EE"/>
        </w:rPr>
        <w:t>valdkonna spetsialistidele)</w:t>
      </w:r>
      <w:r w:rsidRPr="3116C482" w:rsidR="095EEF1F">
        <w:rPr>
          <w:rFonts w:ascii="Arial" w:hAnsi="Arial" w:cs="Arial"/>
          <w:sz w:val="22"/>
          <w:szCs w:val="22"/>
          <w:lang w:val="en-US" w:eastAsia="et-EE"/>
        </w:rPr>
        <w:t xml:space="preserve"> 6-päevane taastava õiguse baaskoolitus (</w:t>
      </w:r>
      <w:r w:rsidRPr="3116C482" w:rsidR="69F5376E">
        <w:rPr>
          <w:rFonts w:ascii="Arial" w:hAnsi="Arial" w:cs="Arial"/>
          <w:sz w:val="22"/>
          <w:szCs w:val="22"/>
          <w:lang w:val="en-US" w:eastAsia="et-EE"/>
        </w:rPr>
        <w:t>esimesel poolaastal</w:t>
      </w:r>
      <w:r w:rsidRPr="3116C482" w:rsidR="095EEF1F">
        <w:rPr>
          <w:rFonts w:ascii="Arial" w:hAnsi="Arial" w:cs="Arial"/>
          <w:sz w:val="22"/>
          <w:szCs w:val="22"/>
          <w:lang w:val="en-US" w:eastAsia="et-EE"/>
        </w:rPr>
        <w:t xml:space="preserve"> 4 gruppi), et anda spetsialistidele oskused taastava õiguse ja lähenemise kasutamiseks (taastavad vestlused ja taastavad ringid)</w:t>
      </w:r>
      <w:r w:rsidRPr="3116C482" w:rsidR="770110C5">
        <w:rPr>
          <w:rFonts w:ascii="Arial" w:hAnsi="Arial" w:cs="Arial"/>
          <w:sz w:val="22"/>
          <w:szCs w:val="22"/>
          <w:lang w:val="en-US" w:eastAsia="et-EE"/>
        </w:rPr>
        <w:t xml:space="preserve">, </w:t>
      </w:r>
      <w:r w:rsidRPr="3116C482" w:rsidR="3317A843">
        <w:rPr>
          <w:rFonts w:ascii="Arial" w:hAnsi="Arial" w:cs="Arial"/>
          <w:sz w:val="22"/>
          <w:szCs w:val="22"/>
          <w:lang w:val="en-US" w:eastAsia="et-EE"/>
        </w:rPr>
        <w:t>teise poolaasta koo</w:t>
      </w:r>
      <w:r w:rsidRPr="3116C482" w:rsidR="0099251E">
        <w:rPr>
          <w:rFonts w:ascii="Arial" w:hAnsi="Arial" w:cs="Arial"/>
          <w:sz w:val="22"/>
          <w:szCs w:val="22"/>
          <w:lang w:val="en-US" w:eastAsia="et-EE"/>
        </w:rPr>
        <w:t>l</w:t>
      </w:r>
      <w:r w:rsidRPr="3116C482" w:rsidR="3317A843">
        <w:rPr>
          <w:rFonts w:ascii="Arial" w:hAnsi="Arial" w:cs="Arial"/>
          <w:sz w:val="22"/>
          <w:szCs w:val="22"/>
          <w:lang w:val="en-US" w:eastAsia="et-EE"/>
        </w:rPr>
        <w:t>itused selguvad hankelepingu elluviimise jooksul ning teise poolaasta koolitusgrupi kulud jäävad</w:t>
      </w:r>
      <w:r w:rsidRPr="3116C482" w:rsidR="002F5B2D">
        <w:rPr>
          <w:rFonts w:ascii="Arial" w:hAnsi="Arial" w:cs="Arial"/>
          <w:sz w:val="22"/>
          <w:szCs w:val="22"/>
          <w:lang w:val="en-US" w:eastAsia="et-EE"/>
        </w:rPr>
        <w:t xml:space="preserve"> 2027 a. </w:t>
      </w:r>
      <w:r w:rsidRPr="3116C482" w:rsidR="3317A843">
        <w:rPr>
          <w:rFonts w:ascii="Arial" w:hAnsi="Arial" w:cs="Arial"/>
          <w:sz w:val="22"/>
          <w:szCs w:val="22"/>
          <w:lang w:val="en-US" w:eastAsia="et-EE"/>
        </w:rPr>
        <w:t>algusesse</w:t>
      </w:r>
      <w:r w:rsidRPr="3116C482" w:rsidR="095EEF1F">
        <w:rPr>
          <w:rFonts w:ascii="Arial" w:hAnsi="Arial" w:cs="Arial"/>
          <w:sz w:val="22"/>
          <w:szCs w:val="22"/>
          <w:lang w:val="en-US" w:eastAsia="et-EE"/>
        </w:rPr>
        <w:t xml:space="preserve">.  </w:t>
      </w:r>
    </w:p>
    <w:p w:rsidRPr="00767234" w:rsidR="17E960B7" w:rsidP="17E960B7" w:rsidRDefault="17E960B7" w14:paraId="35AF0591" w14:textId="115F9F76">
      <w:pPr>
        <w:spacing w:line="259" w:lineRule="auto"/>
        <w:jc w:val="both"/>
        <w:rPr>
          <w:rFonts w:ascii="Arial" w:hAnsi="Arial" w:cs="Arial"/>
          <w:sz w:val="22"/>
          <w:szCs w:val="22"/>
          <w:lang w:val="et-EE" w:eastAsia="et-EE"/>
        </w:rPr>
      </w:pPr>
    </w:p>
    <w:p w:rsidRPr="00767234" w:rsidR="7E053CEA" w:rsidP="17E960B7" w:rsidRDefault="70FDE08D" w14:paraId="7AF16997" w14:textId="47B46AE9">
      <w:pPr>
        <w:spacing w:line="259" w:lineRule="auto"/>
        <w:jc w:val="both"/>
        <w:rPr>
          <w:rFonts w:ascii="Arial" w:hAnsi="Arial" w:cs="Arial"/>
          <w:sz w:val="22"/>
          <w:szCs w:val="22"/>
          <w:lang w:val="et-EE" w:eastAsia="et-EE"/>
        </w:rPr>
      </w:pPr>
      <w:r w:rsidRPr="0525B029">
        <w:rPr>
          <w:rFonts w:ascii="Arial" w:hAnsi="Arial" w:cs="Arial"/>
          <w:sz w:val="22"/>
          <w:szCs w:val="22"/>
          <w:lang w:val="et-EE" w:eastAsia="et-EE"/>
        </w:rPr>
        <w:t>T</w:t>
      </w:r>
      <w:r w:rsidRPr="0525B029" w:rsidR="4116B766">
        <w:rPr>
          <w:rFonts w:ascii="Arial" w:hAnsi="Arial" w:cs="Arial"/>
          <w:sz w:val="22"/>
          <w:szCs w:val="22"/>
          <w:lang w:val="et-EE" w:eastAsia="et-EE"/>
        </w:rPr>
        <w:t xml:space="preserve">öötakse välja taastava õiguse e-kursus, </w:t>
      </w:r>
      <w:r w:rsidRPr="0525B029" w:rsidR="1B3E2337">
        <w:rPr>
          <w:rFonts w:ascii="Arial" w:hAnsi="Arial" w:cs="Arial"/>
          <w:sz w:val="22"/>
          <w:szCs w:val="22"/>
          <w:lang w:val="et-EE" w:eastAsia="et-EE"/>
        </w:rPr>
        <w:t xml:space="preserve">et </w:t>
      </w:r>
      <w:r w:rsidRPr="0525B029" w:rsidR="4116B766">
        <w:rPr>
          <w:rFonts w:ascii="Arial" w:hAnsi="Arial" w:cs="Arial"/>
          <w:sz w:val="22"/>
          <w:szCs w:val="22"/>
          <w:lang w:val="et-EE" w:eastAsia="et-EE"/>
        </w:rPr>
        <w:t xml:space="preserve"> anda spetsialistidele asjakohaste juhtumite ja näidete põhjal teadlikkus taastavast lähenemisest </w:t>
      </w:r>
      <w:r w:rsidRPr="0525B029" w:rsidR="316B8E35">
        <w:rPr>
          <w:rFonts w:ascii="Arial" w:hAnsi="Arial" w:cs="Arial"/>
          <w:sz w:val="22"/>
          <w:szCs w:val="22"/>
          <w:lang w:val="et-EE" w:eastAsia="et-EE"/>
        </w:rPr>
        <w:t xml:space="preserve">ja võimalustest </w:t>
      </w:r>
      <w:r w:rsidRPr="0525B029" w:rsidR="4116B766">
        <w:rPr>
          <w:rFonts w:ascii="Arial" w:hAnsi="Arial" w:cs="Arial"/>
          <w:sz w:val="22"/>
          <w:szCs w:val="22"/>
          <w:lang w:val="et-EE" w:eastAsia="et-EE"/>
        </w:rPr>
        <w:t xml:space="preserve">vanglateenistuses. </w:t>
      </w:r>
    </w:p>
    <w:p w:rsidRPr="00767234" w:rsidR="00261594" w:rsidP="17E960B7" w:rsidRDefault="00261594" w14:paraId="4EE887B6" w14:textId="77777777">
      <w:pPr>
        <w:spacing w:line="259" w:lineRule="auto"/>
        <w:jc w:val="both"/>
        <w:rPr>
          <w:rFonts w:ascii="Arial" w:hAnsi="Arial" w:cs="Arial"/>
          <w:color w:val="00B050"/>
          <w:sz w:val="22"/>
          <w:szCs w:val="22"/>
          <w:lang w:val="et-EE" w:eastAsia="et-EE"/>
        </w:rPr>
      </w:pPr>
    </w:p>
    <w:p w:rsidRPr="00767234" w:rsidR="0E9CDA4C" w:rsidP="00B22704" w:rsidRDefault="1524AD18" w14:paraId="1E5ABBA7" w14:textId="23A90D71">
      <w:pPr>
        <w:spacing w:line="259" w:lineRule="auto"/>
        <w:jc w:val="both"/>
        <w:rPr>
          <w:rFonts w:ascii="Arial" w:hAnsi="Arial" w:cs="Arial"/>
          <w:sz w:val="22"/>
          <w:szCs w:val="22"/>
          <w:lang w:val="et-EE" w:eastAsia="et-EE"/>
        </w:rPr>
      </w:pPr>
      <w:r w:rsidRPr="314A5DBA">
        <w:rPr>
          <w:rFonts w:ascii="Arial" w:hAnsi="Arial" w:cs="Arial"/>
          <w:sz w:val="22"/>
          <w:szCs w:val="22"/>
          <w:lang w:val="et-EE" w:eastAsia="et-EE"/>
        </w:rPr>
        <w:t xml:space="preserve">Aasta jooksul </w:t>
      </w:r>
      <w:r w:rsidRPr="314A5DBA" w:rsidR="0F235C55">
        <w:rPr>
          <w:rFonts w:ascii="Arial" w:hAnsi="Arial" w:cs="Arial"/>
          <w:sz w:val="22"/>
          <w:szCs w:val="22"/>
          <w:lang w:val="et-EE" w:eastAsia="et-EE"/>
        </w:rPr>
        <w:t xml:space="preserve">vastavalt </w:t>
      </w:r>
      <w:r w:rsidRPr="314A5DBA">
        <w:rPr>
          <w:rFonts w:ascii="Arial" w:hAnsi="Arial" w:cs="Arial"/>
          <w:sz w:val="22"/>
          <w:szCs w:val="22"/>
          <w:lang w:val="et-EE" w:eastAsia="et-EE"/>
        </w:rPr>
        <w:t xml:space="preserve">vajadustele </w:t>
      </w:r>
      <w:r w:rsidRPr="314A5DBA" w:rsidR="035B9EBF">
        <w:rPr>
          <w:rFonts w:ascii="Arial" w:hAnsi="Arial" w:cs="Arial"/>
          <w:sz w:val="22"/>
          <w:szCs w:val="22"/>
          <w:lang w:val="et-EE" w:eastAsia="et-EE"/>
        </w:rPr>
        <w:t>oskuste ja teadlikkust tõstvate ürituste korraldamine</w:t>
      </w:r>
      <w:r w:rsidR="002F5B2D">
        <w:rPr>
          <w:rFonts w:ascii="Arial" w:hAnsi="Arial" w:cs="Arial"/>
          <w:sz w:val="22"/>
          <w:szCs w:val="22"/>
          <w:lang w:val="et-EE" w:eastAsia="et-EE"/>
        </w:rPr>
        <w:t xml:space="preserve"> (</w:t>
      </w:r>
      <w:r w:rsidRPr="314A5DBA" w:rsidR="035B9EBF">
        <w:rPr>
          <w:rFonts w:ascii="Arial" w:hAnsi="Arial" w:cs="Arial"/>
          <w:sz w:val="22"/>
          <w:szCs w:val="22"/>
          <w:lang w:val="et-EE" w:eastAsia="et-EE"/>
        </w:rPr>
        <w:t xml:space="preserve">seminarid, </w:t>
      </w:r>
      <w:r w:rsidRPr="314A5DBA">
        <w:rPr>
          <w:rFonts w:ascii="Arial" w:hAnsi="Arial" w:cs="Arial"/>
          <w:sz w:val="22"/>
          <w:szCs w:val="22"/>
          <w:lang w:val="et-EE" w:eastAsia="et-EE"/>
        </w:rPr>
        <w:t>koolitus</w:t>
      </w:r>
      <w:r w:rsidRPr="314A5DBA" w:rsidR="44435018">
        <w:rPr>
          <w:rFonts w:ascii="Arial" w:hAnsi="Arial" w:cs="Arial"/>
          <w:sz w:val="22"/>
          <w:szCs w:val="22"/>
          <w:lang w:val="et-EE" w:eastAsia="et-EE"/>
        </w:rPr>
        <w:t>ed</w:t>
      </w:r>
      <w:r w:rsidR="002F5B2D">
        <w:rPr>
          <w:rFonts w:ascii="Arial" w:hAnsi="Arial" w:cs="Arial"/>
          <w:sz w:val="22"/>
          <w:szCs w:val="22"/>
          <w:lang w:val="et-EE" w:eastAsia="et-EE"/>
        </w:rPr>
        <w:t>).</w:t>
      </w:r>
      <w:r w:rsidR="00933B14">
        <w:rPr>
          <w:rFonts w:ascii="Arial" w:hAnsi="Arial" w:cs="Arial"/>
          <w:sz w:val="22"/>
          <w:szCs w:val="22"/>
          <w:lang w:val="et-EE" w:eastAsia="et-EE"/>
        </w:rPr>
        <w:t xml:space="preserve"> </w:t>
      </w:r>
      <w:r w:rsidRPr="0525B029" w:rsidR="548C137E">
        <w:rPr>
          <w:rFonts w:ascii="Arial" w:hAnsi="Arial" w:cs="Arial"/>
          <w:sz w:val="22"/>
          <w:szCs w:val="22"/>
          <w:lang w:val="et-EE" w:eastAsia="et-EE"/>
        </w:rPr>
        <w:t>Sarnaselt eelmisele aastale k</w:t>
      </w:r>
      <w:r w:rsidRPr="0525B029" w:rsidR="780D2D61">
        <w:rPr>
          <w:rFonts w:ascii="Arial" w:hAnsi="Arial" w:cs="Arial"/>
          <w:sz w:val="22"/>
          <w:szCs w:val="22"/>
          <w:lang w:val="et-EE" w:eastAsia="et-EE"/>
        </w:rPr>
        <w:t>orraldatakse taastava õiguse sügiskool</w:t>
      </w:r>
      <w:r w:rsidRPr="0525B029" w:rsidR="23E02ACC">
        <w:rPr>
          <w:rFonts w:ascii="Arial" w:hAnsi="Arial" w:cs="Arial"/>
          <w:sz w:val="22"/>
          <w:szCs w:val="22"/>
          <w:lang w:val="et-EE" w:eastAsia="et-EE"/>
        </w:rPr>
        <w:t>. Täp</w:t>
      </w:r>
      <w:r w:rsidRPr="0525B029" w:rsidR="78486183">
        <w:rPr>
          <w:rFonts w:ascii="Arial" w:hAnsi="Arial" w:cs="Arial"/>
          <w:sz w:val="22"/>
          <w:szCs w:val="22"/>
          <w:lang w:val="et-EE" w:eastAsia="et-EE"/>
        </w:rPr>
        <w:t>n</w:t>
      </w:r>
      <w:r w:rsidRPr="0525B029" w:rsidR="23E02ACC">
        <w:rPr>
          <w:rFonts w:ascii="Arial" w:hAnsi="Arial" w:cs="Arial"/>
          <w:sz w:val="22"/>
          <w:szCs w:val="22"/>
          <w:lang w:val="et-EE" w:eastAsia="et-EE"/>
        </w:rPr>
        <w:t xml:space="preserve">e teema ja sihtrühm täpsustub. </w:t>
      </w:r>
    </w:p>
    <w:p w:rsidRPr="00767234" w:rsidR="00B22704" w:rsidP="00B22704" w:rsidRDefault="00B22704" w14:paraId="0F78CB7F" w14:textId="77777777">
      <w:pPr>
        <w:spacing w:line="259" w:lineRule="auto"/>
        <w:jc w:val="both"/>
        <w:rPr>
          <w:rFonts w:ascii="Aptos" w:hAnsi="Aptos" w:eastAsia="Aptos" w:cs="Aptos"/>
          <w:b/>
          <w:bCs/>
          <w:color w:val="9BBB59" w:themeColor="accent3"/>
          <w:lang w:val="et-EE"/>
        </w:rPr>
      </w:pPr>
    </w:p>
    <w:p w:rsidRPr="00767234" w:rsidR="0F50E1DB" w:rsidP="7B458479" w:rsidRDefault="00C716A2" w14:paraId="388259C0" w14:textId="403C6DE3">
      <w:pPr>
        <w:rPr>
          <w:rFonts w:ascii="Arial" w:hAnsi="Arial" w:cs="Arial"/>
          <w:sz w:val="22"/>
          <w:szCs w:val="22"/>
          <w:highlight w:val="yellow"/>
          <w:lang w:val="et-EE" w:eastAsia="et-EE"/>
        </w:rPr>
      </w:pPr>
      <w:r w:rsidRPr="003077CD">
        <w:rPr>
          <w:rFonts w:ascii="Arial" w:hAnsi="Arial" w:cs="Arial"/>
          <w:sz w:val="22"/>
          <w:szCs w:val="22"/>
          <w:lang w:val="et-EE" w:eastAsia="et-EE"/>
        </w:rPr>
        <w:t xml:space="preserve">Eeldatav kulu: </w:t>
      </w:r>
      <w:r w:rsidRPr="314A5DBA" w:rsidR="0F50E1DB">
        <w:rPr>
          <w:rFonts w:ascii="Arial" w:hAnsi="Arial" w:cs="Arial"/>
          <w:sz w:val="22"/>
          <w:szCs w:val="22"/>
          <w:highlight w:val="yellow"/>
          <w:lang w:val="et-EE" w:eastAsia="et-EE"/>
        </w:rPr>
        <w:t>15</w:t>
      </w:r>
      <w:r w:rsidR="00056E99">
        <w:rPr>
          <w:rFonts w:ascii="Arial" w:hAnsi="Arial" w:cs="Arial"/>
          <w:sz w:val="22"/>
          <w:szCs w:val="22"/>
          <w:highlight w:val="yellow"/>
          <w:lang w:val="et-EE" w:eastAsia="et-EE"/>
        </w:rPr>
        <w:t>4</w:t>
      </w:r>
      <w:r w:rsidRPr="314A5DBA" w:rsidR="0F50E1DB">
        <w:rPr>
          <w:rFonts w:ascii="Arial" w:hAnsi="Arial" w:cs="Arial"/>
          <w:sz w:val="22"/>
          <w:szCs w:val="22"/>
          <w:highlight w:val="yellow"/>
          <w:lang w:val="et-EE" w:eastAsia="et-EE"/>
        </w:rPr>
        <w:t xml:space="preserve"> 000</w:t>
      </w:r>
    </w:p>
    <w:p w:rsidRPr="00767234" w:rsidR="00E845B3" w:rsidP="003B00B1" w:rsidRDefault="00E845B3" w14:paraId="190005B7" w14:textId="77777777">
      <w:pPr>
        <w:jc w:val="both"/>
        <w:rPr>
          <w:rFonts w:ascii="Arial" w:hAnsi="Arial" w:cs="Arial"/>
          <w:sz w:val="22"/>
          <w:szCs w:val="22"/>
          <w:lang w:val="et-EE" w:eastAsia="et-EE"/>
        </w:rPr>
      </w:pPr>
    </w:p>
    <w:p w:rsidRPr="00767234" w:rsidR="00EB4632" w:rsidP="00DA69F0" w:rsidRDefault="00EB4632" w14:paraId="7CEEEFC0" w14:textId="62643410">
      <w:pPr>
        <w:pStyle w:val="Loendilik"/>
        <w:numPr>
          <w:ilvl w:val="3"/>
          <w:numId w:val="4"/>
        </w:numPr>
        <w:ind w:left="1418" w:hanging="1134"/>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 xml:space="preserve">Lähetused </w:t>
      </w:r>
      <w:r w:rsidRPr="00767234">
        <w:rPr>
          <w:rFonts w:ascii="Arial" w:hAnsi="Arial" w:cs="Arial"/>
          <w:b/>
          <w:color w:val="002060"/>
          <w:sz w:val="22"/>
          <w:szCs w:val="22"/>
          <w:lang w:val="et-EE" w:eastAsia="et-EE"/>
        </w:rPr>
        <w:t>jm korralduskulud</w:t>
      </w:r>
    </w:p>
    <w:p w:rsidRPr="00767234" w:rsidR="00E66200" w:rsidP="003B00B1" w:rsidRDefault="00E66200" w14:paraId="7F5FB0FC" w14:textId="65E7585E">
      <w:pPr>
        <w:jc w:val="both"/>
        <w:rPr>
          <w:rFonts w:ascii="Arial" w:hAnsi="Arial" w:cs="Arial"/>
          <w:color w:val="FF0000"/>
          <w:sz w:val="22"/>
          <w:szCs w:val="22"/>
          <w:lang w:val="et-EE" w:eastAsia="et-EE"/>
        </w:rPr>
      </w:pPr>
      <w:r w:rsidRPr="00767234">
        <w:rPr>
          <w:rFonts w:ascii="Arial" w:hAnsi="Arial" w:cs="Arial"/>
          <w:sz w:val="22"/>
          <w:szCs w:val="22"/>
          <w:lang w:val="et-EE" w:eastAsia="et-EE"/>
        </w:rPr>
        <w:t>Vastavalt TAT käskkirja punktile 9.4.5. käivad TAT projektijuhid,</w:t>
      </w:r>
      <w:r w:rsidRPr="00767234" w:rsidR="00685D60">
        <w:rPr>
          <w:rFonts w:ascii="Arial" w:hAnsi="Arial" w:cs="Arial"/>
          <w:sz w:val="22"/>
          <w:szCs w:val="22"/>
          <w:lang w:val="et-EE" w:eastAsia="et-EE"/>
        </w:rPr>
        <w:t xml:space="preserve"> </w:t>
      </w:r>
      <w:r w:rsidRPr="00767234">
        <w:rPr>
          <w:rFonts w:ascii="Arial" w:hAnsi="Arial" w:cs="Arial"/>
          <w:sz w:val="22"/>
          <w:szCs w:val="22"/>
          <w:lang w:val="et-EE" w:eastAsia="et-EE"/>
        </w:rPr>
        <w:t>valdkonna spetsialistid, teenuseosutajad õppereisidel ja väliskoolitustel (sh konverentsidel)</w:t>
      </w:r>
      <w:r w:rsidRPr="00767234" w:rsidR="00675C27">
        <w:rPr>
          <w:rFonts w:ascii="Arial" w:hAnsi="Arial" w:cs="Arial"/>
          <w:sz w:val="22"/>
          <w:szCs w:val="22"/>
          <w:lang w:val="et-EE" w:eastAsia="et-EE"/>
        </w:rPr>
        <w:t>,</w:t>
      </w:r>
      <w:r w:rsidRPr="00767234">
        <w:rPr>
          <w:rFonts w:ascii="Arial" w:hAnsi="Arial" w:cs="Arial"/>
          <w:sz w:val="22"/>
          <w:szCs w:val="22"/>
          <w:lang w:val="et-EE" w:eastAsia="et-EE"/>
        </w:rPr>
        <w:t xml:space="preserve"> vajadusel lähetustes. </w:t>
      </w:r>
      <w:r w:rsidRPr="00767234" w:rsidR="00C5311A">
        <w:rPr>
          <w:rFonts w:ascii="Arial" w:hAnsi="Arial" w:cs="Arial"/>
          <w:sz w:val="22"/>
          <w:szCs w:val="22"/>
          <w:lang w:val="et-EE" w:eastAsia="et-EE"/>
        </w:rPr>
        <w:t xml:space="preserve"> </w:t>
      </w:r>
      <w:r w:rsidRPr="00767234" w:rsidR="00492E4F">
        <w:rPr>
          <w:rFonts w:ascii="Arial" w:hAnsi="Arial" w:cs="Arial"/>
          <w:sz w:val="22"/>
          <w:szCs w:val="22"/>
          <w:lang w:val="et-EE" w:eastAsia="et-EE"/>
        </w:rPr>
        <w:t xml:space="preserve">Planeeritud on kulud osalemaks võimalikel sise- ja välislähetustel, mis on seotud </w:t>
      </w:r>
      <w:r w:rsidRPr="00767234" w:rsidR="00EB4632">
        <w:rPr>
          <w:rFonts w:ascii="Arial" w:hAnsi="Arial" w:cs="Arial"/>
          <w:sz w:val="22"/>
          <w:szCs w:val="22"/>
          <w:lang w:val="et-EE" w:eastAsia="et-EE"/>
        </w:rPr>
        <w:t>1.2.4. tegevustega</w:t>
      </w:r>
      <w:r w:rsidRPr="00767234" w:rsidR="00492E4F">
        <w:rPr>
          <w:rFonts w:ascii="Arial" w:hAnsi="Arial" w:cs="Arial"/>
          <w:sz w:val="22"/>
          <w:szCs w:val="22"/>
          <w:lang w:val="et-EE" w:eastAsia="et-EE"/>
        </w:rPr>
        <w:t xml:space="preserve">. </w:t>
      </w:r>
    </w:p>
    <w:p w:rsidRPr="00767234" w:rsidR="02F291E2" w:rsidP="17E960B7" w:rsidRDefault="02F291E2" w14:paraId="37EAF8E6" w14:textId="2BB00939">
      <w:pPr>
        <w:jc w:val="both"/>
        <w:rPr>
          <w:rFonts w:ascii="Arial" w:hAnsi="Arial" w:cs="Arial"/>
          <w:color w:val="00B050"/>
          <w:sz w:val="22"/>
          <w:szCs w:val="22"/>
          <w:lang w:val="et-EE" w:eastAsia="et-EE"/>
        </w:rPr>
      </w:pPr>
    </w:p>
    <w:p w:rsidRPr="00767234" w:rsidR="341A0274" w:rsidP="6E4BA467" w:rsidRDefault="2BF25242" w14:paraId="29F5C83F" w14:textId="19D71FF5">
      <w:pPr>
        <w:jc w:val="both"/>
        <w:rPr>
          <w:rFonts w:ascii="Arial" w:hAnsi="Arial" w:cs="Arial"/>
          <w:sz w:val="22"/>
          <w:szCs w:val="22"/>
          <w:lang w:eastAsia="et-EE"/>
        </w:rPr>
      </w:pPr>
      <w:r w:rsidRPr="00481977">
        <w:rPr>
          <w:rFonts w:ascii="Arial" w:hAnsi="Arial" w:cs="Arial"/>
          <w:sz w:val="22"/>
          <w:szCs w:val="22"/>
          <w:lang w:val="et-EE" w:eastAsia="et-EE"/>
        </w:rPr>
        <w:t xml:space="preserve">Taastava õiguse valdkonna projektijuht ja kaks vanglateenistuse töötajat osalevad 02-06.02.2026 </w:t>
      </w:r>
      <w:r w:rsidRPr="00481977" w:rsidR="79476696">
        <w:rPr>
          <w:rFonts w:ascii="Arial" w:hAnsi="Arial" w:cs="Arial"/>
          <w:sz w:val="22"/>
          <w:szCs w:val="22"/>
          <w:lang w:val="et-EE" w:eastAsia="et-EE"/>
        </w:rPr>
        <w:t xml:space="preserve">Leuvenis Euroopa </w:t>
      </w:r>
      <w:r w:rsidRPr="00481977" w:rsidR="2BF2BBC6">
        <w:rPr>
          <w:rFonts w:ascii="Arial" w:hAnsi="Arial" w:cs="Arial"/>
          <w:sz w:val="22"/>
          <w:szCs w:val="22"/>
          <w:lang w:val="et-EE" w:eastAsia="et-EE"/>
        </w:rPr>
        <w:t>T</w:t>
      </w:r>
      <w:r w:rsidRPr="00481977" w:rsidR="79476696">
        <w:rPr>
          <w:rFonts w:ascii="Arial" w:hAnsi="Arial" w:cs="Arial"/>
          <w:sz w:val="22"/>
          <w:szCs w:val="22"/>
          <w:lang w:val="et-EE" w:eastAsia="et-EE"/>
        </w:rPr>
        <w:t xml:space="preserve">aastava </w:t>
      </w:r>
      <w:r w:rsidRPr="00481977" w:rsidR="2BF2BBC6">
        <w:rPr>
          <w:rFonts w:ascii="Arial" w:hAnsi="Arial" w:cs="Arial"/>
          <w:sz w:val="22"/>
          <w:szCs w:val="22"/>
          <w:lang w:val="et-EE" w:eastAsia="et-EE"/>
        </w:rPr>
        <w:t>Õ</w:t>
      </w:r>
      <w:r w:rsidRPr="00481977" w:rsidR="79476696">
        <w:rPr>
          <w:rFonts w:ascii="Arial" w:hAnsi="Arial" w:cs="Arial"/>
          <w:sz w:val="22"/>
          <w:szCs w:val="22"/>
          <w:lang w:val="et-EE" w:eastAsia="et-EE"/>
        </w:rPr>
        <w:t xml:space="preserve">iguse </w:t>
      </w:r>
      <w:r w:rsidRPr="00481977" w:rsidR="2BF2BBC6">
        <w:rPr>
          <w:rFonts w:ascii="Arial" w:hAnsi="Arial" w:cs="Arial"/>
          <w:sz w:val="22"/>
          <w:szCs w:val="22"/>
          <w:lang w:val="et-EE" w:eastAsia="et-EE"/>
        </w:rPr>
        <w:t>F</w:t>
      </w:r>
      <w:r w:rsidRPr="00481977" w:rsidR="79476696">
        <w:rPr>
          <w:rFonts w:ascii="Arial" w:hAnsi="Arial" w:cs="Arial"/>
          <w:sz w:val="22"/>
          <w:szCs w:val="22"/>
          <w:lang w:val="et-EE" w:eastAsia="et-EE"/>
        </w:rPr>
        <w:t xml:space="preserve">oorumi talveakadeemia koolitusel </w:t>
      </w:r>
      <w:r w:rsidR="79476696">
        <w:fldChar w:fldCharType="begin"/>
      </w:r>
      <w:r w:rsidRPr="00625AC6" w:rsidR="79476696">
        <w:rPr>
          <w:lang w:val="et-EE"/>
          <w:rPrChange w:author="Stanislav Solodov - JUSTDIGI" w:date="2026-01-22T10:11:00Z" w16du:dateUtc="2026-01-22T08:11:00Z" w:id="2">
            <w:rPr/>
          </w:rPrChange>
        </w:rPr>
        <w:instrText>HYPERLINK "https://www.euforumrj.org/advanced-restorative-justice-skills-focus-victim-offender-mediation" \h</w:instrText>
      </w:r>
      <w:r w:rsidR="79476696">
        <w:fldChar w:fldCharType="separate"/>
      </w:r>
      <w:r w:rsidRPr="00481977" w:rsidR="79476696">
        <w:rPr>
          <w:rStyle w:val="Hperlink"/>
          <w:rFonts w:ascii="Arial" w:hAnsi="Arial" w:cs="Arial"/>
          <w:sz w:val="22"/>
          <w:szCs w:val="22"/>
          <w:lang w:val="et-EE" w:eastAsia="et-EE"/>
        </w:rPr>
        <w:t>“</w:t>
      </w:r>
      <w:r w:rsidRPr="00481977" w:rsidR="0A2547D6">
        <w:rPr>
          <w:rStyle w:val="Hperlink"/>
          <w:rFonts w:ascii="Arial" w:hAnsi="Arial" w:cs="Arial"/>
          <w:sz w:val="22"/>
          <w:szCs w:val="22"/>
          <w:lang w:val="et-EE" w:eastAsia="et-EE"/>
        </w:rPr>
        <w:t>Ohvri ja õigusrikkuja vahendamine</w:t>
      </w:r>
      <w:r w:rsidR="79476696">
        <w:fldChar w:fldCharType="end"/>
      </w:r>
      <w:r w:rsidRPr="00481977" w:rsidR="0A2547D6">
        <w:rPr>
          <w:rFonts w:ascii="Arial" w:hAnsi="Arial" w:cs="Arial"/>
          <w:sz w:val="22"/>
          <w:szCs w:val="22"/>
          <w:lang w:val="et-EE" w:eastAsia="et-EE"/>
        </w:rPr>
        <w:t>”</w:t>
      </w:r>
      <w:r w:rsidRPr="00481977" w:rsidR="42DBC385">
        <w:rPr>
          <w:rFonts w:ascii="Arial" w:hAnsi="Arial" w:cs="Arial"/>
          <w:sz w:val="22"/>
          <w:szCs w:val="22"/>
          <w:lang w:val="et-EE" w:eastAsia="et-EE"/>
        </w:rPr>
        <w:t>.</w:t>
      </w:r>
      <w:r w:rsidRPr="00481977" w:rsidR="0A2547D6">
        <w:rPr>
          <w:rFonts w:ascii="Arial" w:hAnsi="Arial" w:cs="Arial"/>
          <w:sz w:val="22"/>
          <w:szCs w:val="22"/>
          <w:lang w:val="et-EE" w:eastAsia="et-EE"/>
        </w:rPr>
        <w:t xml:space="preserve"> </w:t>
      </w:r>
      <w:r w:rsidRPr="00481977" w:rsidR="424B343F">
        <w:rPr>
          <w:rFonts w:ascii="Arial" w:hAnsi="Arial" w:cs="Arial"/>
          <w:sz w:val="22"/>
          <w:szCs w:val="22"/>
          <w:lang w:val="et-EE" w:eastAsia="et-EE"/>
        </w:rPr>
        <w:t xml:space="preserve"> </w:t>
      </w:r>
    </w:p>
    <w:p w:rsidRPr="00767234" w:rsidR="02F291E2" w:rsidP="17E960B7" w:rsidRDefault="02F291E2" w14:paraId="58503161" w14:textId="3B793F5A">
      <w:pPr>
        <w:spacing w:line="259" w:lineRule="auto"/>
        <w:jc w:val="both"/>
        <w:rPr>
          <w:rFonts w:ascii="Arial" w:hAnsi="Arial" w:cs="Arial"/>
          <w:sz w:val="22"/>
          <w:szCs w:val="22"/>
          <w:lang w:val="et-EE" w:eastAsia="et-EE"/>
        </w:rPr>
      </w:pPr>
    </w:p>
    <w:p w:rsidRPr="00767234" w:rsidR="2B686254" w:rsidP="17E960B7" w:rsidRDefault="7277F03B" w14:paraId="59A360D4" w14:textId="0E7C8E90">
      <w:pPr>
        <w:jc w:val="both"/>
        <w:rPr>
          <w:rFonts w:ascii="Arial" w:hAnsi="Arial" w:eastAsia="Arial" w:cs="Arial"/>
          <w:color w:val="9BBB59" w:themeColor="accent3"/>
          <w:sz w:val="22"/>
          <w:szCs w:val="22"/>
          <w:highlight w:val="yellow"/>
          <w:lang w:val="et-EE"/>
        </w:rPr>
      </w:pPr>
      <w:r w:rsidRPr="0525B029">
        <w:rPr>
          <w:rFonts w:ascii="Arial" w:hAnsi="Arial" w:cs="Arial"/>
          <w:sz w:val="22"/>
          <w:szCs w:val="22"/>
          <w:lang w:val="et-EE" w:eastAsia="et-EE"/>
        </w:rPr>
        <w:t>Tiimijuht</w:t>
      </w:r>
      <w:r w:rsidRPr="0525B029" w:rsidR="424B343F">
        <w:rPr>
          <w:rFonts w:ascii="Arial" w:hAnsi="Arial" w:cs="Arial"/>
          <w:sz w:val="22"/>
          <w:szCs w:val="22"/>
          <w:lang w:val="et-EE" w:eastAsia="et-EE"/>
        </w:rPr>
        <w:t xml:space="preserve"> osaleb </w:t>
      </w:r>
      <w:r w:rsidRPr="0525B029" w:rsidR="2BF2BBC6">
        <w:rPr>
          <w:rFonts w:ascii="Arial" w:hAnsi="Arial" w:cs="Arial"/>
          <w:sz w:val="22"/>
          <w:szCs w:val="22"/>
          <w:lang w:val="et-EE" w:eastAsia="et-EE"/>
        </w:rPr>
        <w:t xml:space="preserve">Euroopa Taastava Õiguse Foorumi </w:t>
      </w:r>
      <w:hyperlink r:id="rId12">
        <w:r w:rsidRPr="0525B029" w:rsidR="2F997826">
          <w:rPr>
            <w:rStyle w:val="Hperlink"/>
            <w:rFonts w:ascii="Arial" w:hAnsi="Arial" w:cs="Arial"/>
            <w:sz w:val="22"/>
            <w:szCs w:val="22"/>
            <w:lang w:val="et-EE" w:eastAsia="et-EE"/>
          </w:rPr>
          <w:t>konverentsil</w:t>
        </w:r>
      </w:hyperlink>
      <w:r w:rsidRPr="0525B029" w:rsidR="2F997826">
        <w:rPr>
          <w:rFonts w:ascii="Arial" w:hAnsi="Arial" w:cs="Arial"/>
          <w:sz w:val="22"/>
          <w:szCs w:val="22"/>
          <w:lang w:val="et-EE" w:eastAsia="et-EE"/>
        </w:rPr>
        <w:t xml:space="preserve"> 11-13 juuni</w:t>
      </w:r>
      <w:r w:rsidRPr="0525B029" w:rsidR="656427CC">
        <w:rPr>
          <w:rFonts w:ascii="Arial" w:hAnsi="Arial" w:cs="Arial"/>
          <w:sz w:val="22"/>
          <w:szCs w:val="22"/>
          <w:lang w:val="et-EE" w:eastAsia="et-EE"/>
        </w:rPr>
        <w:t xml:space="preserve"> Poznanis</w:t>
      </w:r>
      <w:r w:rsidR="003077CD">
        <w:rPr>
          <w:rFonts w:ascii="Arial" w:hAnsi="Arial" w:cs="Arial"/>
          <w:sz w:val="22"/>
          <w:szCs w:val="22"/>
          <w:lang w:val="et-EE" w:eastAsia="et-EE"/>
        </w:rPr>
        <w:t>.</w:t>
      </w:r>
    </w:p>
    <w:p w:rsidRPr="00767234" w:rsidR="02F291E2" w:rsidP="02F291E2" w:rsidRDefault="02F291E2" w14:paraId="76A0B61A" w14:textId="334794C7">
      <w:pPr>
        <w:jc w:val="both"/>
        <w:rPr>
          <w:rFonts w:ascii="Arial" w:hAnsi="Arial" w:eastAsia="Arial" w:cs="Arial"/>
          <w:color w:val="9BBB59" w:themeColor="accent3"/>
          <w:sz w:val="22"/>
          <w:szCs w:val="22"/>
          <w:lang w:val="et-EE"/>
        </w:rPr>
      </w:pPr>
    </w:p>
    <w:p w:rsidRPr="00767234" w:rsidR="6BA8B6F1" w:rsidP="17E960B7" w:rsidRDefault="0685484F" w14:paraId="2940777D" w14:textId="5B75F038">
      <w:pPr>
        <w:jc w:val="both"/>
        <w:rPr>
          <w:rFonts w:ascii="Arial" w:hAnsi="Arial" w:cs="Arial"/>
          <w:color w:val="00B050"/>
          <w:sz w:val="22"/>
          <w:szCs w:val="22"/>
          <w:lang w:val="et-EE" w:eastAsia="et-EE"/>
        </w:rPr>
      </w:pPr>
      <w:r w:rsidRPr="314A5DBA">
        <w:rPr>
          <w:rFonts w:ascii="Arial" w:hAnsi="Arial" w:cs="Arial"/>
          <w:sz w:val="22"/>
          <w:szCs w:val="22"/>
          <w:lang w:val="et-EE" w:eastAsia="et-EE"/>
        </w:rPr>
        <w:lastRenderedPageBreak/>
        <w:t>Muudel EFRJ üritustel (seminar, poliitikakujundajate võrgustiku kohtumine, jne.)</w:t>
      </w:r>
      <w:r w:rsidRPr="314A5DBA" w:rsidR="78BB9756">
        <w:rPr>
          <w:rFonts w:ascii="Arial" w:hAnsi="Arial" w:cs="Arial"/>
          <w:sz w:val="22"/>
          <w:szCs w:val="22"/>
          <w:lang w:val="et-EE" w:eastAsia="et-EE"/>
        </w:rPr>
        <w:t xml:space="preserve"> ja koostöövõrgustikes</w:t>
      </w:r>
      <w:r w:rsidRPr="314A5DBA">
        <w:rPr>
          <w:rFonts w:ascii="Arial" w:hAnsi="Arial" w:cs="Arial"/>
          <w:sz w:val="22"/>
          <w:szCs w:val="22"/>
          <w:lang w:val="et-EE" w:eastAsia="et-EE"/>
        </w:rPr>
        <w:t xml:space="preserve"> osalemine rahvusvahelise koostöö jätkamiseks ja arendamiseks. </w:t>
      </w:r>
    </w:p>
    <w:p w:rsidRPr="00767234" w:rsidR="00FA1C43" w:rsidP="17E960B7" w:rsidRDefault="00FA1C43" w14:paraId="43276A17" w14:textId="77777777">
      <w:pPr>
        <w:jc w:val="both"/>
        <w:rPr>
          <w:rFonts w:ascii="Arial" w:hAnsi="Arial" w:cs="Arial"/>
          <w:color w:val="00B050"/>
          <w:sz w:val="22"/>
          <w:szCs w:val="22"/>
          <w:lang w:val="et-EE" w:eastAsia="et-EE"/>
        </w:rPr>
      </w:pPr>
    </w:p>
    <w:p w:rsidRPr="00767234" w:rsidR="00FA1C43" w:rsidP="00FA1C43" w:rsidRDefault="00FA1C43" w14:paraId="27E43041" w14:textId="540AF35F">
      <w:pPr>
        <w:jc w:val="both"/>
        <w:rPr>
          <w:rFonts w:ascii="Arial" w:hAnsi="Arial" w:cs="Arial"/>
          <w:sz w:val="22"/>
          <w:szCs w:val="22"/>
          <w:lang w:val="et-EE" w:eastAsia="et-EE"/>
        </w:rPr>
      </w:pPr>
      <w:r w:rsidRPr="00767234">
        <w:rPr>
          <w:rFonts w:ascii="Arial" w:hAnsi="Arial" w:cs="Arial"/>
          <w:sz w:val="22"/>
          <w:szCs w:val="22"/>
          <w:lang w:val="et-EE" w:eastAsia="et-EE"/>
        </w:rPr>
        <w:t xml:space="preserve">Samuti viiakse vastavalt vajadusele läbi koostööseminare, töötubasid, koolitusi, täiendavaid kohtumisi vms (TAT p 9.4.3.) või osaletakse TAT p 9.4.6. nimetatud üritustel. </w:t>
      </w:r>
    </w:p>
    <w:p w:rsidRPr="00767234" w:rsidR="00E15E06" w:rsidP="003B00B1" w:rsidRDefault="00E15E06" w14:paraId="6CFF10E0" w14:textId="77777777">
      <w:pPr>
        <w:rPr>
          <w:rFonts w:ascii="Arial" w:hAnsi="Arial" w:cs="Arial"/>
          <w:b/>
          <w:color w:val="FF0000"/>
          <w:sz w:val="22"/>
          <w:szCs w:val="22"/>
          <w:lang w:val="et-EE" w:eastAsia="et-EE"/>
        </w:rPr>
      </w:pPr>
    </w:p>
    <w:p w:rsidRPr="00767234" w:rsidR="00F27FCA" w:rsidP="0525B029" w:rsidRDefault="4D90C26E" w14:paraId="223DE416" w14:textId="0FEE255E">
      <w:pPr>
        <w:rPr>
          <w:rFonts w:ascii="Arial" w:hAnsi="Arial" w:cs="Arial"/>
          <w:b/>
          <w:bCs/>
          <w:color w:val="FF0000"/>
          <w:sz w:val="22"/>
          <w:szCs w:val="22"/>
          <w:lang w:val="et-EE" w:eastAsia="et-EE"/>
        </w:rPr>
      </w:pPr>
      <w:r w:rsidRPr="0525B029">
        <w:rPr>
          <w:rFonts w:ascii="Arial" w:hAnsi="Arial" w:cs="Arial"/>
          <w:sz w:val="22"/>
          <w:szCs w:val="22"/>
          <w:lang w:val="et-EE" w:eastAsia="et-EE"/>
        </w:rPr>
        <w:t>Eeldatav kulu:</w:t>
      </w:r>
      <w:r w:rsidRPr="0525B029">
        <w:rPr>
          <w:rFonts w:ascii="Arial" w:hAnsi="Arial" w:cs="Arial"/>
          <w:color w:val="FF0000"/>
          <w:sz w:val="22"/>
          <w:szCs w:val="22"/>
          <w:lang w:val="et-EE" w:eastAsia="et-EE"/>
        </w:rPr>
        <w:t xml:space="preserve"> </w:t>
      </w:r>
      <w:r w:rsidRPr="0525B029" w:rsidR="181C8788">
        <w:rPr>
          <w:rFonts w:ascii="Arial" w:hAnsi="Arial" w:cs="Arial"/>
          <w:sz w:val="22"/>
          <w:szCs w:val="22"/>
          <w:highlight w:val="yellow"/>
          <w:lang w:val="et-EE" w:eastAsia="et-EE"/>
        </w:rPr>
        <w:t>9 000</w:t>
      </w:r>
      <w:r w:rsidRPr="0525B029" w:rsidR="731FEADD">
        <w:rPr>
          <w:rFonts w:ascii="Arial" w:hAnsi="Arial" w:cs="Arial"/>
          <w:sz w:val="22"/>
          <w:szCs w:val="22"/>
          <w:highlight w:val="yellow"/>
          <w:lang w:val="et-EE" w:eastAsia="et-EE"/>
        </w:rPr>
        <w:t xml:space="preserve"> </w:t>
      </w:r>
    </w:p>
    <w:p w:rsidRPr="00767234" w:rsidR="008352FE" w:rsidP="003B00B1" w:rsidRDefault="008352FE" w14:paraId="19832F84" w14:textId="77777777">
      <w:pPr>
        <w:rPr>
          <w:rFonts w:ascii="Arial" w:hAnsi="Arial" w:cs="Arial"/>
          <w:b/>
          <w:sz w:val="22"/>
          <w:szCs w:val="22"/>
          <w:lang w:val="et-EE" w:eastAsia="et-EE"/>
        </w:rPr>
      </w:pPr>
    </w:p>
    <w:p w:rsidRPr="00767234" w:rsidR="00FD01DF" w:rsidP="003B00B1" w:rsidRDefault="00FD01DF" w14:paraId="320E9F97" w14:textId="2FC0D811">
      <w:pPr>
        <w:rPr>
          <w:rFonts w:ascii="Arial" w:hAnsi="Arial" w:cs="Arial"/>
          <w:b/>
          <w:color w:val="0070C0"/>
          <w:sz w:val="22"/>
          <w:szCs w:val="22"/>
          <w:lang w:val="et-EE" w:eastAsia="et-EE"/>
        </w:rPr>
      </w:pPr>
      <w:r w:rsidRPr="00767234">
        <w:rPr>
          <w:rFonts w:ascii="Arial" w:hAnsi="Arial" w:cs="Arial"/>
          <w:b/>
          <w:color w:val="0070C0"/>
          <w:sz w:val="22"/>
          <w:szCs w:val="22"/>
          <w:lang w:val="et-EE" w:eastAsia="et-EE"/>
        </w:rPr>
        <w:t>TAT partner</w:t>
      </w:r>
      <w:r w:rsidRPr="00767234" w:rsidR="00A052AA">
        <w:rPr>
          <w:rFonts w:ascii="Arial" w:hAnsi="Arial" w:cs="Arial"/>
          <w:b/>
          <w:color w:val="0070C0"/>
          <w:sz w:val="22"/>
          <w:szCs w:val="22"/>
          <w:lang w:val="et-EE" w:eastAsia="et-EE"/>
        </w:rPr>
        <w:t xml:space="preserve"> (</w:t>
      </w:r>
      <w:r w:rsidRPr="00767234" w:rsidR="00A63C6A">
        <w:rPr>
          <w:rFonts w:ascii="Arial" w:hAnsi="Arial" w:cs="Arial"/>
          <w:b/>
          <w:color w:val="0070C0"/>
          <w:sz w:val="22"/>
          <w:szCs w:val="22"/>
          <w:lang w:val="et-EE" w:eastAsia="et-EE"/>
        </w:rPr>
        <w:t>Riigiprokuratuur)</w:t>
      </w:r>
      <w:r w:rsidRPr="00767234">
        <w:rPr>
          <w:rFonts w:ascii="Arial" w:hAnsi="Arial" w:cs="Arial"/>
          <w:b/>
          <w:color w:val="0070C0"/>
          <w:sz w:val="22"/>
          <w:szCs w:val="22"/>
          <w:lang w:val="et-EE" w:eastAsia="et-EE"/>
        </w:rPr>
        <w:t xml:space="preserve"> </w:t>
      </w:r>
    </w:p>
    <w:p w:rsidRPr="00767234" w:rsidR="00FD01DF" w:rsidP="003B00B1" w:rsidRDefault="00FD01DF" w14:paraId="71257DEE" w14:textId="60CB7B7B">
      <w:pPr>
        <w:rPr>
          <w:rFonts w:ascii="Arial" w:hAnsi="Arial" w:cs="Arial"/>
          <w:bCs/>
          <w:sz w:val="22"/>
          <w:szCs w:val="22"/>
          <w:lang w:val="et-EE" w:eastAsia="et-EE"/>
        </w:rPr>
      </w:pPr>
    </w:p>
    <w:p w:rsidRPr="00767234" w:rsidR="007049AA" w:rsidP="007049AA" w:rsidRDefault="007049AA" w14:paraId="56CAB2F9" w14:textId="3042E50B">
      <w:pPr>
        <w:pStyle w:val="Loendilik"/>
        <w:numPr>
          <w:ilvl w:val="3"/>
          <w:numId w:val="4"/>
        </w:numPr>
        <w:ind w:left="1418" w:hanging="1134"/>
        <w:rPr>
          <w:rFonts w:ascii="Arial" w:hAnsi="Arial" w:cs="Arial"/>
          <w:bCs/>
          <w:sz w:val="22"/>
          <w:szCs w:val="22"/>
          <w:lang w:val="et-EE" w:eastAsia="et-EE"/>
        </w:rPr>
      </w:pPr>
      <w:r w:rsidRPr="00767234">
        <w:rPr>
          <w:rFonts w:ascii="Arial" w:hAnsi="Arial" w:cs="Arial"/>
          <w:b/>
          <w:color w:val="002060"/>
          <w:sz w:val="22"/>
          <w:szCs w:val="22"/>
          <w:lang w:val="et-EE" w:eastAsia="et-EE"/>
        </w:rPr>
        <w:t>Personalikulud</w:t>
      </w:r>
    </w:p>
    <w:p w:rsidRPr="00767234" w:rsidR="00ED4E73" w:rsidP="76895122" w:rsidRDefault="00E148D5" w14:paraId="7A2AF273" w14:textId="4BCF1CEC">
      <w:pPr>
        <w:jc w:val="both"/>
        <w:rPr>
          <w:rFonts w:ascii="Arial" w:hAnsi="Arial" w:cs="Arial"/>
          <w:bCs/>
          <w:sz w:val="22"/>
          <w:szCs w:val="22"/>
          <w:lang w:val="et-EE" w:eastAsia="et-EE"/>
        </w:rPr>
      </w:pPr>
      <w:r w:rsidRPr="00767234">
        <w:rPr>
          <w:rFonts w:ascii="Arial" w:hAnsi="Arial" w:cs="Arial"/>
          <w:bCs/>
          <w:sz w:val="22"/>
          <w:szCs w:val="22"/>
          <w:lang w:val="et-EE" w:eastAsia="et-EE"/>
        </w:rPr>
        <w:t xml:space="preserve">Prokuratuurides töötavad neli noorte </w:t>
      </w:r>
      <w:r w:rsidRPr="00767234" w:rsidR="0D9526A2">
        <w:rPr>
          <w:rFonts w:ascii="Arial" w:hAnsi="Arial" w:cs="Arial"/>
          <w:sz w:val="22"/>
          <w:szCs w:val="22"/>
          <w:lang w:val="et-EE" w:eastAsia="et-EE"/>
        </w:rPr>
        <w:t xml:space="preserve">täiskasvanute </w:t>
      </w:r>
      <w:r w:rsidRPr="00767234">
        <w:rPr>
          <w:rFonts w:ascii="Arial" w:hAnsi="Arial" w:cs="Arial"/>
          <w:bCs/>
          <w:sz w:val="22"/>
          <w:szCs w:val="22"/>
          <w:lang w:val="et-EE" w:eastAsia="et-EE"/>
        </w:rPr>
        <w:t xml:space="preserve">erikonsultanti. </w:t>
      </w:r>
      <w:r w:rsidRPr="00767234" w:rsidR="5254744D">
        <w:rPr>
          <w:rFonts w:ascii="Arial" w:hAnsi="Arial" w:cs="Arial"/>
          <w:sz w:val="22"/>
          <w:szCs w:val="22"/>
          <w:lang w:val="et-EE" w:eastAsia="et-EE"/>
        </w:rPr>
        <w:t xml:space="preserve">Rakendatakse noorte täiskasvanute kohtlemise ja ühtse karistuspraktika põhimõtteid ning </w:t>
      </w:r>
      <w:r w:rsidRPr="00767234" w:rsidR="18973391">
        <w:rPr>
          <w:rFonts w:ascii="Arial" w:hAnsi="Arial" w:cs="Arial"/>
          <w:sz w:val="22"/>
          <w:szCs w:val="22"/>
          <w:lang w:val="et-EE" w:eastAsia="et-EE"/>
        </w:rPr>
        <w:t>teostatakse erikonsultantide töö seiret ja järelevalvet.</w:t>
      </w:r>
    </w:p>
    <w:p w:rsidRPr="00767234" w:rsidR="007049AA" w:rsidP="003B00B1" w:rsidRDefault="007049AA" w14:paraId="7E95480B" w14:textId="77777777">
      <w:pPr>
        <w:rPr>
          <w:rFonts w:ascii="Arial" w:hAnsi="Arial" w:cs="Arial"/>
          <w:b/>
          <w:sz w:val="22"/>
          <w:szCs w:val="22"/>
          <w:lang w:val="et-EE" w:eastAsia="et-EE"/>
        </w:rPr>
      </w:pPr>
    </w:p>
    <w:p w:rsidRPr="00767234" w:rsidR="00816800" w:rsidP="00816800" w:rsidRDefault="00816800" w14:paraId="52C7DF08" w14:textId="2BF27C69">
      <w:pPr>
        <w:jc w:val="both"/>
        <w:rPr>
          <w:rFonts w:ascii="Arial" w:hAnsi="Arial" w:cs="Arial"/>
          <w:sz w:val="22"/>
          <w:szCs w:val="22"/>
          <w:lang w:val="et-EE"/>
        </w:rPr>
      </w:pPr>
      <w:r w:rsidRPr="00767234">
        <w:rPr>
          <w:rFonts w:ascii="Arial" w:hAnsi="Arial" w:cs="Arial"/>
          <w:sz w:val="22"/>
          <w:szCs w:val="22"/>
          <w:lang w:val="et-EE" w:eastAsia="et-EE"/>
        </w:rPr>
        <w:t xml:space="preserve">Eeldatav kulu: </w:t>
      </w:r>
      <w:r w:rsidRPr="00767234" w:rsidR="21A991E4">
        <w:rPr>
          <w:rFonts w:ascii="Arial" w:hAnsi="Arial" w:cs="Arial"/>
          <w:sz w:val="22"/>
          <w:szCs w:val="22"/>
          <w:highlight w:val="cyan"/>
          <w:lang w:val="et-EE" w:eastAsia="et-EE"/>
        </w:rPr>
        <w:t>1</w:t>
      </w:r>
      <w:r w:rsidRPr="00767234" w:rsidR="00C10A82">
        <w:rPr>
          <w:rFonts w:ascii="Arial" w:hAnsi="Arial" w:cs="Arial"/>
          <w:sz w:val="22"/>
          <w:szCs w:val="22"/>
          <w:highlight w:val="cyan"/>
          <w:lang w:val="et-EE" w:eastAsia="et-EE"/>
        </w:rPr>
        <w:t>51 956</w:t>
      </w:r>
      <w:r w:rsidRPr="00767234">
        <w:rPr>
          <w:rFonts w:ascii="Arial" w:hAnsi="Arial" w:cs="Arial"/>
          <w:sz w:val="22"/>
          <w:szCs w:val="22"/>
          <w:highlight w:val="cyan"/>
          <w:lang w:val="et-EE" w:eastAsia="et-EE"/>
        </w:rPr>
        <w:t xml:space="preserve"> </w:t>
      </w:r>
      <w:r w:rsidRPr="00767234">
        <w:rPr>
          <w:rFonts w:ascii="Arial" w:hAnsi="Arial" w:cs="Arial"/>
          <w:sz w:val="22"/>
          <w:szCs w:val="22"/>
          <w:highlight w:val="cyan"/>
          <w:lang w:val="et-EE"/>
        </w:rPr>
        <w:t>koos lisanduvate kuludega ühtse määra alusel</w:t>
      </w:r>
      <w:r w:rsidRPr="00767234" w:rsidR="1F13A247">
        <w:rPr>
          <w:rFonts w:ascii="Arial" w:hAnsi="Arial" w:cs="Arial"/>
          <w:sz w:val="22"/>
          <w:szCs w:val="22"/>
          <w:highlight w:val="cyan"/>
          <w:lang w:val="et-EE"/>
        </w:rPr>
        <w:t xml:space="preserve"> ja tulemustasu.</w:t>
      </w:r>
    </w:p>
    <w:p w:rsidRPr="00767234" w:rsidR="00A6703D" w:rsidP="00816800" w:rsidRDefault="00A6703D" w14:paraId="380E7684" w14:textId="77777777">
      <w:pPr>
        <w:jc w:val="both"/>
        <w:rPr>
          <w:rFonts w:ascii="Arial" w:hAnsi="Arial" w:cs="Arial"/>
          <w:sz w:val="22"/>
          <w:szCs w:val="22"/>
          <w:lang w:val="et-EE"/>
        </w:rPr>
      </w:pPr>
    </w:p>
    <w:p w:rsidRPr="00767234" w:rsidR="005443B1" w:rsidP="00530C5A" w:rsidRDefault="005F00EA" w14:paraId="7BF8D6CA" w14:textId="0C86B62E">
      <w:pPr>
        <w:pStyle w:val="Loendilik"/>
        <w:numPr>
          <w:ilvl w:val="3"/>
          <w:numId w:val="4"/>
        </w:numPr>
        <w:ind w:left="1418"/>
        <w:jc w:val="both"/>
        <w:rPr>
          <w:rFonts w:ascii="Arial" w:hAnsi="Arial" w:cs="Arial"/>
          <w:b/>
          <w:bCs/>
          <w:color w:val="002060"/>
          <w:sz w:val="22"/>
          <w:szCs w:val="22"/>
          <w:lang w:val="et-EE"/>
        </w:rPr>
      </w:pPr>
      <w:r w:rsidRPr="00767234">
        <w:rPr>
          <w:rFonts w:ascii="Arial" w:hAnsi="Arial" w:cs="Arial"/>
          <w:b/>
          <w:bCs/>
          <w:color w:val="002060"/>
          <w:sz w:val="22"/>
          <w:szCs w:val="22"/>
          <w:lang w:val="et-EE"/>
        </w:rPr>
        <w:t>Koolitus</w:t>
      </w:r>
      <w:r w:rsidRPr="00767234" w:rsidR="002110F9">
        <w:rPr>
          <w:rFonts w:ascii="Arial" w:hAnsi="Arial" w:cs="Arial"/>
          <w:b/>
          <w:bCs/>
          <w:color w:val="002060"/>
          <w:sz w:val="22"/>
          <w:szCs w:val="22"/>
          <w:lang w:val="et-EE"/>
        </w:rPr>
        <w:t>- ja arendustegevused</w:t>
      </w:r>
    </w:p>
    <w:p w:rsidRPr="00767234" w:rsidR="00A6703D" w:rsidP="008C354C" w:rsidRDefault="005443B1" w14:paraId="07DA66A1" w14:textId="77E533DC">
      <w:pPr>
        <w:jc w:val="both"/>
        <w:rPr>
          <w:rFonts w:ascii="Arial" w:hAnsi="Arial" w:cs="Arial"/>
          <w:sz w:val="22"/>
          <w:szCs w:val="22"/>
          <w:lang w:val="et-EE"/>
        </w:rPr>
      </w:pPr>
      <w:r w:rsidRPr="00767234">
        <w:rPr>
          <w:rFonts w:ascii="Arial" w:hAnsi="Arial" w:cs="Arial"/>
          <w:sz w:val="22"/>
          <w:szCs w:val="22"/>
          <w:lang w:val="et-EE"/>
        </w:rPr>
        <w:t>Koolitustegevused sihtgrupiga tegelevatele prokuröridele ja konsultantidele, sh koostöös Justiits</w:t>
      </w:r>
      <w:r w:rsidRPr="00767234" w:rsidR="001D1CBB">
        <w:rPr>
          <w:rFonts w:ascii="Arial" w:hAnsi="Arial" w:cs="Arial"/>
          <w:sz w:val="22"/>
          <w:szCs w:val="22"/>
          <w:lang w:val="et-EE"/>
        </w:rPr>
        <w:t>- ja Digiministeeriumi</w:t>
      </w:r>
      <w:r w:rsidRPr="00767234">
        <w:rPr>
          <w:rFonts w:ascii="Arial" w:hAnsi="Arial" w:cs="Arial"/>
          <w:sz w:val="22"/>
          <w:szCs w:val="22"/>
          <w:lang w:val="et-EE"/>
        </w:rPr>
        <w:t xml:space="preserve"> ja koostööpartneritega. </w:t>
      </w:r>
      <w:r w:rsidRPr="00767234" w:rsidR="00143826">
        <w:rPr>
          <w:rFonts w:ascii="Arial" w:hAnsi="Arial" w:cs="Arial"/>
          <w:sz w:val="22"/>
          <w:szCs w:val="22"/>
          <w:lang w:val="et-EE"/>
        </w:rPr>
        <w:t>T</w:t>
      </w:r>
      <w:r w:rsidRPr="00767234">
        <w:rPr>
          <w:rFonts w:ascii="Arial" w:hAnsi="Arial" w:cs="Arial"/>
          <w:sz w:val="22"/>
          <w:szCs w:val="22"/>
          <w:lang w:val="et-EE"/>
        </w:rPr>
        <w:t>aastava õiguse tegevuskava elluviimine</w:t>
      </w:r>
      <w:r w:rsidRPr="00767234" w:rsidR="00143826">
        <w:rPr>
          <w:rFonts w:ascii="Arial" w:hAnsi="Arial" w:cs="Arial"/>
          <w:sz w:val="22"/>
          <w:szCs w:val="22"/>
          <w:lang w:val="et-EE"/>
        </w:rPr>
        <w:t xml:space="preserve"> koostöös Justiits- ja Digiministeeriumiga.</w:t>
      </w:r>
      <w:r w:rsidRPr="00767234" w:rsidR="003765C9">
        <w:rPr>
          <w:rFonts w:ascii="Arial" w:hAnsi="Arial" w:cs="Arial"/>
          <w:sz w:val="22"/>
          <w:szCs w:val="22"/>
          <w:lang w:val="et-EE"/>
        </w:rPr>
        <w:t xml:space="preserve"> „Noored õigusrikkujad“ ja „Noored ja lähisuhtevägivald“ teemalised </w:t>
      </w:r>
      <w:r w:rsidRPr="00767234" w:rsidR="00DF001C">
        <w:rPr>
          <w:rFonts w:ascii="Arial" w:hAnsi="Arial" w:cs="Arial"/>
          <w:sz w:val="22"/>
          <w:szCs w:val="22"/>
          <w:lang w:val="et-EE"/>
        </w:rPr>
        <w:t xml:space="preserve">piirkondlikud </w:t>
      </w:r>
      <w:r w:rsidRPr="00767234" w:rsidR="003765C9">
        <w:rPr>
          <w:rFonts w:ascii="Arial" w:hAnsi="Arial" w:cs="Arial"/>
          <w:sz w:val="22"/>
          <w:szCs w:val="22"/>
          <w:lang w:val="et-EE"/>
        </w:rPr>
        <w:t>ümarlauad parimate praktikate jagamiseks ja koostöö parendamiseks partneritega.</w:t>
      </w:r>
    </w:p>
    <w:p w:rsidR="008C354C" w:rsidP="008C354C" w:rsidRDefault="008C354C" w14:paraId="3F8BB48E" w14:textId="77777777">
      <w:pPr>
        <w:jc w:val="both"/>
        <w:rPr>
          <w:rFonts w:ascii="Arial" w:hAnsi="Arial" w:cs="Arial"/>
          <w:sz w:val="22"/>
          <w:szCs w:val="22"/>
          <w:lang w:val="et-EE"/>
        </w:rPr>
      </w:pPr>
    </w:p>
    <w:p w:rsidRPr="00767234" w:rsidR="00C10A82" w:rsidP="008C354C" w:rsidRDefault="00C10A82" w14:paraId="3C20E38D" w14:textId="7DFA28E3">
      <w:pPr>
        <w:jc w:val="both"/>
        <w:rPr>
          <w:rFonts w:ascii="Arial" w:hAnsi="Arial" w:cs="Arial"/>
          <w:sz w:val="22"/>
          <w:szCs w:val="22"/>
          <w:lang w:val="et-EE"/>
        </w:rPr>
      </w:pPr>
      <w:r w:rsidRPr="00767234">
        <w:rPr>
          <w:rFonts w:ascii="Arial" w:hAnsi="Arial" w:cs="Arial"/>
          <w:sz w:val="22"/>
          <w:szCs w:val="22"/>
          <w:lang w:val="et-EE"/>
        </w:rPr>
        <w:t>Eeldatav kulu</w:t>
      </w:r>
      <w:r w:rsidRPr="00767234">
        <w:rPr>
          <w:rFonts w:ascii="Arial" w:hAnsi="Arial" w:cs="Arial"/>
          <w:color w:val="00B050"/>
          <w:sz w:val="22"/>
          <w:szCs w:val="22"/>
          <w:lang w:val="et-EE"/>
        </w:rPr>
        <w:t xml:space="preserve">: </w:t>
      </w:r>
      <w:r w:rsidRPr="00767234" w:rsidR="00287C12">
        <w:rPr>
          <w:rFonts w:ascii="Arial" w:hAnsi="Arial" w:cs="Arial"/>
          <w:sz w:val="22"/>
          <w:szCs w:val="22"/>
          <w:highlight w:val="cyan"/>
          <w:lang w:val="et-EE"/>
        </w:rPr>
        <w:t>9</w:t>
      </w:r>
      <w:r w:rsidR="003077CD">
        <w:rPr>
          <w:rFonts w:ascii="Arial" w:hAnsi="Arial" w:cs="Arial"/>
          <w:sz w:val="22"/>
          <w:szCs w:val="22"/>
          <w:highlight w:val="cyan"/>
          <w:lang w:val="et-EE"/>
        </w:rPr>
        <w:t xml:space="preserve"> </w:t>
      </w:r>
      <w:r w:rsidRPr="00767234" w:rsidR="00287C12">
        <w:rPr>
          <w:rFonts w:ascii="Arial" w:hAnsi="Arial" w:cs="Arial"/>
          <w:sz w:val="22"/>
          <w:szCs w:val="22"/>
          <w:highlight w:val="cyan"/>
          <w:lang w:val="et-EE"/>
        </w:rPr>
        <w:t>000</w:t>
      </w:r>
    </w:p>
    <w:p w:rsidRPr="00767234" w:rsidR="00816800" w:rsidP="003B00B1" w:rsidRDefault="00816800" w14:paraId="7FE715F7" w14:textId="77777777">
      <w:pPr>
        <w:rPr>
          <w:rFonts w:ascii="Arial" w:hAnsi="Arial" w:cs="Arial"/>
          <w:b/>
          <w:sz w:val="22"/>
          <w:szCs w:val="22"/>
          <w:lang w:val="et-EE" w:eastAsia="et-EE"/>
        </w:rPr>
      </w:pPr>
    </w:p>
    <w:p w:rsidRPr="00767234" w:rsidR="009B2B3A" w:rsidP="009B2B3A" w:rsidRDefault="009B2B3A" w14:paraId="1BC8D2C3" w14:textId="0C16039C">
      <w:pPr>
        <w:rPr>
          <w:rFonts w:ascii="Arial" w:hAnsi="Arial" w:cs="Arial"/>
          <w:b/>
          <w:color w:val="0070C0"/>
          <w:sz w:val="22"/>
          <w:szCs w:val="22"/>
          <w:lang w:val="et-EE" w:eastAsia="et-EE"/>
        </w:rPr>
      </w:pPr>
      <w:r w:rsidRPr="00767234">
        <w:rPr>
          <w:rFonts w:ascii="Arial" w:hAnsi="Arial" w:cs="Arial"/>
          <w:b/>
          <w:color w:val="0070C0"/>
          <w:sz w:val="22"/>
          <w:szCs w:val="22"/>
          <w:lang w:val="et-EE" w:eastAsia="et-EE"/>
        </w:rPr>
        <w:t xml:space="preserve">TAT partner (PPA) </w:t>
      </w:r>
    </w:p>
    <w:p w:rsidRPr="00767234" w:rsidR="009B2B3A" w:rsidP="003B00B1" w:rsidRDefault="009B2B3A" w14:paraId="79ACF349" w14:textId="77777777">
      <w:pPr>
        <w:rPr>
          <w:rFonts w:ascii="Arial" w:hAnsi="Arial" w:cs="Arial"/>
          <w:bCs/>
          <w:sz w:val="22"/>
          <w:szCs w:val="22"/>
          <w:lang w:val="et-EE" w:eastAsia="et-EE"/>
        </w:rPr>
      </w:pPr>
    </w:p>
    <w:p w:rsidRPr="00767234" w:rsidR="00697B87" w:rsidP="003E4478" w:rsidRDefault="005C7906" w14:paraId="53EE59E6" w14:textId="77777777">
      <w:pPr>
        <w:pStyle w:val="Loendilik"/>
        <w:numPr>
          <w:ilvl w:val="3"/>
          <w:numId w:val="4"/>
        </w:numPr>
        <w:ind w:left="1418" w:hanging="1134"/>
        <w:rPr>
          <w:rFonts w:ascii="Arial" w:hAnsi="Arial" w:cs="Arial"/>
          <w:b/>
          <w:color w:val="002060"/>
          <w:sz w:val="22"/>
          <w:szCs w:val="22"/>
          <w:lang w:val="et-EE" w:eastAsia="et-EE"/>
        </w:rPr>
      </w:pPr>
      <w:r w:rsidRPr="00767234">
        <w:rPr>
          <w:rFonts w:ascii="Arial" w:hAnsi="Arial" w:cs="Arial"/>
          <w:b/>
          <w:color w:val="002060"/>
          <w:sz w:val="22"/>
          <w:szCs w:val="22"/>
          <w:lang w:val="et-EE" w:eastAsia="et-EE"/>
        </w:rPr>
        <w:t>P</w:t>
      </w:r>
      <w:r w:rsidRPr="00767234" w:rsidR="00B648BB">
        <w:rPr>
          <w:rFonts w:ascii="Arial" w:hAnsi="Arial" w:cs="Arial"/>
          <w:b/>
          <w:color w:val="002060"/>
          <w:sz w:val="22"/>
          <w:szCs w:val="22"/>
          <w:lang w:val="et-EE" w:eastAsia="et-EE"/>
        </w:rPr>
        <w:t>ersonalikulud</w:t>
      </w:r>
    </w:p>
    <w:p w:rsidRPr="008C354C" w:rsidR="0072096F" w:rsidP="00481D71" w:rsidRDefault="0072096F" w14:paraId="4CC01B00" w14:textId="03D098B5">
      <w:pPr>
        <w:jc w:val="both"/>
        <w:rPr>
          <w:rFonts w:ascii="Arial" w:hAnsi="Arial" w:cs="Arial"/>
          <w:bCs/>
          <w:color w:val="000000" w:themeColor="text1"/>
          <w:sz w:val="22"/>
          <w:szCs w:val="22"/>
          <w:lang w:val="et-EE" w:eastAsia="et-EE"/>
        </w:rPr>
      </w:pPr>
      <w:r w:rsidRPr="008C354C">
        <w:rPr>
          <w:rFonts w:ascii="Arial" w:hAnsi="Arial" w:cs="Arial"/>
          <w:bCs/>
          <w:color w:val="000000" w:themeColor="text1"/>
          <w:sz w:val="22"/>
          <w:szCs w:val="22"/>
          <w:lang w:val="et-EE" w:eastAsia="et-EE"/>
        </w:rPr>
        <w:t>Jä</w:t>
      </w:r>
      <w:r w:rsidRPr="008C354C" w:rsidR="009B08B7">
        <w:rPr>
          <w:rFonts w:ascii="Arial" w:hAnsi="Arial" w:cs="Arial"/>
          <w:bCs/>
          <w:color w:val="000000" w:themeColor="text1"/>
          <w:sz w:val="22"/>
          <w:szCs w:val="22"/>
          <w:lang w:val="et-EE" w:eastAsia="et-EE"/>
        </w:rPr>
        <w:t>t</w:t>
      </w:r>
      <w:r w:rsidRPr="008C354C">
        <w:rPr>
          <w:rFonts w:ascii="Arial" w:hAnsi="Arial" w:cs="Arial"/>
          <w:bCs/>
          <w:color w:val="000000" w:themeColor="text1"/>
          <w:sz w:val="22"/>
          <w:szCs w:val="22"/>
          <w:lang w:val="et-EE" w:eastAsia="et-EE"/>
        </w:rPr>
        <w:t>kub arenduseksperdi ja projektijuhi töö</w:t>
      </w:r>
      <w:r w:rsidRPr="008C354C" w:rsidR="00766D71">
        <w:rPr>
          <w:rFonts w:ascii="Arial" w:hAnsi="Arial" w:cs="Arial"/>
          <w:bCs/>
          <w:color w:val="000000" w:themeColor="text1"/>
          <w:sz w:val="22"/>
          <w:szCs w:val="22"/>
          <w:lang w:val="et-EE" w:eastAsia="et-EE"/>
        </w:rPr>
        <w:t>, et laiendada lühisekkumiste kasutuselevõtt politseitöös 18+ noortega, kes on toime pannud väärteo tunnustega teo</w:t>
      </w:r>
      <w:r w:rsidRPr="008C354C" w:rsidR="00FD7537">
        <w:rPr>
          <w:rFonts w:ascii="Arial" w:hAnsi="Arial" w:cs="Arial"/>
          <w:bCs/>
          <w:color w:val="000000" w:themeColor="text1"/>
          <w:sz w:val="22"/>
          <w:szCs w:val="22"/>
          <w:lang w:val="et-EE" w:eastAsia="et-EE"/>
        </w:rPr>
        <w:t xml:space="preserve"> ning arendad</w:t>
      </w:r>
      <w:r w:rsidRPr="008C354C" w:rsidR="00E84323">
        <w:rPr>
          <w:rFonts w:ascii="Arial" w:hAnsi="Arial" w:cs="Arial"/>
          <w:bCs/>
          <w:color w:val="000000" w:themeColor="text1"/>
          <w:sz w:val="22"/>
          <w:szCs w:val="22"/>
          <w:lang w:val="et-EE" w:eastAsia="et-EE"/>
        </w:rPr>
        <w:t>a politseitöötajate kompetentse.</w:t>
      </w:r>
      <w:r w:rsidRPr="008C354C" w:rsidR="00766D71">
        <w:rPr>
          <w:rFonts w:ascii="Arial" w:hAnsi="Arial" w:cs="Arial"/>
          <w:bCs/>
          <w:color w:val="000000" w:themeColor="text1"/>
          <w:sz w:val="22"/>
          <w:szCs w:val="22"/>
          <w:lang w:val="et-EE" w:eastAsia="et-EE"/>
        </w:rPr>
        <w:t xml:space="preserve"> </w:t>
      </w:r>
      <w:r w:rsidRPr="008C354C">
        <w:rPr>
          <w:rFonts w:ascii="Arial" w:hAnsi="Arial" w:cs="Arial"/>
          <w:bCs/>
          <w:color w:val="000000" w:themeColor="text1"/>
          <w:sz w:val="22"/>
          <w:szCs w:val="22"/>
          <w:lang w:val="et-EE" w:eastAsia="et-EE"/>
        </w:rPr>
        <w:t xml:space="preserve"> </w:t>
      </w:r>
    </w:p>
    <w:p w:rsidRPr="00767234" w:rsidR="00FC0FA8" w:rsidP="00F8230C" w:rsidRDefault="00FC0FA8" w14:paraId="52EBE87D" w14:textId="77777777">
      <w:pPr>
        <w:jc w:val="both"/>
        <w:rPr>
          <w:rFonts w:ascii="Arial" w:hAnsi="Arial" w:cs="Arial"/>
          <w:bCs/>
          <w:color w:val="00B050"/>
          <w:sz w:val="22"/>
          <w:szCs w:val="22"/>
          <w:lang w:val="et-EE" w:eastAsia="et-EE"/>
        </w:rPr>
      </w:pPr>
    </w:p>
    <w:p w:rsidRPr="008D488A" w:rsidR="00816800" w:rsidP="00F8230C" w:rsidRDefault="00816800" w14:paraId="432C9C98" w14:textId="713C012F">
      <w:pPr>
        <w:jc w:val="both"/>
        <w:rPr>
          <w:rFonts w:ascii="Arial" w:hAnsi="Arial" w:cs="Arial"/>
          <w:color w:val="000000" w:themeColor="text1"/>
          <w:sz w:val="22"/>
          <w:szCs w:val="22"/>
          <w:lang w:val="et-EE"/>
        </w:rPr>
      </w:pPr>
      <w:r w:rsidRPr="00767234">
        <w:rPr>
          <w:rFonts w:ascii="Arial" w:hAnsi="Arial" w:cs="Arial"/>
          <w:bCs/>
          <w:color w:val="000000" w:themeColor="text1"/>
          <w:sz w:val="22"/>
          <w:szCs w:val="22"/>
          <w:lang w:val="et-EE" w:eastAsia="et-EE"/>
        </w:rPr>
        <w:t>Eeldatav kulu:</w:t>
      </w:r>
      <w:r w:rsidRPr="00767234" w:rsidR="00531ACE">
        <w:rPr>
          <w:rFonts w:ascii="Arial" w:hAnsi="Arial" w:cs="Arial"/>
          <w:bCs/>
          <w:color w:val="00B050"/>
          <w:sz w:val="22"/>
          <w:szCs w:val="22"/>
          <w:lang w:val="et-EE" w:eastAsia="et-EE"/>
        </w:rPr>
        <w:t xml:space="preserve"> </w:t>
      </w:r>
      <w:r w:rsidRPr="008D488A" w:rsidR="0072096F">
        <w:rPr>
          <w:rFonts w:ascii="Arial" w:hAnsi="Arial" w:cs="Arial"/>
          <w:bCs/>
          <w:color w:val="000000" w:themeColor="text1"/>
          <w:sz w:val="22"/>
          <w:szCs w:val="22"/>
          <w:highlight w:val="cyan"/>
          <w:lang w:val="et-EE" w:eastAsia="et-EE"/>
        </w:rPr>
        <w:t>64</w:t>
      </w:r>
      <w:r w:rsidRPr="008D488A" w:rsidR="008D488A">
        <w:rPr>
          <w:rFonts w:ascii="Arial" w:hAnsi="Arial" w:cs="Arial"/>
          <w:bCs/>
          <w:color w:val="000000" w:themeColor="text1"/>
          <w:sz w:val="22"/>
          <w:szCs w:val="22"/>
          <w:highlight w:val="cyan"/>
          <w:lang w:val="et-EE" w:eastAsia="et-EE"/>
        </w:rPr>
        <w:t> </w:t>
      </w:r>
      <w:r w:rsidRPr="008D488A" w:rsidR="0072096F">
        <w:rPr>
          <w:rFonts w:ascii="Arial" w:hAnsi="Arial" w:cs="Arial"/>
          <w:bCs/>
          <w:color w:val="000000" w:themeColor="text1"/>
          <w:sz w:val="22"/>
          <w:szCs w:val="22"/>
          <w:highlight w:val="cyan"/>
          <w:lang w:val="et-EE" w:eastAsia="et-EE"/>
        </w:rPr>
        <w:t>173</w:t>
      </w:r>
      <w:r w:rsidRPr="008D488A" w:rsidR="008D488A">
        <w:rPr>
          <w:rFonts w:ascii="Arial" w:hAnsi="Arial" w:cs="Arial"/>
          <w:bCs/>
          <w:color w:val="000000" w:themeColor="text1"/>
          <w:sz w:val="22"/>
          <w:szCs w:val="22"/>
          <w:highlight w:val="cyan"/>
          <w:lang w:val="et-EE" w:eastAsia="et-EE"/>
        </w:rPr>
        <w:t xml:space="preserve"> </w:t>
      </w:r>
      <w:r w:rsidRPr="008D488A" w:rsidR="00A5025B">
        <w:rPr>
          <w:rFonts w:ascii="Arial" w:hAnsi="Arial" w:cs="Arial"/>
          <w:color w:val="000000" w:themeColor="text1"/>
          <w:sz w:val="22"/>
          <w:szCs w:val="22"/>
          <w:highlight w:val="cyan"/>
          <w:lang w:val="et-EE"/>
        </w:rPr>
        <w:t>koos lisanduvate kuludega ühtse määra alusel</w:t>
      </w:r>
      <w:r w:rsidRPr="008D488A" w:rsidR="650A770C">
        <w:rPr>
          <w:rFonts w:ascii="Arial" w:hAnsi="Arial" w:cs="Arial"/>
          <w:color w:val="000000" w:themeColor="text1"/>
          <w:sz w:val="22"/>
          <w:szCs w:val="22"/>
          <w:highlight w:val="cyan"/>
          <w:lang w:val="et-EE"/>
        </w:rPr>
        <w:t xml:space="preserve"> ja tulemustasu</w:t>
      </w:r>
      <w:r w:rsidRPr="008D488A" w:rsidR="00A5025B">
        <w:rPr>
          <w:rFonts w:ascii="Arial" w:hAnsi="Arial" w:cs="Arial"/>
          <w:color w:val="000000" w:themeColor="text1"/>
          <w:sz w:val="22"/>
          <w:szCs w:val="22"/>
          <w:highlight w:val="cyan"/>
          <w:lang w:val="et-EE"/>
        </w:rPr>
        <w:t>.</w:t>
      </w:r>
    </w:p>
    <w:p w:rsidRPr="008D488A" w:rsidR="00873336" w:rsidP="00F8230C" w:rsidRDefault="00873336" w14:paraId="408679D3" w14:textId="77777777">
      <w:pPr>
        <w:jc w:val="both"/>
        <w:rPr>
          <w:rFonts w:ascii="Arial" w:hAnsi="Arial" w:cs="Arial"/>
          <w:bCs/>
          <w:color w:val="000000" w:themeColor="text1"/>
          <w:sz w:val="22"/>
          <w:szCs w:val="22"/>
          <w:lang w:val="et-EE" w:eastAsia="et-EE"/>
        </w:rPr>
      </w:pPr>
    </w:p>
    <w:p w:rsidRPr="00767234" w:rsidR="00B648BB" w:rsidP="003E4478" w:rsidRDefault="00B648BB" w14:paraId="055DDEC7" w14:textId="278A0EFE">
      <w:pPr>
        <w:pStyle w:val="Loendilik"/>
        <w:numPr>
          <w:ilvl w:val="3"/>
          <w:numId w:val="4"/>
        </w:numPr>
        <w:ind w:left="1418" w:hanging="1134"/>
        <w:jc w:val="both"/>
        <w:rPr>
          <w:rFonts w:ascii="Arial" w:hAnsi="Arial" w:cs="Arial"/>
          <w:b/>
          <w:color w:val="002060"/>
          <w:sz w:val="22"/>
          <w:szCs w:val="22"/>
          <w:lang w:val="et-EE" w:eastAsia="et-EE"/>
        </w:rPr>
      </w:pPr>
      <w:r w:rsidRPr="00767234">
        <w:rPr>
          <w:rFonts w:ascii="Arial" w:hAnsi="Arial" w:cs="Arial"/>
          <w:b/>
          <w:color w:val="002060"/>
          <w:sz w:val="22"/>
          <w:szCs w:val="22"/>
          <w:lang w:val="et-EE" w:eastAsia="et-EE"/>
        </w:rPr>
        <w:t>Lühisekkumiste arendamine</w:t>
      </w:r>
      <w:r w:rsidRPr="00767234" w:rsidR="003869FC">
        <w:rPr>
          <w:rFonts w:ascii="Arial" w:hAnsi="Arial" w:cs="Arial"/>
          <w:b/>
          <w:color w:val="002060"/>
          <w:sz w:val="22"/>
          <w:szCs w:val="22"/>
          <w:lang w:val="et-EE" w:eastAsia="et-EE"/>
        </w:rPr>
        <w:t xml:space="preserve"> ja politseitöötajate kompetentside</w:t>
      </w:r>
      <w:r w:rsidRPr="00767234" w:rsidR="0003677F">
        <w:rPr>
          <w:rFonts w:ascii="Arial" w:hAnsi="Arial" w:cs="Arial"/>
          <w:b/>
          <w:color w:val="002060"/>
          <w:sz w:val="22"/>
          <w:szCs w:val="22"/>
          <w:lang w:val="et-EE" w:eastAsia="et-EE"/>
        </w:rPr>
        <w:t xml:space="preserve"> tõstmine</w:t>
      </w:r>
    </w:p>
    <w:p w:rsidRPr="00767234" w:rsidR="00115EB7" w:rsidP="007D3FE6" w:rsidRDefault="007D3FE6" w14:paraId="2040D68F" w14:textId="2AA632B2">
      <w:p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 xml:space="preserve">Lähtudes uuringust „Alaealiste õigusrikkumistele suunatud lühisekkumiste analüüs“ ning 2025 aastal läbi viidud testimistest, keskendutakse 2026 aastal täisealiste noortega sobivate lühisekkumiste sisulisele täiustamisele ja kasutajakesksele disainimisele. </w:t>
      </w:r>
      <w:r w:rsidRPr="00767234" w:rsidR="00863A7A">
        <w:rPr>
          <w:rFonts w:ascii="Arial" w:hAnsi="Arial" w:cs="Arial"/>
          <w:color w:val="000000" w:themeColor="text1"/>
          <w:sz w:val="22"/>
          <w:szCs w:val="22"/>
          <w:lang w:val="et-EE" w:eastAsia="et-EE"/>
        </w:rPr>
        <w:t>K</w:t>
      </w:r>
      <w:r w:rsidRPr="00767234">
        <w:rPr>
          <w:rFonts w:ascii="Arial" w:hAnsi="Arial" w:cs="Arial"/>
          <w:color w:val="000000" w:themeColor="text1"/>
          <w:sz w:val="22"/>
          <w:szCs w:val="22"/>
          <w:lang w:val="et-EE" w:eastAsia="et-EE"/>
        </w:rPr>
        <w:t>aasatakse teenuse disainer, kelle ülesanne on toetada liiklusega seotud lühisekkumiste (sh struktureeritud vestlused, kiiruskontroll, rahunemispeatus ja korduskontakt) ühtlustamist, praktilist rakendatavust ning visuaalset selgust.</w:t>
      </w:r>
      <w:r w:rsidRPr="00767234" w:rsidR="00291F2B">
        <w:rPr>
          <w:rFonts w:ascii="Arial" w:hAnsi="Arial" w:cs="Arial"/>
          <w:color w:val="000000" w:themeColor="text1"/>
          <w:sz w:val="22"/>
          <w:szCs w:val="22"/>
          <w:lang w:val="et-EE" w:eastAsia="et-EE"/>
        </w:rPr>
        <w:t xml:space="preserve"> </w:t>
      </w:r>
      <w:r w:rsidRPr="00767234">
        <w:rPr>
          <w:rFonts w:ascii="Arial" w:hAnsi="Arial" w:cs="Arial"/>
          <w:color w:val="000000" w:themeColor="text1"/>
          <w:sz w:val="22"/>
          <w:szCs w:val="22"/>
          <w:lang w:val="et-EE" w:eastAsia="et-EE"/>
        </w:rPr>
        <w:t>Teenuse disaineri töö tulemusena valmib tööriistakast, mis toetab politseinikke sobiva lühisekkumise valikul ja rakendamisel ning aitab tagada sekkumiste ühtse kvaliteedi erinevates piirkondades.</w:t>
      </w:r>
      <w:r w:rsidRPr="00767234" w:rsidR="00707358">
        <w:rPr>
          <w:rFonts w:ascii="Arial" w:hAnsi="Arial" w:cs="Arial"/>
          <w:color w:val="000000" w:themeColor="text1"/>
          <w:sz w:val="22"/>
          <w:szCs w:val="22"/>
          <w:lang w:val="et-EE" w:eastAsia="et-EE"/>
        </w:rPr>
        <w:t xml:space="preserve"> </w:t>
      </w:r>
    </w:p>
    <w:p w:rsidRPr="00767234" w:rsidR="00115EB7" w:rsidP="007D3FE6" w:rsidRDefault="00115EB7" w14:paraId="525956E6" w14:textId="77777777">
      <w:pPr>
        <w:jc w:val="both"/>
        <w:rPr>
          <w:rFonts w:ascii="Arial" w:hAnsi="Arial" w:cs="Arial"/>
          <w:color w:val="000000" w:themeColor="text1"/>
          <w:sz w:val="22"/>
          <w:szCs w:val="22"/>
          <w:lang w:val="et-EE" w:eastAsia="et-EE"/>
        </w:rPr>
      </w:pPr>
    </w:p>
    <w:p w:rsidRPr="00767234" w:rsidR="00A30E53" w:rsidP="007D3FE6" w:rsidRDefault="00A30E53" w14:paraId="414069B2" w14:textId="00F9E923">
      <w:p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Töötatakse välja ja piloteeritakse uus taastava õiguse</w:t>
      </w:r>
      <w:r w:rsidRPr="00767234" w:rsidR="00707358">
        <w:rPr>
          <w:rFonts w:ascii="Arial" w:hAnsi="Arial" w:cs="Arial"/>
          <w:color w:val="000000" w:themeColor="text1"/>
          <w:sz w:val="22"/>
          <w:szCs w:val="22"/>
          <w:lang w:val="et-EE" w:eastAsia="et-EE"/>
        </w:rPr>
        <w:t xml:space="preserve"> põhimõtetel tuginev</w:t>
      </w:r>
      <w:r w:rsidR="000870AF">
        <w:rPr>
          <w:rFonts w:ascii="Arial" w:hAnsi="Arial" w:cs="Arial"/>
          <w:color w:val="000000" w:themeColor="text1"/>
          <w:sz w:val="22"/>
          <w:szCs w:val="22"/>
          <w:lang w:val="et-EE" w:eastAsia="et-EE"/>
        </w:rPr>
        <w:t xml:space="preserve"> </w:t>
      </w:r>
      <w:r w:rsidRPr="00767234">
        <w:rPr>
          <w:rFonts w:ascii="Arial" w:hAnsi="Arial" w:cs="Arial"/>
          <w:color w:val="000000" w:themeColor="text1"/>
          <w:sz w:val="22"/>
          <w:szCs w:val="22"/>
          <w:lang w:val="et-EE" w:eastAsia="et-EE"/>
        </w:rPr>
        <w:t xml:space="preserve">lühisekkumine noortele kiiruseületajatele. Sekkumine on suunatud vastutuse võtmise ja käitumise reflekteerimise toetamisele ning näeb ette noore osalemise </w:t>
      </w:r>
      <w:r w:rsidRPr="00767234" w:rsidR="00115EB7">
        <w:rPr>
          <w:rFonts w:ascii="Arial" w:hAnsi="Arial" w:cs="Arial"/>
          <w:color w:val="000000" w:themeColor="text1"/>
          <w:sz w:val="22"/>
          <w:szCs w:val="22"/>
          <w:lang w:val="et-EE" w:eastAsia="et-EE"/>
        </w:rPr>
        <w:t>(</w:t>
      </w:r>
      <w:r w:rsidRPr="00767234">
        <w:rPr>
          <w:rFonts w:ascii="Arial" w:hAnsi="Arial" w:cs="Arial"/>
          <w:color w:val="000000" w:themeColor="text1"/>
          <w:sz w:val="22"/>
          <w:szCs w:val="22"/>
          <w:lang w:val="et-EE" w:eastAsia="et-EE"/>
        </w:rPr>
        <w:t>sotsiaal</w:t>
      </w:r>
      <w:r w:rsidRPr="00767234" w:rsidR="00115EB7">
        <w:rPr>
          <w:rFonts w:ascii="Arial" w:hAnsi="Arial" w:cs="Arial"/>
          <w:color w:val="000000" w:themeColor="text1"/>
          <w:sz w:val="22"/>
          <w:szCs w:val="22"/>
          <w:lang w:val="et-EE" w:eastAsia="et-EE"/>
        </w:rPr>
        <w:t>)</w:t>
      </w:r>
      <w:r w:rsidRPr="00767234">
        <w:rPr>
          <w:rFonts w:ascii="Arial" w:hAnsi="Arial" w:cs="Arial"/>
          <w:color w:val="000000" w:themeColor="text1"/>
          <w:sz w:val="22"/>
          <w:szCs w:val="22"/>
          <w:lang w:val="et-EE" w:eastAsia="et-EE"/>
        </w:rPr>
        <w:t>programmis kohustuse alusel</w:t>
      </w:r>
      <w:r w:rsidR="003F7359">
        <w:rPr>
          <w:rFonts w:ascii="Arial" w:hAnsi="Arial" w:cs="Arial"/>
          <w:color w:val="000000" w:themeColor="text1"/>
          <w:sz w:val="22"/>
          <w:szCs w:val="22"/>
          <w:lang w:val="et-EE" w:eastAsia="et-EE"/>
        </w:rPr>
        <w:t>.</w:t>
      </w:r>
      <w:r w:rsidRPr="00767234">
        <w:rPr>
          <w:rFonts w:ascii="Arial" w:hAnsi="Arial" w:cs="Arial"/>
          <w:color w:val="000000" w:themeColor="text1"/>
          <w:sz w:val="22"/>
          <w:szCs w:val="22"/>
          <w:lang w:val="et-EE" w:eastAsia="et-EE"/>
        </w:rPr>
        <w:t xml:space="preserve"> </w:t>
      </w:r>
    </w:p>
    <w:p w:rsidRPr="00767234" w:rsidR="00752BBF" w:rsidP="007D3FE6" w:rsidRDefault="00752BBF" w14:paraId="3ECDE00D" w14:textId="77777777">
      <w:pPr>
        <w:jc w:val="both"/>
        <w:rPr>
          <w:rFonts w:ascii="Arial" w:hAnsi="Arial" w:cs="Arial"/>
          <w:color w:val="000000" w:themeColor="text1"/>
          <w:sz w:val="22"/>
          <w:szCs w:val="22"/>
          <w:lang w:val="et-EE" w:eastAsia="et-EE"/>
        </w:rPr>
      </w:pPr>
    </w:p>
    <w:p w:rsidRPr="00767234" w:rsidR="00752BBF" w:rsidP="00752BBF" w:rsidRDefault="00752BBF" w14:paraId="6A7674AD" w14:textId="48AEFF75">
      <w:p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Lühisekkumiste rakendamine eeldab politseitöötajate ja abipolitseinike</w:t>
      </w:r>
      <w:r w:rsidRPr="00767234" w:rsidR="00437EF2">
        <w:rPr>
          <w:rFonts w:ascii="Arial" w:hAnsi="Arial" w:cs="Arial"/>
          <w:color w:val="000000" w:themeColor="text1"/>
          <w:sz w:val="22"/>
          <w:szCs w:val="22"/>
          <w:lang w:val="et-EE" w:eastAsia="et-EE"/>
        </w:rPr>
        <w:t xml:space="preserve"> kompetentside arendamist lühisekkumiste elluviimisel</w:t>
      </w:r>
      <w:r w:rsidRPr="00767234" w:rsidR="002614D2">
        <w:rPr>
          <w:rFonts w:ascii="Arial" w:hAnsi="Arial" w:cs="Arial"/>
          <w:color w:val="000000" w:themeColor="text1"/>
          <w:sz w:val="22"/>
          <w:szCs w:val="22"/>
          <w:lang w:val="et-EE" w:eastAsia="et-EE"/>
        </w:rPr>
        <w:t>.</w:t>
      </w:r>
    </w:p>
    <w:p w:rsidRPr="00767234" w:rsidR="008013C7" w:rsidP="004B2841" w:rsidRDefault="00752BBF" w14:paraId="1FA5FF15" w14:textId="77777777">
      <w:pPr>
        <w:pStyle w:val="Loendilik"/>
        <w:numPr>
          <w:ilvl w:val="4"/>
          <w:numId w:val="4"/>
        </w:num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lastRenderedPageBreak/>
        <w:t>Abipolitseinikud, kes viivad ellu struktureeritud vestlusi ja korduskontakte noorte riskiisikutega, saavad motiveeriva intervjueerimise sisuga koolituse. Koolitus toetab noore õigusrikkuja kaasamist, käitumise reflekteerimist ja edasise riski vähendamist.</w:t>
      </w:r>
    </w:p>
    <w:p w:rsidRPr="00767234" w:rsidR="008013C7" w:rsidP="004B2841" w:rsidRDefault="008013C7" w14:paraId="341887A9" w14:textId="77777777">
      <w:pPr>
        <w:pStyle w:val="Loendilik"/>
        <w:numPr>
          <w:ilvl w:val="4"/>
          <w:numId w:val="4"/>
        </w:num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T</w:t>
      </w:r>
      <w:r w:rsidRPr="00767234" w:rsidR="00752BBF">
        <w:rPr>
          <w:rFonts w:ascii="Arial" w:hAnsi="Arial" w:cs="Arial"/>
          <w:color w:val="000000" w:themeColor="text1"/>
          <w:sz w:val="22"/>
          <w:szCs w:val="22"/>
          <w:lang w:val="et-EE" w:eastAsia="et-EE"/>
        </w:rPr>
        <w:t xml:space="preserve">öötatakse välja ja salvestatakse õppevideod, mis toetavad lühisekkumiste praktilist rakendamist (kiiruskontroll, rahunemispeatus, vestlus liikluse riskiisikuga ja korduskontakt). </w:t>
      </w:r>
    </w:p>
    <w:p w:rsidRPr="00767234" w:rsidR="00690222" w:rsidP="004B2841" w:rsidRDefault="00752BBF" w14:paraId="4B9FE5FB" w14:textId="52C413C2">
      <w:pPr>
        <w:pStyle w:val="Loendilik"/>
        <w:numPr>
          <w:ilvl w:val="4"/>
          <w:numId w:val="4"/>
        </w:num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Patrullpolitseinikele töötatakse välja suhtlemiskoolitus (noore) täiskasvanud liiklejaga, sh liiklusrikkujaga, arvestades 2025</w:t>
      </w:r>
      <w:r w:rsidR="00595AB9">
        <w:rPr>
          <w:rFonts w:ascii="Arial" w:hAnsi="Arial" w:cs="Arial"/>
          <w:color w:val="000000" w:themeColor="text1"/>
          <w:sz w:val="22"/>
          <w:szCs w:val="22"/>
          <w:lang w:val="et-EE" w:eastAsia="et-EE"/>
        </w:rPr>
        <w:t>.</w:t>
      </w:r>
      <w:r w:rsidRPr="00767234">
        <w:rPr>
          <w:rFonts w:ascii="Arial" w:hAnsi="Arial" w:cs="Arial"/>
          <w:color w:val="000000" w:themeColor="text1"/>
          <w:sz w:val="22"/>
          <w:szCs w:val="22"/>
          <w:lang w:val="et-EE" w:eastAsia="et-EE"/>
        </w:rPr>
        <w:t xml:space="preserve"> aastal kaardistatud koolitusvajadust. 2026</w:t>
      </w:r>
      <w:r w:rsidR="00595AB9">
        <w:rPr>
          <w:rFonts w:ascii="Arial" w:hAnsi="Arial" w:cs="Arial"/>
          <w:color w:val="000000" w:themeColor="text1"/>
          <w:sz w:val="22"/>
          <w:szCs w:val="22"/>
          <w:lang w:val="et-EE" w:eastAsia="et-EE"/>
        </w:rPr>
        <w:t>.</w:t>
      </w:r>
      <w:r w:rsidRPr="00767234">
        <w:rPr>
          <w:rFonts w:ascii="Arial" w:hAnsi="Arial" w:cs="Arial"/>
          <w:color w:val="000000" w:themeColor="text1"/>
          <w:sz w:val="22"/>
          <w:szCs w:val="22"/>
          <w:lang w:val="et-EE" w:eastAsia="et-EE"/>
        </w:rPr>
        <w:t xml:space="preserve"> aastal on eesmärk koolitada ligikaudu 200 patrullpolitseinikku ning toetada koolitusi vastavate </w:t>
      </w:r>
      <w:r w:rsidRPr="00767234" w:rsidR="00EF0FF1">
        <w:rPr>
          <w:rFonts w:ascii="Arial" w:hAnsi="Arial" w:cs="Arial"/>
          <w:color w:val="000000" w:themeColor="text1"/>
          <w:sz w:val="22"/>
          <w:szCs w:val="22"/>
          <w:lang w:val="et-EE" w:eastAsia="et-EE"/>
        </w:rPr>
        <w:t>õppevideotega</w:t>
      </w:r>
      <w:r w:rsidRPr="00767234">
        <w:rPr>
          <w:rFonts w:ascii="Arial" w:hAnsi="Arial" w:cs="Arial"/>
          <w:color w:val="000000" w:themeColor="text1"/>
          <w:sz w:val="22"/>
          <w:szCs w:val="22"/>
          <w:lang w:val="et-EE" w:eastAsia="et-EE"/>
        </w:rPr>
        <w:t>.</w:t>
      </w:r>
    </w:p>
    <w:p w:rsidRPr="00767234" w:rsidR="00752BBF" w:rsidP="004B2841" w:rsidRDefault="00690222" w14:paraId="0D769D04" w14:textId="4101ACB1">
      <w:pPr>
        <w:pStyle w:val="Loendilik"/>
        <w:numPr>
          <w:ilvl w:val="4"/>
          <w:numId w:val="4"/>
        </w:num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K</w:t>
      </w:r>
      <w:r w:rsidRPr="00767234" w:rsidR="00752BBF">
        <w:rPr>
          <w:rFonts w:ascii="Arial" w:hAnsi="Arial" w:cs="Arial"/>
          <w:color w:val="000000" w:themeColor="text1"/>
          <w:sz w:val="22"/>
          <w:szCs w:val="22"/>
          <w:lang w:val="et-EE" w:eastAsia="et-EE"/>
        </w:rPr>
        <w:t xml:space="preserve">oostatakse </w:t>
      </w:r>
      <w:r w:rsidRPr="00767234" w:rsidR="00DC7A18">
        <w:rPr>
          <w:rFonts w:ascii="Arial" w:hAnsi="Arial" w:cs="Arial"/>
          <w:color w:val="000000" w:themeColor="text1"/>
          <w:sz w:val="22"/>
          <w:szCs w:val="22"/>
          <w:lang w:val="et-EE" w:eastAsia="et-EE"/>
        </w:rPr>
        <w:t xml:space="preserve">õigust rikkunud </w:t>
      </w:r>
      <w:r w:rsidRPr="00767234" w:rsidR="00752BBF">
        <w:rPr>
          <w:rFonts w:ascii="Arial" w:hAnsi="Arial" w:cs="Arial"/>
          <w:color w:val="000000" w:themeColor="text1"/>
          <w:sz w:val="22"/>
          <w:szCs w:val="22"/>
          <w:lang w:val="et-EE" w:eastAsia="et-EE"/>
        </w:rPr>
        <w:t>noorte (sh 18+) mõjutamise juhendmaterjal, mis koondab projekti raames väljatöötatud ja piloteeritud lühisekkumised ning annab politseitöötajatele suunised nende rakendamiseks.</w:t>
      </w:r>
    </w:p>
    <w:p w:rsidRPr="00767234" w:rsidR="002B5A5A" w:rsidP="00752BBF" w:rsidRDefault="002B5A5A" w14:paraId="7C4E5350" w14:textId="77777777">
      <w:pPr>
        <w:jc w:val="both"/>
        <w:rPr>
          <w:rFonts w:ascii="Arial" w:hAnsi="Arial" w:cs="Arial"/>
          <w:color w:val="000000" w:themeColor="text1"/>
          <w:sz w:val="22"/>
          <w:szCs w:val="22"/>
          <w:lang w:val="et-EE" w:eastAsia="et-EE"/>
        </w:rPr>
      </w:pPr>
    </w:p>
    <w:p w:rsidR="002B5A5A" w:rsidP="00BD5B67" w:rsidRDefault="002B5A5A" w14:paraId="1D2B03DD" w14:textId="77777777">
      <w:pPr>
        <w:jc w:val="both"/>
        <w:rPr>
          <w:rFonts w:ascii="Arial" w:hAnsi="Arial" w:cs="Arial"/>
          <w:color w:val="000000" w:themeColor="text1"/>
          <w:sz w:val="22"/>
          <w:szCs w:val="22"/>
          <w:lang w:val="et-EE" w:eastAsia="et-EE"/>
        </w:rPr>
      </w:pPr>
      <w:r w:rsidRPr="00767234">
        <w:rPr>
          <w:rFonts w:ascii="Arial" w:hAnsi="Arial" w:cs="Arial"/>
          <w:color w:val="000000" w:themeColor="text1"/>
          <w:sz w:val="22"/>
          <w:szCs w:val="22"/>
          <w:lang w:val="et-EE" w:eastAsia="et-EE"/>
        </w:rPr>
        <w:t>Olulise kokkuvõtva tegevusena korraldatakse 2026. aastal seminar või teabepäev koos välisekspertidega (nt Soome ja Rootsi), mille eesmärk on käsitleda noore õigusrikkuja mõjutamist kogukonnas ning tutvustada projekti raames kujunenud mudeleid ja koostöövorme.</w:t>
      </w:r>
    </w:p>
    <w:p w:rsidR="007E77D8" w:rsidP="00BD5B67" w:rsidRDefault="007E77D8" w14:paraId="5F624A03" w14:textId="77777777">
      <w:pPr>
        <w:jc w:val="both"/>
        <w:rPr>
          <w:rFonts w:ascii="Arial" w:hAnsi="Arial" w:cs="Arial"/>
          <w:color w:val="000000" w:themeColor="text1"/>
          <w:sz w:val="22"/>
          <w:szCs w:val="22"/>
          <w:lang w:val="et-EE" w:eastAsia="et-EE"/>
        </w:rPr>
      </w:pPr>
    </w:p>
    <w:p w:rsidRPr="00767234" w:rsidR="007E77D8" w:rsidP="00BD5B67" w:rsidRDefault="007E77D8" w14:paraId="13C7AA60" w14:textId="3DFEA3F1">
      <w:pPr>
        <w:jc w:val="both"/>
        <w:rPr>
          <w:rFonts w:ascii="Arial" w:hAnsi="Arial" w:cs="Arial"/>
          <w:color w:val="000000" w:themeColor="text1"/>
          <w:sz w:val="22"/>
          <w:szCs w:val="22"/>
          <w:lang w:val="et-EE" w:eastAsia="et-EE"/>
        </w:rPr>
      </w:pPr>
      <w:r w:rsidRPr="007E77D8">
        <w:rPr>
          <w:rFonts w:ascii="Arial" w:hAnsi="Arial" w:cs="Arial"/>
          <w:color w:val="000000" w:themeColor="text1"/>
          <w:sz w:val="22"/>
          <w:szCs w:val="22"/>
          <w:lang w:val="et-EE" w:eastAsia="et-EE"/>
        </w:rPr>
        <w:t>Aasta I pooles otsustatakse partnerluslepingu pikendamise võimalikkus lühisekkumiste välja töötamise ja piloteerimis</w:t>
      </w:r>
      <w:r>
        <w:rPr>
          <w:rFonts w:ascii="Arial" w:hAnsi="Arial" w:cs="Arial"/>
          <w:color w:val="000000" w:themeColor="text1"/>
          <w:sz w:val="22"/>
          <w:szCs w:val="22"/>
          <w:lang w:val="et-EE" w:eastAsia="et-EE"/>
        </w:rPr>
        <w:t>e jätkamiseks.</w:t>
      </w:r>
    </w:p>
    <w:p w:rsidRPr="00767234" w:rsidR="004271B2" w:rsidP="00BD5B67" w:rsidRDefault="004271B2" w14:paraId="24FA8BFD" w14:textId="77777777">
      <w:pPr>
        <w:jc w:val="both"/>
        <w:rPr>
          <w:rFonts w:ascii="Arial" w:hAnsi="Arial" w:cs="Arial"/>
          <w:color w:val="000000" w:themeColor="text1"/>
          <w:sz w:val="22"/>
          <w:szCs w:val="22"/>
          <w:lang w:val="et-EE" w:eastAsia="et-EE"/>
        </w:rPr>
      </w:pPr>
    </w:p>
    <w:p w:rsidRPr="00767234" w:rsidR="009B2B3A" w:rsidP="76895122" w:rsidRDefault="00816800" w14:paraId="4C8D6112" w14:textId="42066F4F">
      <w:pPr>
        <w:jc w:val="both"/>
        <w:rPr>
          <w:rFonts w:ascii="Arial" w:hAnsi="Arial" w:cs="Arial"/>
          <w:color w:val="00B050"/>
          <w:sz w:val="22"/>
          <w:szCs w:val="22"/>
          <w:lang w:val="et-EE" w:eastAsia="et-EE"/>
        </w:rPr>
      </w:pPr>
      <w:r w:rsidRPr="00767234">
        <w:rPr>
          <w:rFonts w:ascii="Arial" w:hAnsi="Arial" w:cs="Arial"/>
          <w:color w:val="000000" w:themeColor="text1"/>
          <w:sz w:val="22"/>
          <w:szCs w:val="22"/>
          <w:lang w:val="et-EE" w:eastAsia="et-EE"/>
        </w:rPr>
        <w:t xml:space="preserve">Eeldatav kulu: </w:t>
      </w:r>
      <w:r w:rsidRPr="00E27CCF" w:rsidR="00A815AF">
        <w:rPr>
          <w:rFonts w:ascii="Arial" w:hAnsi="Arial" w:cs="Arial"/>
          <w:sz w:val="22"/>
          <w:szCs w:val="22"/>
          <w:highlight w:val="cyan"/>
          <w:lang w:val="et-EE" w:eastAsia="et-EE"/>
        </w:rPr>
        <w:t>96 000</w:t>
      </w:r>
    </w:p>
    <w:p w:rsidRPr="00767234" w:rsidR="009B2B3A" w:rsidP="003B00B1" w:rsidRDefault="009B2B3A" w14:paraId="7F7EC431" w14:textId="48B6B536">
      <w:pPr>
        <w:rPr>
          <w:rFonts w:ascii="Arial" w:hAnsi="Arial" w:cs="Arial"/>
          <w:bCs/>
          <w:color w:val="00B050"/>
          <w:sz w:val="22"/>
          <w:szCs w:val="22"/>
          <w:lang w:val="et-EE" w:eastAsia="et-EE"/>
        </w:rPr>
      </w:pPr>
    </w:p>
    <w:p w:rsidRPr="00767234" w:rsidR="009B2B3A" w:rsidP="009B2B3A" w:rsidRDefault="009B2B3A" w14:paraId="60152EFD" w14:textId="3B50DCCA">
      <w:pPr>
        <w:rPr>
          <w:rFonts w:ascii="Arial" w:hAnsi="Arial" w:cs="Arial"/>
          <w:b/>
          <w:color w:val="0070C0"/>
          <w:sz w:val="22"/>
          <w:szCs w:val="22"/>
          <w:lang w:val="et-EE" w:eastAsia="et-EE"/>
        </w:rPr>
      </w:pPr>
      <w:r w:rsidRPr="00767234">
        <w:rPr>
          <w:rFonts w:ascii="Arial" w:hAnsi="Arial" w:cs="Arial"/>
          <w:b/>
          <w:color w:val="0070C0"/>
          <w:sz w:val="22"/>
          <w:szCs w:val="22"/>
          <w:lang w:val="et-EE" w:eastAsia="et-EE"/>
        </w:rPr>
        <w:t xml:space="preserve">TAT partner (Riigikohus) </w:t>
      </w:r>
    </w:p>
    <w:p w:rsidRPr="00767234" w:rsidR="009B2B3A" w:rsidP="003B00B1" w:rsidRDefault="009B2B3A" w14:paraId="73E1BA6F" w14:textId="77777777">
      <w:pPr>
        <w:rPr>
          <w:rFonts w:ascii="Arial" w:hAnsi="Arial" w:cs="Arial"/>
          <w:bCs/>
          <w:sz w:val="22"/>
          <w:szCs w:val="22"/>
          <w:lang w:val="et-EE" w:eastAsia="et-EE"/>
        </w:rPr>
      </w:pPr>
    </w:p>
    <w:p w:rsidRPr="00767234" w:rsidR="00B648BB" w:rsidP="003E4478" w:rsidRDefault="000237A0" w14:paraId="2FBC667C" w14:textId="743517CE">
      <w:pPr>
        <w:pStyle w:val="Loendilik"/>
        <w:numPr>
          <w:ilvl w:val="3"/>
          <w:numId w:val="4"/>
        </w:numPr>
        <w:ind w:left="1418"/>
        <w:jc w:val="both"/>
        <w:rPr>
          <w:rFonts w:ascii="Arial" w:hAnsi="Arial" w:cs="Arial"/>
          <w:b/>
          <w:color w:val="002060"/>
          <w:sz w:val="22"/>
          <w:szCs w:val="22"/>
          <w:lang w:val="et-EE" w:eastAsia="et-EE"/>
        </w:rPr>
      </w:pPr>
      <w:r w:rsidRPr="00767234">
        <w:rPr>
          <w:rFonts w:ascii="Arial" w:hAnsi="Arial" w:cs="Arial"/>
          <w:b/>
          <w:color w:val="002060"/>
          <w:sz w:val="22"/>
          <w:szCs w:val="22"/>
          <w:lang w:val="et-EE" w:eastAsia="et-EE"/>
        </w:rPr>
        <w:t>Koolitused</w:t>
      </w:r>
    </w:p>
    <w:p w:rsidRPr="00767234" w:rsidR="00A5025B" w:rsidP="008A6751" w:rsidRDefault="00461A57" w14:paraId="19F785E4" w14:textId="5AB94D2A">
      <w:pPr>
        <w:jc w:val="both"/>
        <w:rPr>
          <w:rFonts w:ascii="Arial" w:hAnsi="Arial" w:cs="Arial"/>
          <w:bCs/>
          <w:sz w:val="22"/>
          <w:szCs w:val="22"/>
          <w:lang w:val="et-EE" w:eastAsia="et-EE"/>
        </w:rPr>
      </w:pPr>
      <w:r w:rsidRPr="00767234">
        <w:rPr>
          <w:rFonts w:ascii="Arial" w:hAnsi="Arial" w:cs="Arial"/>
          <w:bCs/>
          <w:sz w:val="22"/>
          <w:szCs w:val="22"/>
          <w:lang w:val="et-EE" w:eastAsia="et-EE"/>
        </w:rPr>
        <w:t>Toimuvad õppe</w:t>
      </w:r>
      <w:r w:rsidR="00530112">
        <w:rPr>
          <w:rFonts w:ascii="Arial" w:hAnsi="Arial" w:cs="Arial"/>
          <w:bCs/>
          <w:sz w:val="22"/>
          <w:szCs w:val="22"/>
          <w:lang w:val="et-EE" w:eastAsia="et-EE"/>
        </w:rPr>
        <w:t>päevad</w:t>
      </w:r>
      <w:r w:rsidRPr="00767234" w:rsidR="00550956">
        <w:rPr>
          <w:rFonts w:ascii="Arial" w:hAnsi="Arial" w:cs="Arial"/>
          <w:bCs/>
          <w:sz w:val="22"/>
          <w:szCs w:val="22"/>
          <w:lang w:val="et-EE" w:eastAsia="et-EE"/>
        </w:rPr>
        <w:t xml:space="preserve"> </w:t>
      </w:r>
      <w:r w:rsidRPr="00767234">
        <w:rPr>
          <w:rFonts w:ascii="Arial" w:hAnsi="Arial" w:cs="Arial"/>
          <w:bCs/>
          <w:sz w:val="22"/>
          <w:szCs w:val="22"/>
          <w:lang w:val="et-EE" w:eastAsia="et-EE"/>
        </w:rPr>
        <w:t>„Seminar – õppe</w:t>
      </w:r>
      <w:r w:rsidRPr="00767234" w:rsidR="00625788">
        <w:rPr>
          <w:rFonts w:ascii="Arial" w:hAnsi="Arial" w:cs="Arial"/>
          <w:bCs/>
          <w:sz w:val="22"/>
          <w:szCs w:val="22"/>
          <w:lang w:val="et-EE" w:eastAsia="et-EE"/>
        </w:rPr>
        <w:t>päev</w:t>
      </w:r>
      <w:r w:rsidRPr="00767234">
        <w:rPr>
          <w:rFonts w:ascii="Arial" w:hAnsi="Arial" w:cs="Arial"/>
          <w:bCs/>
          <w:sz w:val="22"/>
          <w:szCs w:val="22"/>
          <w:lang w:val="et-EE" w:eastAsia="et-EE"/>
        </w:rPr>
        <w:t xml:space="preserve"> KLA teenust osutavasse õppekeskusesse“</w:t>
      </w:r>
      <w:r w:rsidRPr="00767234" w:rsidR="006E024A">
        <w:rPr>
          <w:rFonts w:ascii="Arial" w:hAnsi="Arial" w:cs="Arial"/>
          <w:bCs/>
          <w:sz w:val="22"/>
          <w:szCs w:val="22"/>
          <w:lang w:val="et-EE" w:eastAsia="et-EE"/>
        </w:rPr>
        <w:t>, mille</w:t>
      </w:r>
      <w:r w:rsidRPr="00767234" w:rsidR="006E024A">
        <w:rPr>
          <w:lang w:val="et-EE"/>
        </w:rPr>
        <w:t xml:space="preserve"> </w:t>
      </w:r>
      <w:r w:rsidRPr="00767234" w:rsidR="006E024A">
        <w:rPr>
          <w:rFonts w:ascii="Arial" w:hAnsi="Arial" w:cs="Arial"/>
          <w:bCs/>
          <w:sz w:val="22"/>
          <w:szCs w:val="22"/>
          <w:lang w:val="et-EE" w:eastAsia="et-EE"/>
        </w:rPr>
        <w:t>raames toimub kohtunike ja KLA teenuse juhi vahel ümarlaud</w:t>
      </w:r>
      <w:r w:rsidRPr="00767234" w:rsidR="00EE5F9E">
        <w:rPr>
          <w:rFonts w:ascii="Arial" w:hAnsi="Arial" w:cs="Arial"/>
          <w:bCs/>
          <w:sz w:val="22"/>
          <w:szCs w:val="22"/>
          <w:lang w:val="et-EE" w:eastAsia="et-EE"/>
        </w:rPr>
        <w:t xml:space="preserve"> ja </w:t>
      </w:r>
      <w:r w:rsidRPr="00767234" w:rsidR="00895EC3">
        <w:rPr>
          <w:rFonts w:ascii="Arial" w:hAnsi="Arial" w:cs="Arial"/>
          <w:bCs/>
          <w:sz w:val="22"/>
          <w:szCs w:val="22"/>
          <w:lang w:val="et-EE" w:eastAsia="et-EE"/>
        </w:rPr>
        <w:t xml:space="preserve">kus </w:t>
      </w:r>
      <w:r w:rsidRPr="00767234" w:rsidR="006E024A">
        <w:rPr>
          <w:rFonts w:ascii="Arial" w:hAnsi="Arial" w:cs="Arial"/>
          <w:bCs/>
          <w:sz w:val="22"/>
          <w:szCs w:val="22"/>
          <w:lang w:val="et-EE" w:eastAsia="et-EE"/>
        </w:rPr>
        <w:t>arutatakse KLA teenust puudutavaid kitsaskohti ning jagatakse teadmisi ja praktilisi kogemusi.</w:t>
      </w:r>
      <w:r w:rsidRPr="00767234" w:rsidR="000272AB">
        <w:rPr>
          <w:rFonts w:ascii="Arial" w:hAnsi="Arial" w:cs="Arial"/>
          <w:bCs/>
          <w:sz w:val="22"/>
          <w:szCs w:val="22"/>
          <w:lang w:val="et-EE" w:eastAsia="et-EE"/>
        </w:rPr>
        <w:t xml:space="preserve"> T</w:t>
      </w:r>
      <w:r w:rsidRPr="00767234" w:rsidR="006E024A">
        <w:rPr>
          <w:rFonts w:ascii="Arial" w:hAnsi="Arial" w:cs="Arial"/>
          <w:bCs/>
          <w:sz w:val="22"/>
          <w:szCs w:val="22"/>
          <w:lang w:val="et-EE" w:eastAsia="et-EE"/>
        </w:rPr>
        <w:t xml:space="preserve">utvutakse KLA teenust osutava õppekeskuse ruumide ja tingimustega. </w:t>
      </w:r>
      <w:r w:rsidRPr="00767234" w:rsidR="000272AB">
        <w:rPr>
          <w:rFonts w:ascii="Arial" w:hAnsi="Arial" w:cs="Arial"/>
          <w:bCs/>
          <w:sz w:val="22"/>
          <w:szCs w:val="22"/>
          <w:lang w:val="et-EE" w:eastAsia="et-EE"/>
        </w:rPr>
        <w:t>E</w:t>
      </w:r>
      <w:r w:rsidRPr="00767234" w:rsidR="006E024A">
        <w:rPr>
          <w:rFonts w:ascii="Arial" w:hAnsi="Arial" w:cs="Arial"/>
          <w:bCs/>
          <w:sz w:val="22"/>
          <w:szCs w:val="22"/>
          <w:lang w:val="et-EE" w:eastAsia="et-EE"/>
        </w:rPr>
        <w:t>esmärgiks on parendada oskusi ja teadlikkust õigusrikkumise taustaga alaealiste ning noorte täiskasvanute KLA teenusele suunamisel.</w:t>
      </w:r>
    </w:p>
    <w:p w:rsidRPr="00767234" w:rsidR="000272AB" w:rsidP="008A6751" w:rsidRDefault="000272AB" w14:paraId="5109DEF5" w14:textId="77777777">
      <w:pPr>
        <w:jc w:val="both"/>
        <w:rPr>
          <w:rFonts w:ascii="Arial" w:hAnsi="Arial" w:cs="Arial"/>
          <w:bCs/>
          <w:sz w:val="22"/>
          <w:szCs w:val="22"/>
          <w:highlight w:val="cyan"/>
          <w:lang w:val="et-EE" w:eastAsia="et-EE"/>
        </w:rPr>
      </w:pPr>
    </w:p>
    <w:p w:rsidRPr="00767234" w:rsidR="00653293" w:rsidP="008A6751" w:rsidRDefault="00A5025B" w14:paraId="42AA4D83" w14:textId="54395D71">
      <w:pPr>
        <w:jc w:val="both"/>
        <w:rPr>
          <w:rFonts w:ascii="Arial" w:hAnsi="Arial" w:cs="Arial"/>
          <w:bCs/>
          <w:sz w:val="22"/>
          <w:szCs w:val="22"/>
          <w:lang w:val="et-EE" w:eastAsia="et-EE"/>
        </w:rPr>
      </w:pPr>
      <w:r w:rsidRPr="00767234">
        <w:rPr>
          <w:rFonts w:ascii="Arial" w:hAnsi="Arial" w:cs="Arial"/>
          <w:bCs/>
          <w:sz w:val="22"/>
          <w:szCs w:val="22"/>
          <w:lang w:val="et-EE" w:eastAsia="et-EE"/>
        </w:rPr>
        <w:t xml:space="preserve">Eeldatav kulu: </w:t>
      </w:r>
      <w:r w:rsidRPr="00767234" w:rsidR="00092AFB">
        <w:rPr>
          <w:rFonts w:ascii="Arial" w:hAnsi="Arial" w:cs="Arial"/>
          <w:bCs/>
          <w:sz w:val="22"/>
          <w:szCs w:val="22"/>
          <w:highlight w:val="cyan"/>
          <w:lang w:val="et-EE" w:eastAsia="et-EE"/>
        </w:rPr>
        <w:t>2</w:t>
      </w:r>
      <w:r w:rsidR="00F97993">
        <w:rPr>
          <w:rFonts w:ascii="Arial" w:hAnsi="Arial" w:cs="Arial"/>
          <w:bCs/>
          <w:sz w:val="22"/>
          <w:szCs w:val="22"/>
          <w:highlight w:val="cyan"/>
          <w:lang w:val="et-EE" w:eastAsia="et-EE"/>
        </w:rPr>
        <w:t xml:space="preserve"> </w:t>
      </w:r>
      <w:r w:rsidRPr="00767234" w:rsidR="000272AB">
        <w:rPr>
          <w:rFonts w:ascii="Arial" w:hAnsi="Arial" w:cs="Arial"/>
          <w:bCs/>
          <w:sz w:val="22"/>
          <w:szCs w:val="22"/>
          <w:highlight w:val="cyan"/>
          <w:lang w:val="et-EE" w:eastAsia="et-EE"/>
        </w:rPr>
        <w:t>000</w:t>
      </w:r>
    </w:p>
    <w:p w:rsidRPr="00767234" w:rsidR="009B2B3A" w:rsidP="003B00B1" w:rsidRDefault="009B2B3A" w14:paraId="669D59EA" w14:textId="77777777">
      <w:pPr>
        <w:rPr>
          <w:rFonts w:ascii="Arial" w:hAnsi="Arial" w:cs="Arial"/>
          <w:bCs/>
          <w:sz w:val="22"/>
          <w:szCs w:val="22"/>
          <w:lang w:val="et-EE" w:eastAsia="et-EE"/>
        </w:rPr>
      </w:pPr>
    </w:p>
    <w:p w:rsidRPr="00767234" w:rsidR="00BD325D" w:rsidP="00BD325D" w:rsidRDefault="009B2B3A" w14:paraId="744FAA26" w14:textId="0D409387">
      <w:pPr>
        <w:jc w:val="both"/>
        <w:rPr>
          <w:rFonts w:ascii="Arial" w:hAnsi="Arial" w:cs="Arial"/>
          <w:bCs/>
          <w:sz w:val="22"/>
          <w:szCs w:val="22"/>
          <w:lang w:val="et-EE" w:eastAsia="et-EE"/>
        </w:rPr>
      </w:pPr>
      <w:r w:rsidRPr="00767234">
        <w:rPr>
          <w:rFonts w:ascii="Arial" w:hAnsi="Arial" w:cs="Arial"/>
          <w:b/>
          <w:color w:val="0070C0"/>
          <w:sz w:val="22"/>
          <w:szCs w:val="22"/>
          <w:lang w:val="et-EE" w:eastAsia="et-EE"/>
        </w:rPr>
        <w:t xml:space="preserve">TAT partner (Sotsiaalkindlustusamet) </w:t>
      </w:r>
      <w:bookmarkEnd w:id="1"/>
    </w:p>
    <w:p w:rsidRPr="00767234" w:rsidR="00FD05FD" w:rsidP="003B00B1" w:rsidRDefault="00FD05FD" w14:paraId="044D4D8F" w14:textId="77777777">
      <w:pPr>
        <w:rPr>
          <w:rFonts w:ascii="Arial" w:hAnsi="Arial" w:cs="Arial"/>
          <w:bCs/>
          <w:sz w:val="22"/>
          <w:szCs w:val="22"/>
          <w:lang w:val="et-EE" w:eastAsia="et-EE"/>
        </w:rPr>
      </w:pPr>
    </w:p>
    <w:p w:rsidRPr="00767234" w:rsidR="005C7906" w:rsidP="00BD325D" w:rsidRDefault="005C7906" w14:paraId="56DDD869" w14:textId="78F1739C">
      <w:pPr>
        <w:pStyle w:val="Loendilik"/>
        <w:numPr>
          <w:ilvl w:val="3"/>
          <w:numId w:val="4"/>
        </w:numPr>
        <w:ind w:left="1418" w:hanging="1134"/>
        <w:rPr>
          <w:rFonts w:ascii="Arial" w:hAnsi="Arial" w:cs="Arial"/>
          <w:b/>
          <w:color w:val="002060"/>
          <w:sz w:val="22"/>
          <w:szCs w:val="22"/>
          <w:lang w:val="et-EE" w:eastAsia="et-EE"/>
        </w:rPr>
      </w:pPr>
      <w:r w:rsidRPr="00767234">
        <w:rPr>
          <w:rFonts w:ascii="Arial" w:hAnsi="Arial" w:cs="Arial"/>
          <w:b/>
          <w:bCs/>
          <w:color w:val="002060"/>
          <w:sz w:val="22"/>
          <w:szCs w:val="22"/>
          <w:lang w:val="et-EE" w:eastAsia="et-EE"/>
        </w:rPr>
        <w:t>Personalikulud</w:t>
      </w:r>
    </w:p>
    <w:p w:rsidRPr="00943A2C" w:rsidR="00243FAF" w:rsidP="3116C482" w:rsidRDefault="00243FAF" w14:paraId="065E7479" w14:textId="4083F07B">
      <w:pPr>
        <w:pStyle w:val="Default"/>
        <w:jc w:val="both"/>
        <w:rPr>
          <w:sz w:val="22"/>
          <w:szCs w:val="22"/>
          <w:lang w:val="en-US"/>
        </w:rPr>
      </w:pPr>
      <w:r w:rsidRPr="3116C482" w:rsidR="00243FAF">
        <w:rPr>
          <w:sz w:val="22"/>
          <w:szCs w:val="22"/>
          <w:lang w:val="en-US"/>
        </w:rPr>
        <w:t>Tö</w:t>
      </w:r>
      <w:r w:rsidRPr="3116C482" w:rsidR="00CB519C">
        <w:rPr>
          <w:sz w:val="22"/>
          <w:szCs w:val="22"/>
          <w:lang w:val="en-US"/>
        </w:rPr>
        <w:t>öd</w:t>
      </w:r>
      <w:r w:rsidRPr="3116C482" w:rsidR="00CB519C">
        <w:rPr>
          <w:sz w:val="22"/>
          <w:szCs w:val="22"/>
          <w:lang w:val="en-US"/>
        </w:rPr>
        <w:t xml:space="preserve"> </w:t>
      </w:r>
      <w:r w:rsidRPr="3116C482" w:rsidR="00CB519C">
        <w:rPr>
          <w:sz w:val="22"/>
          <w:szCs w:val="22"/>
          <w:lang w:val="en-US"/>
        </w:rPr>
        <w:t>jätkavad</w:t>
      </w:r>
      <w:r w:rsidRPr="3116C482" w:rsidR="00CB519C">
        <w:rPr>
          <w:sz w:val="22"/>
          <w:szCs w:val="22"/>
          <w:lang w:val="en-US"/>
        </w:rPr>
        <w:t xml:space="preserve"> </w:t>
      </w:r>
      <w:r w:rsidRPr="3116C482" w:rsidR="00243FAF">
        <w:rPr>
          <w:sz w:val="22"/>
          <w:szCs w:val="22"/>
          <w:lang w:val="en-US"/>
        </w:rPr>
        <w:t>kaks</w:t>
      </w:r>
      <w:r w:rsidRPr="3116C482" w:rsidR="00243FAF">
        <w:rPr>
          <w:sz w:val="22"/>
          <w:szCs w:val="22"/>
          <w:lang w:val="en-US"/>
        </w:rPr>
        <w:t xml:space="preserve"> </w:t>
      </w:r>
      <w:r w:rsidRPr="3116C482" w:rsidR="00243FAF">
        <w:rPr>
          <w:sz w:val="22"/>
          <w:szCs w:val="22"/>
          <w:lang w:val="en-US"/>
        </w:rPr>
        <w:t>täiskoormusega</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koordinaatorit</w:t>
      </w:r>
      <w:r w:rsidRPr="3116C482" w:rsidR="00243FAF">
        <w:rPr>
          <w:sz w:val="22"/>
          <w:szCs w:val="22"/>
          <w:lang w:val="en-US"/>
        </w:rPr>
        <w:t xml:space="preserve"> ja </w:t>
      </w:r>
      <w:r w:rsidRPr="3116C482" w:rsidR="00243FAF">
        <w:rPr>
          <w:sz w:val="22"/>
          <w:szCs w:val="22"/>
          <w:lang w:val="en-US"/>
        </w:rPr>
        <w:t>osalise</w:t>
      </w:r>
      <w:r w:rsidRPr="3116C482" w:rsidR="00243FAF">
        <w:rPr>
          <w:sz w:val="22"/>
          <w:szCs w:val="22"/>
          <w:lang w:val="en-US"/>
        </w:rPr>
        <w:t xml:space="preserve"> </w:t>
      </w:r>
      <w:r w:rsidRPr="3116C482" w:rsidR="00243FAF">
        <w:rPr>
          <w:sz w:val="22"/>
          <w:szCs w:val="22"/>
          <w:lang w:val="en-US"/>
        </w:rPr>
        <w:t>koormusega</w:t>
      </w:r>
      <w:r w:rsidRPr="3116C482" w:rsidR="00243FAF">
        <w:rPr>
          <w:sz w:val="22"/>
          <w:szCs w:val="22"/>
          <w:lang w:val="en-US"/>
        </w:rPr>
        <w:t xml:space="preserve"> </w:t>
      </w:r>
      <w:r w:rsidRPr="3116C482" w:rsidR="00243FAF">
        <w:rPr>
          <w:sz w:val="22"/>
          <w:szCs w:val="22"/>
          <w:lang w:val="en-US"/>
        </w:rPr>
        <w:t>välisprojektide</w:t>
      </w:r>
      <w:r w:rsidRPr="3116C482" w:rsidR="00243FAF">
        <w:rPr>
          <w:sz w:val="22"/>
          <w:szCs w:val="22"/>
          <w:lang w:val="en-US"/>
        </w:rPr>
        <w:t xml:space="preserve"> </w:t>
      </w:r>
      <w:r w:rsidRPr="3116C482" w:rsidR="00243FAF">
        <w:rPr>
          <w:sz w:val="22"/>
          <w:szCs w:val="22"/>
          <w:lang w:val="en-US"/>
        </w:rPr>
        <w:t>koordinaator</w:t>
      </w:r>
      <w:r w:rsidRPr="3116C482" w:rsidR="00243FAF">
        <w:rPr>
          <w:sz w:val="22"/>
          <w:szCs w:val="22"/>
          <w:lang w:val="en-US"/>
        </w:rPr>
        <w:t xml:space="preserve">, </w:t>
      </w:r>
      <w:r w:rsidRPr="3116C482" w:rsidR="00243FAF">
        <w:rPr>
          <w:sz w:val="22"/>
          <w:szCs w:val="22"/>
          <w:lang w:val="en-US"/>
        </w:rPr>
        <w:t>kelle</w:t>
      </w:r>
      <w:r w:rsidRPr="3116C482" w:rsidR="00243FAF">
        <w:rPr>
          <w:sz w:val="22"/>
          <w:szCs w:val="22"/>
          <w:lang w:val="en-US"/>
        </w:rPr>
        <w:t xml:space="preserve"> </w:t>
      </w:r>
      <w:r w:rsidRPr="3116C482" w:rsidR="00243FAF">
        <w:rPr>
          <w:sz w:val="22"/>
          <w:szCs w:val="22"/>
          <w:lang w:val="en-US"/>
        </w:rPr>
        <w:t>ülesandeks</w:t>
      </w:r>
      <w:r w:rsidRPr="3116C482" w:rsidR="00243FAF">
        <w:rPr>
          <w:sz w:val="22"/>
          <w:szCs w:val="22"/>
          <w:lang w:val="en-US"/>
        </w:rPr>
        <w:t xml:space="preserve"> on </w:t>
      </w:r>
      <w:r w:rsidRPr="3116C482" w:rsidR="00243FAF">
        <w:rPr>
          <w:sz w:val="22"/>
          <w:szCs w:val="22"/>
          <w:lang w:val="en-US"/>
        </w:rPr>
        <w:t>arendada</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teenuseid</w:t>
      </w:r>
      <w:r w:rsidRPr="3116C482" w:rsidR="00243FAF">
        <w:rPr>
          <w:sz w:val="22"/>
          <w:szCs w:val="22"/>
          <w:lang w:val="en-US"/>
        </w:rPr>
        <w:t xml:space="preserve"> ja </w:t>
      </w:r>
      <w:r w:rsidRPr="3116C482" w:rsidR="00243FAF">
        <w:rPr>
          <w:sz w:val="22"/>
          <w:szCs w:val="22"/>
          <w:lang w:val="en-US"/>
        </w:rPr>
        <w:t>laiendada</w:t>
      </w:r>
      <w:r w:rsidRPr="3116C482" w:rsidR="00243FAF">
        <w:rPr>
          <w:sz w:val="22"/>
          <w:szCs w:val="22"/>
          <w:lang w:val="en-US"/>
        </w:rPr>
        <w:t xml:space="preserve"> </w:t>
      </w:r>
      <w:r w:rsidRPr="3116C482" w:rsidR="00243FAF">
        <w:rPr>
          <w:sz w:val="22"/>
          <w:szCs w:val="22"/>
          <w:lang w:val="en-US"/>
        </w:rPr>
        <w:t>teenusepakkumist</w:t>
      </w:r>
      <w:r w:rsidRPr="3116C482" w:rsidR="00243FAF">
        <w:rPr>
          <w:sz w:val="22"/>
          <w:szCs w:val="22"/>
          <w:lang w:val="en-US"/>
        </w:rPr>
        <w:t xml:space="preserve"> </w:t>
      </w:r>
      <w:r w:rsidRPr="3116C482" w:rsidR="00B82092">
        <w:rPr>
          <w:sz w:val="22"/>
          <w:szCs w:val="22"/>
          <w:lang w:val="en-US"/>
        </w:rPr>
        <w:t>juhtumites</w:t>
      </w:r>
      <w:r w:rsidRPr="3116C482" w:rsidR="00B82092">
        <w:rPr>
          <w:sz w:val="22"/>
          <w:szCs w:val="22"/>
          <w:lang w:val="en-US"/>
        </w:rPr>
        <w:t xml:space="preserve">, </w:t>
      </w:r>
      <w:r w:rsidRPr="3116C482" w:rsidR="00B82092">
        <w:rPr>
          <w:sz w:val="22"/>
          <w:szCs w:val="22"/>
          <w:lang w:val="en-US"/>
        </w:rPr>
        <w:t>kus</w:t>
      </w:r>
      <w:r w:rsidRPr="3116C482" w:rsidR="00B82092">
        <w:rPr>
          <w:sz w:val="22"/>
          <w:szCs w:val="22"/>
          <w:lang w:val="en-US"/>
        </w:rPr>
        <w:t xml:space="preserve"> </w:t>
      </w:r>
      <w:r w:rsidRPr="3116C482" w:rsidR="00B82092">
        <w:rPr>
          <w:sz w:val="22"/>
          <w:szCs w:val="22"/>
          <w:lang w:val="en-US"/>
        </w:rPr>
        <w:t>toimepanijaks</w:t>
      </w:r>
      <w:r w:rsidRPr="3116C482" w:rsidR="00B82092">
        <w:rPr>
          <w:sz w:val="22"/>
          <w:szCs w:val="22"/>
          <w:lang w:val="en-US"/>
        </w:rPr>
        <w:t xml:space="preserve"> on</w:t>
      </w:r>
      <w:r w:rsidRPr="3116C482" w:rsidR="00E72A72">
        <w:rPr>
          <w:sz w:val="22"/>
          <w:szCs w:val="22"/>
          <w:lang w:val="en-US"/>
        </w:rPr>
        <w:t xml:space="preserve"> </w:t>
      </w:r>
      <w:r w:rsidRPr="3116C482" w:rsidR="00E72A72">
        <w:rPr>
          <w:sz w:val="22"/>
          <w:szCs w:val="22"/>
          <w:lang w:val="en-US"/>
        </w:rPr>
        <w:t>õigust</w:t>
      </w:r>
      <w:r w:rsidRPr="3116C482" w:rsidR="00E72A72">
        <w:rPr>
          <w:sz w:val="22"/>
          <w:szCs w:val="22"/>
          <w:lang w:val="en-US"/>
        </w:rPr>
        <w:t xml:space="preserve"> </w:t>
      </w:r>
      <w:r w:rsidRPr="3116C482" w:rsidR="00E72A72">
        <w:rPr>
          <w:sz w:val="22"/>
          <w:szCs w:val="22"/>
          <w:lang w:val="en-US"/>
        </w:rPr>
        <w:t>rikkunud</w:t>
      </w:r>
      <w:r w:rsidRPr="3116C482" w:rsidR="00E72A72">
        <w:rPr>
          <w:sz w:val="22"/>
          <w:szCs w:val="22"/>
          <w:lang w:val="en-US"/>
        </w:rPr>
        <w:t xml:space="preserve"> noor</w:t>
      </w:r>
      <w:r w:rsidRPr="3116C482" w:rsidR="00B82092">
        <w:rPr>
          <w:sz w:val="22"/>
          <w:szCs w:val="22"/>
          <w:lang w:val="en-US"/>
        </w:rPr>
        <w:t>.</w:t>
      </w:r>
      <w:r w:rsidRPr="3116C482" w:rsidR="00243FAF">
        <w:rPr>
          <w:sz w:val="22"/>
          <w:szCs w:val="22"/>
          <w:lang w:val="en-US"/>
        </w:rPr>
        <w:t xml:space="preserve"> </w:t>
      </w:r>
    </w:p>
    <w:p w:rsidRPr="00767234" w:rsidR="00243FAF" w:rsidP="00243FAF" w:rsidRDefault="00243FAF" w14:paraId="70A6E726" w14:textId="77777777">
      <w:pPr>
        <w:pStyle w:val="Default"/>
        <w:jc w:val="both"/>
        <w:rPr>
          <w:sz w:val="22"/>
          <w:szCs w:val="22"/>
        </w:rPr>
      </w:pPr>
    </w:p>
    <w:p w:rsidRPr="00943A2C" w:rsidR="00243FAF" w:rsidP="3116C482" w:rsidRDefault="00243FAF" w14:paraId="4DFE888D" w14:textId="0D0A6491">
      <w:pPr>
        <w:pStyle w:val="Default"/>
        <w:jc w:val="both"/>
        <w:rPr>
          <w:sz w:val="22"/>
          <w:szCs w:val="22"/>
          <w:lang w:val="en-US"/>
        </w:rPr>
      </w:pPr>
      <w:r w:rsidRPr="3116C482" w:rsidR="00243FAF">
        <w:rPr>
          <w:sz w:val="22"/>
          <w:szCs w:val="22"/>
          <w:lang w:val="en-US"/>
        </w:rPr>
        <w:t>Eeldatav</w:t>
      </w:r>
      <w:r w:rsidRPr="3116C482" w:rsidR="00243FAF">
        <w:rPr>
          <w:sz w:val="22"/>
          <w:szCs w:val="22"/>
          <w:lang w:val="en-US"/>
        </w:rPr>
        <w:t xml:space="preserve"> </w:t>
      </w:r>
      <w:r w:rsidRPr="3116C482" w:rsidR="00243FAF">
        <w:rPr>
          <w:sz w:val="22"/>
          <w:szCs w:val="22"/>
          <w:lang w:val="en-US"/>
        </w:rPr>
        <w:t>kulu</w:t>
      </w:r>
      <w:r w:rsidRPr="3116C482" w:rsidR="00243FAF">
        <w:rPr>
          <w:sz w:val="22"/>
          <w:szCs w:val="22"/>
          <w:lang w:val="en-US"/>
        </w:rPr>
        <w:t xml:space="preserve">: </w:t>
      </w:r>
      <w:r w:rsidRPr="3116C482" w:rsidR="00243FAF">
        <w:rPr>
          <w:color w:val="auto"/>
          <w:sz w:val="22"/>
          <w:szCs w:val="22"/>
          <w:highlight w:val="cyan"/>
          <w:lang w:val="en-US"/>
        </w:rPr>
        <w:t>91 729</w:t>
      </w:r>
      <w:r w:rsidRPr="3116C482" w:rsidR="00243FAF">
        <w:rPr>
          <w:sz w:val="22"/>
          <w:szCs w:val="22"/>
          <w:highlight w:val="cyan"/>
          <w:lang w:val="en-US"/>
        </w:rPr>
        <w:t xml:space="preserve"> </w:t>
      </w:r>
      <w:r w:rsidRPr="3116C482" w:rsidR="00243FAF">
        <w:rPr>
          <w:sz w:val="22"/>
          <w:szCs w:val="22"/>
          <w:highlight w:val="cyan"/>
          <w:lang w:val="en-US"/>
        </w:rPr>
        <w:t>koos</w:t>
      </w:r>
      <w:r w:rsidRPr="3116C482" w:rsidR="00243FAF">
        <w:rPr>
          <w:sz w:val="22"/>
          <w:szCs w:val="22"/>
          <w:highlight w:val="cyan"/>
          <w:lang w:val="en-US"/>
        </w:rPr>
        <w:t xml:space="preserve"> </w:t>
      </w:r>
      <w:r w:rsidRPr="3116C482" w:rsidR="00243FAF">
        <w:rPr>
          <w:sz w:val="22"/>
          <w:szCs w:val="22"/>
          <w:highlight w:val="cyan"/>
          <w:lang w:val="en-US"/>
        </w:rPr>
        <w:t>lisanduva</w:t>
      </w:r>
      <w:r w:rsidRPr="3116C482" w:rsidR="00243FAF">
        <w:rPr>
          <w:sz w:val="22"/>
          <w:szCs w:val="22"/>
          <w:highlight w:val="cyan"/>
          <w:lang w:val="en-US"/>
        </w:rPr>
        <w:t xml:space="preserve"> </w:t>
      </w:r>
      <w:r w:rsidRPr="3116C482" w:rsidR="00243FAF">
        <w:rPr>
          <w:sz w:val="22"/>
          <w:szCs w:val="22"/>
          <w:highlight w:val="cyan"/>
          <w:lang w:val="en-US"/>
        </w:rPr>
        <w:t>kuluga</w:t>
      </w:r>
      <w:r w:rsidRPr="3116C482" w:rsidR="00243FAF">
        <w:rPr>
          <w:sz w:val="22"/>
          <w:szCs w:val="22"/>
          <w:highlight w:val="cyan"/>
          <w:lang w:val="en-US"/>
        </w:rPr>
        <w:t xml:space="preserve"> </w:t>
      </w:r>
      <w:r w:rsidRPr="3116C482" w:rsidR="00243FAF">
        <w:rPr>
          <w:sz w:val="22"/>
          <w:szCs w:val="22"/>
          <w:highlight w:val="cyan"/>
          <w:lang w:val="en-US"/>
        </w:rPr>
        <w:t>ühtse</w:t>
      </w:r>
      <w:r w:rsidRPr="3116C482" w:rsidR="00243FAF">
        <w:rPr>
          <w:sz w:val="22"/>
          <w:szCs w:val="22"/>
          <w:highlight w:val="cyan"/>
          <w:lang w:val="en-US"/>
        </w:rPr>
        <w:t xml:space="preserve"> </w:t>
      </w:r>
      <w:r w:rsidRPr="3116C482" w:rsidR="00243FAF">
        <w:rPr>
          <w:sz w:val="22"/>
          <w:szCs w:val="22"/>
          <w:highlight w:val="cyan"/>
          <w:lang w:val="en-US"/>
        </w:rPr>
        <w:t>määra</w:t>
      </w:r>
      <w:r w:rsidRPr="3116C482" w:rsidR="00243FAF">
        <w:rPr>
          <w:sz w:val="22"/>
          <w:szCs w:val="22"/>
          <w:highlight w:val="cyan"/>
          <w:lang w:val="en-US"/>
        </w:rPr>
        <w:t xml:space="preserve"> </w:t>
      </w:r>
      <w:r w:rsidRPr="3116C482" w:rsidR="00243FAF">
        <w:rPr>
          <w:sz w:val="22"/>
          <w:szCs w:val="22"/>
          <w:highlight w:val="cyan"/>
          <w:lang w:val="en-US"/>
        </w:rPr>
        <w:t>alusel</w:t>
      </w:r>
      <w:r w:rsidRPr="3116C482" w:rsidR="00243FAF">
        <w:rPr>
          <w:sz w:val="22"/>
          <w:szCs w:val="22"/>
          <w:highlight w:val="cyan"/>
          <w:lang w:val="en-US"/>
        </w:rPr>
        <w:t xml:space="preserve"> ja </w:t>
      </w:r>
      <w:r w:rsidRPr="3116C482" w:rsidR="00243FAF">
        <w:rPr>
          <w:sz w:val="22"/>
          <w:szCs w:val="22"/>
          <w:highlight w:val="cyan"/>
          <w:lang w:val="en-US"/>
        </w:rPr>
        <w:t>tulemustasuga</w:t>
      </w:r>
      <w:r w:rsidRPr="3116C482" w:rsidR="00243FAF">
        <w:rPr>
          <w:sz w:val="22"/>
          <w:szCs w:val="22"/>
          <w:highlight w:val="cyan"/>
          <w:lang w:val="en-US"/>
        </w:rPr>
        <w:t>.</w:t>
      </w:r>
      <w:r w:rsidRPr="3116C482" w:rsidR="00243FAF">
        <w:rPr>
          <w:sz w:val="22"/>
          <w:szCs w:val="22"/>
          <w:lang w:val="en-US"/>
        </w:rPr>
        <w:t xml:space="preserve"> </w:t>
      </w:r>
    </w:p>
    <w:p w:rsidRPr="00767234" w:rsidR="00243FAF" w:rsidP="00243FAF" w:rsidRDefault="00243FAF" w14:paraId="38C96ADB" w14:textId="77777777">
      <w:pPr>
        <w:pStyle w:val="Default"/>
        <w:jc w:val="both"/>
        <w:rPr>
          <w:sz w:val="22"/>
          <w:szCs w:val="22"/>
        </w:rPr>
      </w:pPr>
    </w:p>
    <w:p w:rsidRPr="00767234" w:rsidR="00243FAF" w:rsidP="47D2D9BB" w:rsidRDefault="00243FAF" w14:paraId="22152109" w14:textId="34FEB1AE">
      <w:pPr>
        <w:pStyle w:val="Default"/>
        <w:numPr>
          <w:ilvl w:val="3"/>
          <w:numId w:val="4"/>
        </w:numPr>
        <w:jc w:val="both"/>
        <w:rPr>
          <w:color w:val="002060"/>
          <w:sz w:val="22"/>
          <w:szCs w:val="22"/>
          <w:lang w:val="en-US"/>
        </w:rPr>
      </w:pPr>
      <w:r w:rsidRPr="47D2D9BB">
        <w:rPr>
          <w:b/>
          <w:bCs/>
          <w:color w:val="002060"/>
          <w:sz w:val="22"/>
          <w:szCs w:val="22"/>
          <w:lang w:val="en-US"/>
        </w:rPr>
        <w:t xml:space="preserve">Analüüs </w:t>
      </w:r>
    </w:p>
    <w:p w:rsidRPr="00F97993" w:rsidR="00243FAF" w:rsidP="3116C482" w:rsidRDefault="00243FAF" w14:paraId="22F79917" w14:textId="3F24924B">
      <w:pPr>
        <w:pStyle w:val="Default"/>
        <w:jc w:val="both"/>
        <w:rPr>
          <w:sz w:val="22"/>
          <w:szCs w:val="22"/>
          <w:lang w:val="en-US"/>
        </w:rPr>
      </w:pP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teenuse</w:t>
      </w:r>
      <w:r w:rsidRPr="3116C482" w:rsidR="00243FAF">
        <w:rPr>
          <w:sz w:val="22"/>
          <w:szCs w:val="22"/>
          <w:lang w:val="en-US"/>
        </w:rPr>
        <w:t xml:space="preserve"> </w:t>
      </w:r>
      <w:r w:rsidRPr="3116C482" w:rsidR="00243FAF">
        <w:rPr>
          <w:sz w:val="22"/>
          <w:szCs w:val="22"/>
          <w:lang w:val="en-US"/>
        </w:rPr>
        <w:t>laiendamisega</w:t>
      </w:r>
      <w:r w:rsidRPr="3116C482" w:rsidR="00243FAF">
        <w:rPr>
          <w:sz w:val="22"/>
          <w:szCs w:val="22"/>
          <w:lang w:val="en-US"/>
        </w:rPr>
        <w:t xml:space="preserve"> </w:t>
      </w:r>
      <w:r w:rsidRPr="3116C482" w:rsidR="00243FAF">
        <w:rPr>
          <w:sz w:val="22"/>
          <w:szCs w:val="22"/>
          <w:lang w:val="en-US"/>
        </w:rPr>
        <w:t>noortele</w:t>
      </w:r>
      <w:r w:rsidRPr="3116C482" w:rsidR="00243FAF">
        <w:rPr>
          <w:sz w:val="22"/>
          <w:szCs w:val="22"/>
          <w:lang w:val="en-US"/>
        </w:rPr>
        <w:t xml:space="preserve"> on </w:t>
      </w:r>
      <w:r w:rsidRPr="3116C482" w:rsidR="00243FAF">
        <w:rPr>
          <w:sz w:val="22"/>
          <w:szCs w:val="22"/>
          <w:lang w:val="en-US"/>
        </w:rPr>
        <w:t>oluline</w:t>
      </w:r>
      <w:r w:rsidRPr="3116C482" w:rsidR="00243FAF">
        <w:rPr>
          <w:sz w:val="22"/>
          <w:szCs w:val="22"/>
          <w:lang w:val="en-US"/>
        </w:rPr>
        <w:t xml:space="preserve"> </w:t>
      </w:r>
      <w:r w:rsidRPr="3116C482" w:rsidR="00243FAF">
        <w:rPr>
          <w:sz w:val="22"/>
          <w:szCs w:val="22"/>
          <w:lang w:val="en-US"/>
        </w:rPr>
        <w:t>viia</w:t>
      </w:r>
      <w:r w:rsidRPr="3116C482" w:rsidR="00243FAF">
        <w:rPr>
          <w:sz w:val="22"/>
          <w:szCs w:val="22"/>
          <w:lang w:val="en-US"/>
        </w:rPr>
        <w:t xml:space="preserve"> </w:t>
      </w:r>
      <w:r w:rsidRPr="3116C482" w:rsidR="00243FAF">
        <w:rPr>
          <w:sz w:val="22"/>
          <w:szCs w:val="22"/>
          <w:lang w:val="en-US"/>
        </w:rPr>
        <w:t>läbi</w:t>
      </w:r>
      <w:r w:rsidRPr="3116C482" w:rsidR="00243FAF">
        <w:rPr>
          <w:sz w:val="22"/>
          <w:szCs w:val="22"/>
          <w:lang w:val="en-US"/>
        </w:rPr>
        <w:t xml:space="preserve"> </w:t>
      </w:r>
      <w:r w:rsidRPr="3116C482" w:rsidR="00243FAF">
        <w:rPr>
          <w:sz w:val="22"/>
          <w:szCs w:val="22"/>
          <w:lang w:val="en-US"/>
        </w:rPr>
        <w:t>ohvriabi</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vabatahtlike</w:t>
      </w:r>
      <w:r w:rsidRPr="3116C482" w:rsidR="00243FAF">
        <w:rPr>
          <w:sz w:val="22"/>
          <w:szCs w:val="22"/>
          <w:lang w:val="en-US"/>
        </w:rPr>
        <w:t xml:space="preserve"> </w:t>
      </w:r>
      <w:r w:rsidRPr="3116C482" w:rsidR="00243FAF">
        <w:rPr>
          <w:sz w:val="22"/>
          <w:szCs w:val="22"/>
          <w:lang w:val="en-US"/>
        </w:rPr>
        <w:t>kulutõhususe</w:t>
      </w:r>
      <w:r w:rsidRPr="3116C482" w:rsidR="00243FAF">
        <w:rPr>
          <w:sz w:val="22"/>
          <w:szCs w:val="22"/>
          <w:lang w:val="en-US"/>
        </w:rPr>
        <w:t xml:space="preserve"> </w:t>
      </w:r>
      <w:r w:rsidRPr="3116C482" w:rsidR="00243FAF">
        <w:rPr>
          <w:sz w:val="22"/>
          <w:szCs w:val="22"/>
          <w:lang w:val="en-US"/>
        </w:rPr>
        <w:t>analüüs</w:t>
      </w:r>
      <w:r w:rsidRPr="3116C482" w:rsidR="00243FAF">
        <w:rPr>
          <w:sz w:val="22"/>
          <w:szCs w:val="22"/>
          <w:lang w:val="en-US"/>
        </w:rPr>
        <w:t xml:space="preserve">. </w:t>
      </w:r>
      <w:r w:rsidRPr="3116C482" w:rsidR="00243FAF">
        <w:rPr>
          <w:sz w:val="22"/>
          <w:szCs w:val="22"/>
          <w:lang w:val="en-US"/>
        </w:rPr>
        <w:t>Eesmärk</w:t>
      </w:r>
      <w:r w:rsidRPr="3116C482" w:rsidR="00243FAF">
        <w:rPr>
          <w:sz w:val="22"/>
          <w:szCs w:val="22"/>
          <w:lang w:val="en-US"/>
        </w:rPr>
        <w:t xml:space="preserve"> on </w:t>
      </w:r>
      <w:r w:rsidRPr="3116C482" w:rsidR="00243FAF">
        <w:rPr>
          <w:sz w:val="22"/>
          <w:szCs w:val="22"/>
          <w:lang w:val="en-US"/>
        </w:rPr>
        <w:t>hinnata</w:t>
      </w:r>
      <w:r w:rsidRPr="3116C482" w:rsidR="00243FAF">
        <w:rPr>
          <w:sz w:val="22"/>
          <w:szCs w:val="22"/>
          <w:lang w:val="en-US"/>
        </w:rPr>
        <w:t xml:space="preserve"> </w:t>
      </w:r>
      <w:r w:rsidRPr="3116C482" w:rsidR="00243FAF">
        <w:rPr>
          <w:sz w:val="22"/>
          <w:szCs w:val="22"/>
          <w:lang w:val="en-US"/>
        </w:rPr>
        <w:t>vabatahtlike</w:t>
      </w:r>
      <w:r w:rsidRPr="3116C482" w:rsidR="00243FAF">
        <w:rPr>
          <w:sz w:val="22"/>
          <w:szCs w:val="22"/>
          <w:lang w:val="en-US"/>
        </w:rPr>
        <w:t xml:space="preserve"> </w:t>
      </w:r>
      <w:r w:rsidRPr="3116C482" w:rsidR="00243FAF">
        <w:rPr>
          <w:sz w:val="22"/>
          <w:szCs w:val="22"/>
          <w:lang w:val="en-US"/>
        </w:rPr>
        <w:t>panuse</w:t>
      </w:r>
      <w:r w:rsidRPr="3116C482" w:rsidR="00243FAF">
        <w:rPr>
          <w:sz w:val="22"/>
          <w:szCs w:val="22"/>
          <w:lang w:val="en-US"/>
        </w:rPr>
        <w:t xml:space="preserve"> </w:t>
      </w:r>
      <w:r w:rsidRPr="3116C482" w:rsidR="00243FAF">
        <w:rPr>
          <w:sz w:val="22"/>
          <w:szCs w:val="22"/>
          <w:lang w:val="en-US"/>
        </w:rPr>
        <w:t>nii</w:t>
      </w:r>
      <w:r w:rsidRPr="3116C482" w:rsidR="00243FAF">
        <w:rPr>
          <w:sz w:val="22"/>
          <w:szCs w:val="22"/>
          <w:lang w:val="en-US"/>
        </w:rPr>
        <w:t xml:space="preserve"> </w:t>
      </w:r>
      <w:r w:rsidRPr="3116C482" w:rsidR="00243FAF">
        <w:rPr>
          <w:sz w:val="22"/>
          <w:szCs w:val="22"/>
          <w:lang w:val="en-US"/>
        </w:rPr>
        <w:t>majanduslikku</w:t>
      </w:r>
      <w:r w:rsidRPr="3116C482" w:rsidR="00243FAF">
        <w:rPr>
          <w:sz w:val="22"/>
          <w:szCs w:val="22"/>
          <w:lang w:val="en-US"/>
        </w:rPr>
        <w:t xml:space="preserve"> </w:t>
      </w:r>
      <w:r w:rsidRPr="3116C482" w:rsidR="00243FAF">
        <w:rPr>
          <w:sz w:val="22"/>
          <w:szCs w:val="22"/>
          <w:lang w:val="en-US"/>
        </w:rPr>
        <w:t>kui</w:t>
      </w:r>
      <w:r w:rsidRPr="3116C482" w:rsidR="00243FAF">
        <w:rPr>
          <w:sz w:val="22"/>
          <w:szCs w:val="22"/>
          <w:lang w:val="en-US"/>
        </w:rPr>
        <w:t xml:space="preserve"> </w:t>
      </w:r>
      <w:r w:rsidRPr="3116C482" w:rsidR="00243FAF">
        <w:rPr>
          <w:sz w:val="22"/>
          <w:szCs w:val="22"/>
          <w:lang w:val="en-US"/>
        </w:rPr>
        <w:t>mittemajanduslikku</w:t>
      </w:r>
      <w:r w:rsidRPr="3116C482" w:rsidR="00243FAF">
        <w:rPr>
          <w:sz w:val="22"/>
          <w:szCs w:val="22"/>
          <w:lang w:val="en-US"/>
        </w:rPr>
        <w:t xml:space="preserve"> </w:t>
      </w:r>
      <w:r w:rsidRPr="3116C482" w:rsidR="00243FAF">
        <w:rPr>
          <w:sz w:val="22"/>
          <w:szCs w:val="22"/>
          <w:lang w:val="en-US"/>
        </w:rPr>
        <w:t>väärtust</w:t>
      </w:r>
      <w:r w:rsidRPr="3116C482" w:rsidR="00243FAF">
        <w:rPr>
          <w:sz w:val="22"/>
          <w:szCs w:val="22"/>
          <w:lang w:val="en-US"/>
        </w:rPr>
        <w:t xml:space="preserve"> </w:t>
      </w:r>
      <w:r w:rsidRPr="3116C482" w:rsidR="00243FAF">
        <w:rPr>
          <w:sz w:val="22"/>
          <w:szCs w:val="22"/>
          <w:lang w:val="en-US"/>
        </w:rPr>
        <w:t>ning</w:t>
      </w:r>
      <w:r w:rsidRPr="3116C482" w:rsidR="00243FAF">
        <w:rPr>
          <w:sz w:val="22"/>
          <w:szCs w:val="22"/>
          <w:lang w:val="en-US"/>
        </w:rPr>
        <w:t xml:space="preserve"> </w:t>
      </w:r>
      <w:r w:rsidRPr="3116C482" w:rsidR="00243FAF">
        <w:rPr>
          <w:sz w:val="22"/>
          <w:szCs w:val="22"/>
          <w:lang w:val="en-US"/>
        </w:rPr>
        <w:t>selgitada</w:t>
      </w:r>
      <w:r w:rsidRPr="3116C482" w:rsidR="00243FAF">
        <w:rPr>
          <w:sz w:val="22"/>
          <w:szCs w:val="22"/>
          <w:lang w:val="en-US"/>
        </w:rPr>
        <w:t xml:space="preserve">, </w:t>
      </w:r>
      <w:r w:rsidRPr="3116C482" w:rsidR="00243FAF">
        <w:rPr>
          <w:sz w:val="22"/>
          <w:szCs w:val="22"/>
          <w:lang w:val="en-US"/>
        </w:rPr>
        <w:t>kui</w:t>
      </w:r>
      <w:r w:rsidRPr="3116C482" w:rsidR="00243FAF">
        <w:rPr>
          <w:sz w:val="22"/>
          <w:szCs w:val="22"/>
          <w:lang w:val="en-US"/>
        </w:rPr>
        <w:t xml:space="preserve"> </w:t>
      </w:r>
      <w:r w:rsidRPr="3116C482" w:rsidR="00243FAF">
        <w:rPr>
          <w:sz w:val="22"/>
          <w:szCs w:val="22"/>
          <w:lang w:val="en-US"/>
        </w:rPr>
        <w:t>palju</w:t>
      </w:r>
      <w:r w:rsidRPr="3116C482" w:rsidR="00CF7F7F">
        <w:rPr>
          <w:sz w:val="22"/>
          <w:szCs w:val="22"/>
          <w:lang w:val="en-US"/>
        </w:rPr>
        <w:t xml:space="preserve"> </w:t>
      </w:r>
      <w:r w:rsidRPr="3116C482" w:rsidR="00CF7F7F">
        <w:rPr>
          <w:sz w:val="22"/>
          <w:szCs w:val="22"/>
          <w:lang w:val="en-US"/>
        </w:rPr>
        <w:t>Sotsiaalkindlustusamet</w:t>
      </w:r>
      <w:r w:rsidRPr="3116C482" w:rsidR="00243FAF">
        <w:rPr>
          <w:sz w:val="22"/>
          <w:szCs w:val="22"/>
          <w:lang w:val="en-US"/>
        </w:rPr>
        <w:t xml:space="preserve"> </w:t>
      </w:r>
      <w:r w:rsidRPr="3116C482" w:rsidR="00243FAF">
        <w:rPr>
          <w:sz w:val="22"/>
          <w:szCs w:val="22"/>
          <w:lang w:val="en-US"/>
        </w:rPr>
        <w:t>säästab</w:t>
      </w:r>
      <w:r w:rsidRPr="3116C482" w:rsidR="00243FAF">
        <w:rPr>
          <w:sz w:val="22"/>
          <w:szCs w:val="22"/>
          <w:lang w:val="en-US"/>
        </w:rPr>
        <w:t xml:space="preserve"> </w:t>
      </w:r>
      <w:r w:rsidRPr="3116C482" w:rsidR="00243FAF">
        <w:rPr>
          <w:sz w:val="22"/>
          <w:szCs w:val="22"/>
          <w:lang w:val="en-US"/>
        </w:rPr>
        <w:t>või</w:t>
      </w:r>
      <w:r w:rsidRPr="3116C482" w:rsidR="00243FAF">
        <w:rPr>
          <w:sz w:val="22"/>
          <w:szCs w:val="22"/>
          <w:lang w:val="en-US"/>
        </w:rPr>
        <w:t xml:space="preserve"> </w:t>
      </w:r>
      <w:r w:rsidRPr="3116C482" w:rsidR="00243FAF">
        <w:rPr>
          <w:sz w:val="22"/>
          <w:szCs w:val="22"/>
          <w:lang w:val="en-US"/>
        </w:rPr>
        <w:t>kasu</w:t>
      </w:r>
      <w:r w:rsidRPr="3116C482" w:rsidR="00243FAF">
        <w:rPr>
          <w:sz w:val="22"/>
          <w:szCs w:val="22"/>
          <w:lang w:val="en-US"/>
        </w:rPr>
        <w:t xml:space="preserve"> </w:t>
      </w:r>
      <w:r w:rsidRPr="3116C482" w:rsidR="00243FAF">
        <w:rPr>
          <w:sz w:val="22"/>
          <w:szCs w:val="22"/>
          <w:lang w:val="en-US"/>
        </w:rPr>
        <w:t>saab</w:t>
      </w:r>
      <w:r w:rsidRPr="3116C482" w:rsidR="00243FAF">
        <w:rPr>
          <w:sz w:val="22"/>
          <w:szCs w:val="22"/>
          <w:lang w:val="en-US"/>
        </w:rPr>
        <w:t xml:space="preserve"> </w:t>
      </w:r>
      <w:r w:rsidRPr="3116C482" w:rsidR="00243FAF">
        <w:rPr>
          <w:sz w:val="22"/>
          <w:szCs w:val="22"/>
          <w:lang w:val="en-US"/>
        </w:rPr>
        <w:t>vabatahtlike</w:t>
      </w:r>
      <w:r w:rsidRPr="3116C482" w:rsidR="00243FAF">
        <w:rPr>
          <w:sz w:val="22"/>
          <w:szCs w:val="22"/>
          <w:lang w:val="en-US"/>
        </w:rPr>
        <w:t xml:space="preserve"> </w:t>
      </w:r>
      <w:r w:rsidRPr="3116C482" w:rsidR="00243FAF">
        <w:rPr>
          <w:sz w:val="22"/>
          <w:szCs w:val="22"/>
          <w:lang w:val="en-US"/>
        </w:rPr>
        <w:t>kaasamise</w:t>
      </w:r>
      <w:r w:rsidRPr="3116C482" w:rsidR="00243FAF">
        <w:rPr>
          <w:sz w:val="22"/>
          <w:szCs w:val="22"/>
          <w:lang w:val="en-US"/>
        </w:rPr>
        <w:t xml:space="preserve"> </w:t>
      </w:r>
      <w:r w:rsidRPr="3116C482" w:rsidR="00243FAF">
        <w:rPr>
          <w:sz w:val="22"/>
          <w:szCs w:val="22"/>
          <w:lang w:val="en-US"/>
        </w:rPr>
        <w:t>kaudu</w:t>
      </w:r>
      <w:r w:rsidRPr="3116C482" w:rsidR="00243FAF">
        <w:rPr>
          <w:sz w:val="22"/>
          <w:szCs w:val="22"/>
          <w:lang w:val="en-US"/>
        </w:rPr>
        <w:t xml:space="preserve"> </w:t>
      </w:r>
      <w:r w:rsidRPr="3116C482" w:rsidR="00243FAF">
        <w:rPr>
          <w:sz w:val="22"/>
          <w:szCs w:val="22"/>
          <w:lang w:val="en-US"/>
        </w:rPr>
        <w:t>võrreldes</w:t>
      </w:r>
      <w:r w:rsidRPr="3116C482" w:rsidR="00243FAF">
        <w:rPr>
          <w:sz w:val="22"/>
          <w:szCs w:val="22"/>
          <w:lang w:val="en-US"/>
        </w:rPr>
        <w:t xml:space="preserve"> </w:t>
      </w:r>
      <w:r w:rsidRPr="3116C482" w:rsidR="00CF7F7F">
        <w:rPr>
          <w:sz w:val="22"/>
          <w:szCs w:val="22"/>
          <w:lang w:val="en-US"/>
        </w:rPr>
        <w:t>palgaliste</w:t>
      </w:r>
      <w:r w:rsidRPr="3116C482" w:rsidR="00CF7F7F">
        <w:rPr>
          <w:sz w:val="22"/>
          <w:szCs w:val="22"/>
          <w:lang w:val="en-US"/>
        </w:rPr>
        <w:t xml:space="preserve"> </w:t>
      </w:r>
      <w:r w:rsidRPr="3116C482" w:rsidR="00243FAF">
        <w:rPr>
          <w:sz w:val="22"/>
          <w:szCs w:val="22"/>
          <w:lang w:val="en-US"/>
        </w:rPr>
        <w:t>töötajate</w:t>
      </w:r>
      <w:r w:rsidRPr="3116C482" w:rsidR="00243FAF">
        <w:rPr>
          <w:sz w:val="22"/>
          <w:szCs w:val="22"/>
          <w:lang w:val="en-US"/>
        </w:rPr>
        <w:t xml:space="preserve"> </w:t>
      </w:r>
      <w:r w:rsidRPr="3116C482" w:rsidR="00243FAF">
        <w:rPr>
          <w:sz w:val="22"/>
          <w:szCs w:val="22"/>
          <w:lang w:val="en-US"/>
        </w:rPr>
        <w:t>kaasamisega</w:t>
      </w:r>
      <w:r w:rsidRPr="3116C482" w:rsidR="00243FAF">
        <w:rPr>
          <w:sz w:val="22"/>
          <w:szCs w:val="22"/>
          <w:lang w:val="en-US"/>
        </w:rPr>
        <w:t xml:space="preserve">. </w:t>
      </w:r>
      <w:r w:rsidRPr="3116C482" w:rsidR="00243FAF">
        <w:rPr>
          <w:sz w:val="22"/>
          <w:szCs w:val="22"/>
          <w:lang w:val="en-US"/>
        </w:rPr>
        <w:t>Analüüsitakse</w:t>
      </w:r>
      <w:r w:rsidRPr="3116C482" w:rsidR="00243FAF">
        <w:rPr>
          <w:sz w:val="22"/>
          <w:szCs w:val="22"/>
          <w:lang w:val="en-US"/>
        </w:rPr>
        <w:t xml:space="preserve">, kas </w:t>
      </w:r>
      <w:r w:rsidRPr="3116C482" w:rsidR="00243FAF">
        <w:rPr>
          <w:sz w:val="22"/>
          <w:szCs w:val="22"/>
          <w:lang w:val="en-US"/>
        </w:rPr>
        <w:t>vabatahtlikele</w:t>
      </w:r>
      <w:r w:rsidRPr="3116C482" w:rsidR="00243FAF">
        <w:rPr>
          <w:sz w:val="22"/>
          <w:szCs w:val="22"/>
          <w:lang w:val="en-US"/>
        </w:rPr>
        <w:t xml:space="preserve"> </w:t>
      </w:r>
      <w:r w:rsidRPr="3116C482" w:rsidR="00243FAF">
        <w:rPr>
          <w:sz w:val="22"/>
          <w:szCs w:val="22"/>
          <w:lang w:val="en-US"/>
        </w:rPr>
        <w:t>suunatud</w:t>
      </w:r>
      <w:r w:rsidRPr="3116C482" w:rsidR="00243FAF">
        <w:rPr>
          <w:sz w:val="22"/>
          <w:szCs w:val="22"/>
          <w:lang w:val="en-US"/>
        </w:rPr>
        <w:t xml:space="preserve"> </w:t>
      </w:r>
      <w:r w:rsidRPr="3116C482" w:rsidR="00243FAF">
        <w:rPr>
          <w:sz w:val="22"/>
          <w:szCs w:val="22"/>
          <w:lang w:val="en-US"/>
        </w:rPr>
        <w:t>kulud</w:t>
      </w:r>
      <w:r w:rsidRPr="3116C482" w:rsidR="00243FAF">
        <w:rPr>
          <w:sz w:val="22"/>
          <w:szCs w:val="22"/>
          <w:lang w:val="en-US"/>
        </w:rPr>
        <w:t xml:space="preserve"> (</w:t>
      </w:r>
      <w:r w:rsidRPr="3116C482" w:rsidR="00243FAF">
        <w:rPr>
          <w:sz w:val="22"/>
          <w:szCs w:val="22"/>
          <w:lang w:val="en-US"/>
        </w:rPr>
        <w:t>koolitused</w:t>
      </w:r>
      <w:r w:rsidRPr="3116C482" w:rsidR="00243FAF">
        <w:rPr>
          <w:sz w:val="22"/>
          <w:szCs w:val="22"/>
          <w:lang w:val="en-US"/>
        </w:rPr>
        <w:t xml:space="preserve">, </w:t>
      </w:r>
      <w:r w:rsidRPr="3116C482" w:rsidR="00243FAF">
        <w:rPr>
          <w:sz w:val="22"/>
          <w:szCs w:val="22"/>
          <w:lang w:val="en-US"/>
        </w:rPr>
        <w:t>juhendamine</w:t>
      </w:r>
      <w:r w:rsidRPr="3116C482" w:rsidR="00243FAF">
        <w:rPr>
          <w:sz w:val="22"/>
          <w:szCs w:val="22"/>
          <w:lang w:val="en-US"/>
        </w:rPr>
        <w:t xml:space="preserve">, </w:t>
      </w:r>
      <w:r w:rsidRPr="3116C482" w:rsidR="00243FAF">
        <w:rPr>
          <w:sz w:val="22"/>
          <w:szCs w:val="22"/>
          <w:lang w:val="en-US"/>
        </w:rPr>
        <w:t>tunnustamine</w:t>
      </w:r>
      <w:r w:rsidRPr="3116C482" w:rsidR="00243FAF">
        <w:rPr>
          <w:sz w:val="22"/>
          <w:szCs w:val="22"/>
          <w:lang w:val="en-US"/>
        </w:rPr>
        <w:t xml:space="preserve"> </w:t>
      </w:r>
      <w:r w:rsidRPr="3116C482" w:rsidR="00243FAF">
        <w:rPr>
          <w:sz w:val="22"/>
          <w:szCs w:val="22"/>
          <w:lang w:val="en-US"/>
        </w:rPr>
        <w:t>jne</w:t>
      </w:r>
      <w:r w:rsidRPr="3116C482" w:rsidR="00243FAF">
        <w:rPr>
          <w:sz w:val="22"/>
          <w:szCs w:val="22"/>
          <w:lang w:val="en-US"/>
        </w:rPr>
        <w:t xml:space="preserve">) on </w:t>
      </w:r>
      <w:r w:rsidRPr="3116C482" w:rsidR="00243FAF">
        <w:rPr>
          <w:sz w:val="22"/>
          <w:szCs w:val="22"/>
          <w:lang w:val="en-US"/>
        </w:rPr>
        <w:t>õigustatud</w:t>
      </w:r>
      <w:r w:rsidRPr="3116C482" w:rsidR="00243FAF">
        <w:rPr>
          <w:sz w:val="22"/>
          <w:szCs w:val="22"/>
          <w:lang w:val="en-US"/>
        </w:rPr>
        <w:t xml:space="preserve"> </w:t>
      </w:r>
      <w:r w:rsidRPr="3116C482" w:rsidR="00243FAF">
        <w:rPr>
          <w:sz w:val="22"/>
          <w:szCs w:val="22"/>
          <w:lang w:val="en-US"/>
        </w:rPr>
        <w:t>võrreldes</w:t>
      </w:r>
      <w:r w:rsidRPr="3116C482" w:rsidR="00243FAF">
        <w:rPr>
          <w:sz w:val="22"/>
          <w:szCs w:val="22"/>
          <w:lang w:val="en-US"/>
        </w:rPr>
        <w:t xml:space="preserve"> </w:t>
      </w:r>
      <w:r w:rsidRPr="3116C482" w:rsidR="00243FAF">
        <w:rPr>
          <w:sz w:val="22"/>
          <w:szCs w:val="22"/>
          <w:lang w:val="en-US"/>
        </w:rPr>
        <w:t>saadava</w:t>
      </w:r>
      <w:r w:rsidRPr="3116C482" w:rsidR="00243FAF">
        <w:rPr>
          <w:sz w:val="22"/>
          <w:szCs w:val="22"/>
          <w:lang w:val="en-US"/>
        </w:rPr>
        <w:t xml:space="preserve"> </w:t>
      </w:r>
      <w:r w:rsidRPr="3116C482" w:rsidR="00243FAF">
        <w:rPr>
          <w:sz w:val="22"/>
          <w:szCs w:val="22"/>
          <w:lang w:val="en-US"/>
        </w:rPr>
        <w:t>väärtusega</w:t>
      </w:r>
      <w:r w:rsidRPr="3116C482" w:rsidR="00243FAF">
        <w:rPr>
          <w:sz w:val="22"/>
          <w:szCs w:val="22"/>
          <w:lang w:val="en-US"/>
        </w:rPr>
        <w:t xml:space="preserve"> ja </w:t>
      </w:r>
      <w:r w:rsidRPr="3116C482" w:rsidR="00243FAF">
        <w:rPr>
          <w:sz w:val="22"/>
          <w:szCs w:val="22"/>
          <w:lang w:val="en-US"/>
        </w:rPr>
        <w:t>kuidas</w:t>
      </w:r>
      <w:r w:rsidRPr="3116C482" w:rsidR="00243FAF">
        <w:rPr>
          <w:sz w:val="22"/>
          <w:szCs w:val="22"/>
          <w:lang w:val="en-US"/>
        </w:rPr>
        <w:t xml:space="preserve"> </w:t>
      </w:r>
      <w:r w:rsidRPr="3116C482" w:rsidR="00243FAF">
        <w:rPr>
          <w:sz w:val="22"/>
          <w:szCs w:val="22"/>
          <w:lang w:val="en-US"/>
        </w:rPr>
        <w:t>vabatahtlike</w:t>
      </w:r>
      <w:r w:rsidRPr="3116C482" w:rsidR="00243FAF">
        <w:rPr>
          <w:sz w:val="22"/>
          <w:szCs w:val="22"/>
          <w:lang w:val="en-US"/>
        </w:rPr>
        <w:t xml:space="preserve"> </w:t>
      </w:r>
      <w:r w:rsidRPr="3116C482" w:rsidR="00243FAF">
        <w:rPr>
          <w:sz w:val="22"/>
          <w:szCs w:val="22"/>
          <w:lang w:val="en-US"/>
        </w:rPr>
        <w:t>töö</w:t>
      </w:r>
      <w:r w:rsidRPr="3116C482" w:rsidR="00243FAF">
        <w:rPr>
          <w:sz w:val="22"/>
          <w:szCs w:val="22"/>
          <w:lang w:val="en-US"/>
        </w:rPr>
        <w:t xml:space="preserve"> </w:t>
      </w:r>
      <w:r w:rsidRPr="3116C482" w:rsidR="00243FAF">
        <w:rPr>
          <w:sz w:val="22"/>
          <w:szCs w:val="22"/>
          <w:lang w:val="en-US"/>
        </w:rPr>
        <w:t>parandab</w:t>
      </w:r>
      <w:r w:rsidRPr="3116C482" w:rsidR="00243FAF">
        <w:rPr>
          <w:sz w:val="22"/>
          <w:szCs w:val="22"/>
          <w:lang w:val="en-US"/>
        </w:rPr>
        <w:t xml:space="preserve"> </w:t>
      </w:r>
      <w:r w:rsidRPr="3116C482" w:rsidR="00243FAF">
        <w:rPr>
          <w:sz w:val="22"/>
          <w:szCs w:val="22"/>
          <w:lang w:val="en-US"/>
        </w:rPr>
        <w:t>ohvrite</w:t>
      </w:r>
      <w:r w:rsidRPr="3116C482" w:rsidR="00243FAF">
        <w:rPr>
          <w:sz w:val="22"/>
          <w:szCs w:val="22"/>
          <w:lang w:val="en-US"/>
        </w:rPr>
        <w:t xml:space="preserve"> ja </w:t>
      </w:r>
      <w:r w:rsidRPr="3116C482" w:rsidR="00243FAF">
        <w:rPr>
          <w:sz w:val="22"/>
          <w:szCs w:val="22"/>
          <w:lang w:val="en-US"/>
        </w:rPr>
        <w:t>kogukonna</w:t>
      </w:r>
      <w:r w:rsidRPr="3116C482" w:rsidR="00243FAF">
        <w:rPr>
          <w:sz w:val="22"/>
          <w:szCs w:val="22"/>
          <w:lang w:val="en-US"/>
        </w:rPr>
        <w:t xml:space="preserve"> </w:t>
      </w:r>
      <w:r w:rsidRPr="3116C482" w:rsidR="00243FAF">
        <w:rPr>
          <w:sz w:val="22"/>
          <w:szCs w:val="22"/>
          <w:lang w:val="en-US"/>
        </w:rPr>
        <w:t>heaolu</w:t>
      </w:r>
      <w:r w:rsidRPr="3116C482" w:rsidR="00243FAF">
        <w:rPr>
          <w:sz w:val="22"/>
          <w:szCs w:val="22"/>
          <w:lang w:val="en-US"/>
        </w:rPr>
        <w:t xml:space="preserve">, </w:t>
      </w:r>
      <w:r w:rsidRPr="3116C482" w:rsidR="00243FAF">
        <w:rPr>
          <w:sz w:val="22"/>
          <w:szCs w:val="22"/>
          <w:lang w:val="en-US"/>
        </w:rPr>
        <w:t>tõstab</w:t>
      </w:r>
      <w:r w:rsidRPr="3116C482" w:rsidR="00243FAF">
        <w:rPr>
          <w:sz w:val="22"/>
          <w:szCs w:val="22"/>
          <w:lang w:val="en-US"/>
        </w:rPr>
        <w:t xml:space="preserve"> </w:t>
      </w:r>
      <w:r w:rsidRPr="3116C482" w:rsidR="00243FAF">
        <w:rPr>
          <w:sz w:val="22"/>
          <w:szCs w:val="22"/>
          <w:lang w:val="en-US"/>
        </w:rPr>
        <w:t>teenuse</w:t>
      </w:r>
      <w:r w:rsidRPr="3116C482" w:rsidR="00243FAF">
        <w:rPr>
          <w:sz w:val="22"/>
          <w:szCs w:val="22"/>
          <w:lang w:val="en-US"/>
        </w:rPr>
        <w:t xml:space="preserve"> </w:t>
      </w:r>
      <w:r w:rsidRPr="3116C482" w:rsidR="00243FAF">
        <w:rPr>
          <w:sz w:val="22"/>
          <w:szCs w:val="22"/>
          <w:lang w:val="en-US"/>
        </w:rPr>
        <w:t>kvaliteeti</w:t>
      </w:r>
      <w:r w:rsidRPr="3116C482" w:rsidR="00243FAF">
        <w:rPr>
          <w:sz w:val="22"/>
          <w:szCs w:val="22"/>
          <w:lang w:val="en-US"/>
        </w:rPr>
        <w:t xml:space="preserve"> </w:t>
      </w:r>
      <w:r w:rsidRPr="3116C482" w:rsidR="00243FAF">
        <w:rPr>
          <w:sz w:val="22"/>
          <w:szCs w:val="22"/>
          <w:lang w:val="en-US"/>
        </w:rPr>
        <w:t>või</w:t>
      </w:r>
      <w:r w:rsidRPr="3116C482" w:rsidR="00243FAF">
        <w:rPr>
          <w:sz w:val="22"/>
          <w:szCs w:val="22"/>
          <w:lang w:val="en-US"/>
        </w:rPr>
        <w:t xml:space="preserve"> </w:t>
      </w:r>
      <w:r w:rsidRPr="3116C482" w:rsidR="00243FAF">
        <w:rPr>
          <w:sz w:val="22"/>
          <w:szCs w:val="22"/>
          <w:lang w:val="en-US"/>
        </w:rPr>
        <w:t>suurendab</w:t>
      </w:r>
      <w:r w:rsidRPr="3116C482" w:rsidR="00243FAF">
        <w:rPr>
          <w:sz w:val="22"/>
          <w:szCs w:val="22"/>
          <w:lang w:val="en-US"/>
        </w:rPr>
        <w:t xml:space="preserve"> </w:t>
      </w:r>
      <w:r w:rsidRPr="3116C482" w:rsidR="00243FAF">
        <w:rPr>
          <w:sz w:val="22"/>
          <w:szCs w:val="22"/>
          <w:lang w:val="en-US"/>
        </w:rPr>
        <w:t>selle</w:t>
      </w:r>
      <w:r w:rsidRPr="3116C482" w:rsidR="00243FAF">
        <w:rPr>
          <w:sz w:val="22"/>
          <w:szCs w:val="22"/>
          <w:lang w:val="en-US"/>
        </w:rPr>
        <w:t xml:space="preserve"> </w:t>
      </w:r>
      <w:r w:rsidRPr="3116C482" w:rsidR="00243FAF">
        <w:rPr>
          <w:sz w:val="22"/>
          <w:szCs w:val="22"/>
          <w:lang w:val="en-US"/>
        </w:rPr>
        <w:t>usaldusväärsust</w:t>
      </w:r>
      <w:r w:rsidRPr="3116C482" w:rsidR="00243FAF">
        <w:rPr>
          <w:sz w:val="22"/>
          <w:szCs w:val="22"/>
          <w:lang w:val="en-US"/>
        </w:rPr>
        <w:t xml:space="preserve">. </w:t>
      </w:r>
      <w:r w:rsidRPr="3116C482" w:rsidR="00243FAF">
        <w:rPr>
          <w:sz w:val="22"/>
          <w:szCs w:val="22"/>
          <w:lang w:val="en-US"/>
        </w:rPr>
        <w:t>Samuti</w:t>
      </w:r>
      <w:r w:rsidRPr="3116C482" w:rsidR="00243FAF">
        <w:rPr>
          <w:sz w:val="22"/>
          <w:szCs w:val="22"/>
          <w:lang w:val="en-US"/>
        </w:rPr>
        <w:t xml:space="preserve"> on </w:t>
      </w:r>
      <w:r w:rsidRPr="3116C482" w:rsidR="00243FAF">
        <w:rPr>
          <w:sz w:val="22"/>
          <w:szCs w:val="22"/>
          <w:lang w:val="en-US"/>
        </w:rPr>
        <w:t>tähelepanu</w:t>
      </w:r>
      <w:r w:rsidRPr="3116C482" w:rsidR="00243FAF">
        <w:rPr>
          <w:sz w:val="22"/>
          <w:szCs w:val="22"/>
          <w:lang w:val="en-US"/>
        </w:rPr>
        <w:t xml:space="preserve"> all </w:t>
      </w:r>
      <w:r w:rsidRPr="3116C482" w:rsidR="00243FAF">
        <w:rPr>
          <w:sz w:val="22"/>
          <w:szCs w:val="22"/>
          <w:lang w:val="en-US"/>
        </w:rPr>
        <w:t>kitsaskohad</w:t>
      </w:r>
      <w:r w:rsidRPr="3116C482" w:rsidR="00243FAF">
        <w:rPr>
          <w:sz w:val="22"/>
          <w:szCs w:val="22"/>
          <w:lang w:val="en-US"/>
        </w:rPr>
        <w:t xml:space="preserve"> ja </w:t>
      </w:r>
      <w:r w:rsidRPr="3116C482" w:rsidR="00243FAF">
        <w:rPr>
          <w:sz w:val="22"/>
          <w:szCs w:val="22"/>
          <w:lang w:val="en-US"/>
        </w:rPr>
        <w:t>lahendused</w:t>
      </w:r>
      <w:r w:rsidRPr="3116C482" w:rsidR="00243FAF">
        <w:rPr>
          <w:sz w:val="22"/>
          <w:szCs w:val="22"/>
          <w:lang w:val="en-US"/>
        </w:rPr>
        <w:t xml:space="preserve">, et </w:t>
      </w:r>
      <w:r w:rsidRPr="3116C482" w:rsidR="00243FAF">
        <w:rPr>
          <w:sz w:val="22"/>
          <w:szCs w:val="22"/>
          <w:lang w:val="en-US"/>
        </w:rPr>
        <w:t>optimeerida</w:t>
      </w:r>
      <w:r w:rsidRPr="3116C482" w:rsidR="00243FAF">
        <w:rPr>
          <w:sz w:val="22"/>
          <w:szCs w:val="22"/>
          <w:lang w:val="en-US"/>
        </w:rPr>
        <w:t xml:space="preserve"> </w:t>
      </w:r>
      <w:r w:rsidRPr="3116C482" w:rsidR="00243FAF">
        <w:rPr>
          <w:sz w:val="22"/>
          <w:szCs w:val="22"/>
          <w:lang w:val="en-US"/>
        </w:rPr>
        <w:t>vabatahtlike</w:t>
      </w:r>
      <w:r w:rsidRPr="3116C482" w:rsidR="00243FAF">
        <w:rPr>
          <w:sz w:val="22"/>
          <w:szCs w:val="22"/>
          <w:lang w:val="en-US"/>
        </w:rPr>
        <w:t xml:space="preserve"> </w:t>
      </w:r>
      <w:r w:rsidRPr="3116C482" w:rsidR="00243FAF">
        <w:rPr>
          <w:sz w:val="22"/>
          <w:szCs w:val="22"/>
          <w:lang w:val="en-US"/>
        </w:rPr>
        <w:t>värbamise</w:t>
      </w:r>
      <w:r w:rsidRPr="3116C482" w:rsidR="00243FAF">
        <w:rPr>
          <w:sz w:val="22"/>
          <w:szCs w:val="22"/>
          <w:lang w:val="en-US"/>
        </w:rPr>
        <w:t xml:space="preserve">, </w:t>
      </w:r>
      <w:r w:rsidRPr="3116C482" w:rsidR="00243FAF">
        <w:rPr>
          <w:sz w:val="22"/>
          <w:szCs w:val="22"/>
          <w:lang w:val="en-US"/>
        </w:rPr>
        <w:t>väljaõppe</w:t>
      </w:r>
      <w:r w:rsidRPr="3116C482" w:rsidR="00243FAF">
        <w:rPr>
          <w:sz w:val="22"/>
          <w:szCs w:val="22"/>
          <w:lang w:val="en-US"/>
        </w:rPr>
        <w:t xml:space="preserve"> ja </w:t>
      </w:r>
      <w:r w:rsidRPr="3116C482" w:rsidR="00243FAF">
        <w:rPr>
          <w:sz w:val="22"/>
          <w:szCs w:val="22"/>
          <w:lang w:val="en-US"/>
        </w:rPr>
        <w:t>rakendamise</w:t>
      </w:r>
      <w:r w:rsidRPr="3116C482" w:rsidR="00243FAF">
        <w:rPr>
          <w:sz w:val="22"/>
          <w:szCs w:val="22"/>
          <w:lang w:val="en-US"/>
        </w:rPr>
        <w:t xml:space="preserve"> </w:t>
      </w:r>
      <w:r w:rsidRPr="3116C482" w:rsidR="00243FAF">
        <w:rPr>
          <w:sz w:val="22"/>
          <w:szCs w:val="22"/>
          <w:lang w:val="en-US"/>
        </w:rPr>
        <w:t>protsesse</w:t>
      </w:r>
      <w:r w:rsidRPr="3116C482" w:rsidR="00243FAF">
        <w:rPr>
          <w:sz w:val="22"/>
          <w:szCs w:val="22"/>
          <w:lang w:val="en-US"/>
        </w:rPr>
        <w:t xml:space="preserve">. </w:t>
      </w:r>
      <w:r w:rsidRPr="3116C482" w:rsidR="00243FAF">
        <w:rPr>
          <w:sz w:val="22"/>
          <w:szCs w:val="22"/>
          <w:lang w:val="en-US"/>
        </w:rPr>
        <w:t>Analüüsi</w:t>
      </w:r>
      <w:r w:rsidRPr="3116C482" w:rsidR="00243FAF">
        <w:rPr>
          <w:sz w:val="22"/>
          <w:szCs w:val="22"/>
          <w:lang w:val="en-US"/>
        </w:rPr>
        <w:t xml:space="preserve"> </w:t>
      </w:r>
      <w:r w:rsidRPr="3116C482" w:rsidR="00243FAF">
        <w:rPr>
          <w:sz w:val="22"/>
          <w:szCs w:val="22"/>
          <w:lang w:val="en-US"/>
        </w:rPr>
        <w:t>jätkutegevuseks</w:t>
      </w:r>
      <w:r w:rsidRPr="3116C482" w:rsidR="00243FAF">
        <w:rPr>
          <w:sz w:val="22"/>
          <w:szCs w:val="22"/>
          <w:lang w:val="en-US"/>
        </w:rPr>
        <w:t xml:space="preserve"> on </w:t>
      </w:r>
      <w:r w:rsidRPr="3116C482" w:rsidR="00243FAF">
        <w:rPr>
          <w:sz w:val="22"/>
          <w:szCs w:val="22"/>
          <w:lang w:val="en-US"/>
        </w:rPr>
        <w:t>efektiivsema</w:t>
      </w:r>
      <w:r w:rsidRPr="3116C482" w:rsidR="00243FAF">
        <w:rPr>
          <w:sz w:val="22"/>
          <w:szCs w:val="22"/>
          <w:lang w:val="en-US"/>
        </w:rPr>
        <w:t xml:space="preserve"> </w:t>
      </w:r>
      <w:r w:rsidRPr="3116C482" w:rsidR="00243FAF">
        <w:rPr>
          <w:sz w:val="22"/>
          <w:szCs w:val="22"/>
          <w:lang w:val="en-US"/>
        </w:rPr>
        <w:t>mudeli</w:t>
      </w:r>
      <w:r w:rsidRPr="3116C482" w:rsidR="00243FAF">
        <w:rPr>
          <w:sz w:val="22"/>
          <w:szCs w:val="22"/>
          <w:lang w:val="en-US"/>
        </w:rPr>
        <w:t xml:space="preserve"> </w:t>
      </w:r>
      <w:r w:rsidRPr="3116C482" w:rsidR="00243FAF">
        <w:rPr>
          <w:sz w:val="22"/>
          <w:szCs w:val="22"/>
          <w:lang w:val="en-US"/>
        </w:rPr>
        <w:t>rakendamine</w:t>
      </w:r>
      <w:r w:rsidRPr="3116C482" w:rsidR="00243FAF">
        <w:rPr>
          <w:sz w:val="22"/>
          <w:szCs w:val="22"/>
          <w:lang w:val="en-US"/>
        </w:rPr>
        <w:t xml:space="preserve"> ja toe </w:t>
      </w:r>
      <w:r w:rsidRPr="3116C482" w:rsidR="00243FAF">
        <w:rPr>
          <w:sz w:val="22"/>
          <w:szCs w:val="22"/>
          <w:lang w:val="en-US"/>
        </w:rPr>
        <w:t>pakkumine</w:t>
      </w:r>
      <w:r w:rsidRPr="3116C482" w:rsidR="00243FAF">
        <w:rPr>
          <w:sz w:val="22"/>
          <w:szCs w:val="22"/>
          <w:lang w:val="en-US"/>
        </w:rPr>
        <w:t xml:space="preserve"> </w:t>
      </w:r>
      <w:r w:rsidRPr="3116C482" w:rsidR="00243FAF">
        <w:rPr>
          <w:sz w:val="22"/>
          <w:szCs w:val="22"/>
          <w:lang w:val="en-US"/>
        </w:rPr>
        <w:t>vabatahtlikele</w:t>
      </w:r>
      <w:r w:rsidRPr="3116C482" w:rsidR="00243FAF">
        <w:rPr>
          <w:sz w:val="22"/>
          <w:szCs w:val="22"/>
          <w:lang w:val="en-US"/>
        </w:rPr>
        <w:t xml:space="preserve">, et </w:t>
      </w:r>
      <w:r w:rsidRPr="3116C482" w:rsidR="00243FAF">
        <w:rPr>
          <w:sz w:val="22"/>
          <w:szCs w:val="22"/>
          <w:lang w:val="en-US"/>
        </w:rPr>
        <w:t>laiendada</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teenust</w:t>
      </w:r>
      <w:r w:rsidRPr="3116C482" w:rsidR="00243FAF">
        <w:rPr>
          <w:sz w:val="22"/>
          <w:szCs w:val="22"/>
          <w:lang w:val="en-US"/>
        </w:rPr>
        <w:t xml:space="preserve"> </w:t>
      </w:r>
      <w:r w:rsidRPr="3116C482" w:rsidR="00243FAF">
        <w:rPr>
          <w:sz w:val="22"/>
          <w:szCs w:val="22"/>
          <w:lang w:val="en-US"/>
        </w:rPr>
        <w:t>noortele</w:t>
      </w:r>
      <w:r w:rsidRPr="3116C482" w:rsidR="00243FAF">
        <w:rPr>
          <w:sz w:val="22"/>
          <w:szCs w:val="22"/>
          <w:lang w:val="en-US"/>
        </w:rPr>
        <w:t xml:space="preserve"> </w:t>
      </w:r>
      <w:r w:rsidRPr="3116C482" w:rsidR="00243FAF">
        <w:rPr>
          <w:sz w:val="22"/>
          <w:szCs w:val="22"/>
          <w:lang w:val="en-US"/>
        </w:rPr>
        <w:t>täiskasvanutele</w:t>
      </w:r>
      <w:r w:rsidRPr="3116C482" w:rsidR="00243FAF">
        <w:rPr>
          <w:sz w:val="22"/>
          <w:szCs w:val="22"/>
          <w:lang w:val="en-US"/>
        </w:rPr>
        <w:t xml:space="preserve">. </w:t>
      </w:r>
      <w:r w:rsidRPr="3116C482" w:rsidR="00E63383">
        <w:rPr>
          <w:sz w:val="22"/>
          <w:szCs w:val="22"/>
          <w:lang w:val="en-US"/>
        </w:rPr>
        <w:t>Analüüsi</w:t>
      </w:r>
      <w:r w:rsidRPr="3116C482" w:rsidR="00E63383">
        <w:rPr>
          <w:sz w:val="22"/>
          <w:szCs w:val="22"/>
          <w:lang w:val="en-US"/>
        </w:rPr>
        <w:t xml:space="preserve"> </w:t>
      </w:r>
      <w:r w:rsidRPr="3116C482" w:rsidR="00E63383">
        <w:rPr>
          <w:sz w:val="22"/>
          <w:szCs w:val="22"/>
          <w:lang w:val="en-US"/>
        </w:rPr>
        <w:t>teostaja</w:t>
      </w:r>
      <w:r w:rsidRPr="3116C482" w:rsidR="00E63383">
        <w:rPr>
          <w:sz w:val="22"/>
          <w:szCs w:val="22"/>
          <w:lang w:val="en-US"/>
        </w:rPr>
        <w:t xml:space="preserve"> on Price Waterhouse Coopers.</w:t>
      </w:r>
    </w:p>
    <w:p w:rsidRPr="00F97993" w:rsidR="00243FAF" w:rsidP="00243FAF" w:rsidRDefault="00243FAF" w14:paraId="0FB8C4E0" w14:textId="77777777">
      <w:pPr>
        <w:pStyle w:val="Default"/>
        <w:jc w:val="both"/>
        <w:rPr>
          <w:color w:val="auto"/>
          <w:sz w:val="22"/>
          <w:szCs w:val="22"/>
        </w:rPr>
      </w:pPr>
    </w:p>
    <w:p w:rsidRPr="00607FBC" w:rsidR="00243FAF" w:rsidP="47D2D9BB" w:rsidRDefault="00243FAF" w14:paraId="3E657DB9" w14:textId="3FF7D217">
      <w:pPr>
        <w:pStyle w:val="Default"/>
        <w:jc w:val="both"/>
        <w:rPr>
          <w:color w:val="auto"/>
          <w:sz w:val="22"/>
          <w:szCs w:val="22"/>
          <w:lang w:val="en-US"/>
        </w:rPr>
      </w:pPr>
      <w:r w:rsidRPr="00F97993">
        <w:rPr>
          <w:color w:val="auto"/>
          <w:sz w:val="22"/>
          <w:szCs w:val="22"/>
        </w:rPr>
        <w:t xml:space="preserve">Eeldatav kulu: </w:t>
      </w:r>
      <w:r w:rsidRPr="00F97993">
        <w:rPr>
          <w:color w:val="auto"/>
          <w:sz w:val="22"/>
          <w:szCs w:val="22"/>
          <w:highlight w:val="cyan"/>
        </w:rPr>
        <w:t>6</w:t>
      </w:r>
      <w:r w:rsidRPr="47D2D9BB">
        <w:rPr>
          <w:color w:val="auto"/>
          <w:sz w:val="22"/>
          <w:szCs w:val="22"/>
          <w:highlight w:val="cyan"/>
          <w:lang w:val="en-US"/>
        </w:rPr>
        <w:t>5 000</w:t>
      </w:r>
    </w:p>
    <w:p w:rsidRPr="00767234" w:rsidR="00243FAF" w:rsidP="00243FAF" w:rsidRDefault="00243FAF" w14:paraId="5694EC76" w14:textId="77777777">
      <w:pPr>
        <w:pStyle w:val="Default"/>
        <w:jc w:val="both"/>
        <w:rPr>
          <w:sz w:val="22"/>
          <w:szCs w:val="22"/>
        </w:rPr>
      </w:pPr>
    </w:p>
    <w:p w:rsidRPr="00C42C35" w:rsidR="00243FAF" w:rsidP="3116C482" w:rsidRDefault="00243FAF" w14:paraId="2A4044EF" w14:textId="48C0C9FD">
      <w:pPr>
        <w:pStyle w:val="Default"/>
        <w:numPr>
          <w:ilvl w:val="3"/>
          <w:numId w:val="4"/>
        </w:numPr>
        <w:jc w:val="both"/>
        <w:rPr>
          <w:color w:val="002060"/>
          <w:sz w:val="22"/>
          <w:szCs w:val="22"/>
          <w:lang w:val="en-US"/>
        </w:rPr>
      </w:pPr>
      <w:r w:rsidRPr="3116C482" w:rsidR="00243FAF">
        <w:rPr>
          <w:b w:val="1"/>
          <w:bCs w:val="1"/>
          <w:color w:val="002060"/>
          <w:sz w:val="22"/>
          <w:szCs w:val="22"/>
          <w:lang w:val="en-US"/>
        </w:rPr>
        <w:t>Koolitused</w:t>
      </w:r>
      <w:r w:rsidRPr="3116C482" w:rsidR="00243FAF">
        <w:rPr>
          <w:b w:val="1"/>
          <w:bCs w:val="1"/>
          <w:color w:val="002060"/>
          <w:sz w:val="22"/>
          <w:szCs w:val="22"/>
          <w:lang w:val="en-US"/>
        </w:rPr>
        <w:t xml:space="preserve"> </w:t>
      </w:r>
    </w:p>
    <w:p w:rsidRPr="00C42C35" w:rsidR="00243FAF" w:rsidP="3116C482" w:rsidRDefault="00243FAF" w14:paraId="062FEBBF" w14:textId="41BB6286">
      <w:pPr>
        <w:pStyle w:val="Default"/>
        <w:jc w:val="both"/>
        <w:rPr>
          <w:sz w:val="22"/>
          <w:szCs w:val="22"/>
          <w:lang w:val="en-US"/>
        </w:rPr>
      </w:pPr>
      <w:r w:rsidRPr="3116C482" w:rsidR="00243FAF">
        <w:rPr>
          <w:sz w:val="22"/>
          <w:szCs w:val="22"/>
          <w:lang w:val="en-US"/>
        </w:rPr>
        <w:t>Viiakse</w:t>
      </w:r>
      <w:r w:rsidRPr="3116C482" w:rsidR="00243FAF">
        <w:rPr>
          <w:sz w:val="22"/>
          <w:szCs w:val="22"/>
          <w:lang w:val="en-US"/>
        </w:rPr>
        <w:t xml:space="preserve"> </w:t>
      </w:r>
      <w:r w:rsidRPr="3116C482" w:rsidR="00243FAF">
        <w:rPr>
          <w:sz w:val="22"/>
          <w:szCs w:val="22"/>
          <w:lang w:val="en-US"/>
        </w:rPr>
        <w:t>läbi</w:t>
      </w:r>
      <w:r w:rsidRPr="3116C482" w:rsidR="00243FAF">
        <w:rPr>
          <w:sz w:val="22"/>
          <w:szCs w:val="22"/>
          <w:lang w:val="en-US"/>
        </w:rPr>
        <w:t xml:space="preserve"> </w:t>
      </w:r>
      <w:r w:rsidRPr="3116C482" w:rsidR="006D3120">
        <w:rPr>
          <w:sz w:val="22"/>
          <w:szCs w:val="22"/>
          <w:lang w:val="en-US"/>
        </w:rPr>
        <w:t>taastava</w:t>
      </w:r>
      <w:r w:rsidRPr="3116C482" w:rsidR="006D3120">
        <w:rPr>
          <w:sz w:val="22"/>
          <w:szCs w:val="22"/>
          <w:lang w:val="en-US"/>
        </w:rPr>
        <w:t xml:space="preserve"> </w:t>
      </w:r>
      <w:r w:rsidRPr="3116C482" w:rsidR="006D3120">
        <w:rPr>
          <w:sz w:val="22"/>
          <w:szCs w:val="22"/>
          <w:lang w:val="en-US"/>
        </w:rPr>
        <w:t>õiguse</w:t>
      </w:r>
      <w:r w:rsidRPr="3116C482" w:rsidR="006D3120">
        <w:rPr>
          <w:sz w:val="22"/>
          <w:szCs w:val="22"/>
          <w:lang w:val="en-US"/>
        </w:rPr>
        <w:t xml:space="preserve"> </w:t>
      </w:r>
      <w:r w:rsidRPr="3116C482" w:rsidR="00243FAF">
        <w:rPr>
          <w:sz w:val="22"/>
          <w:szCs w:val="22"/>
          <w:lang w:val="en-US"/>
        </w:rPr>
        <w:t>vahendajate</w:t>
      </w:r>
      <w:r w:rsidRPr="3116C482" w:rsidR="00243FAF">
        <w:rPr>
          <w:sz w:val="22"/>
          <w:szCs w:val="22"/>
          <w:lang w:val="en-US"/>
        </w:rPr>
        <w:t xml:space="preserve"> </w:t>
      </w:r>
      <w:r w:rsidRPr="3116C482" w:rsidR="00243FAF">
        <w:rPr>
          <w:sz w:val="22"/>
          <w:szCs w:val="22"/>
          <w:lang w:val="en-US"/>
        </w:rPr>
        <w:t>pädevuse</w:t>
      </w:r>
      <w:r w:rsidRPr="3116C482" w:rsidR="00243FAF">
        <w:rPr>
          <w:sz w:val="22"/>
          <w:szCs w:val="22"/>
          <w:lang w:val="en-US"/>
        </w:rPr>
        <w:t xml:space="preserve"> </w:t>
      </w:r>
      <w:r w:rsidRPr="3116C482" w:rsidR="00243FAF">
        <w:rPr>
          <w:sz w:val="22"/>
          <w:szCs w:val="22"/>
          <w:lang w:val="en-US"/>
        </w:rPr>
        <w:t>tõstmisega</w:t>
      </w:r>
      <w:r w:rsidRPr="3116C482" w:rsidR="00243FAF">
        <w:rPr>
          <w:sz w:val="22"/>
          <w:szCs w:val="22"/>
          <w:lang w:val="en-US"/>
        </w:rPr>
        <w:t xml:space="preserve"> </w:t>
      </w:r>
      <w:r w:rsidRPr="3116C482" w:rsidR="00243FAF">
        <w:rPr>
          <w:sz w:val="22"/>
          <w:szCs w:val="22"/>
          <w:lang w:val="en-US"/>
        </w:rPr>
        <w:t>seotud</w:t>
      </w:r>
      <w:r w:rsidRPr="3116C482" w:rsidR="00243FAF">
        <w:rPr>
          <w:sz w:val="22"/>
          <w:szCs w:val="22"/>
          <w:lang w:val="en-US"/>
        </w:rPr>
        <w:t xml:space="preserve"> </w:t>
      </w:r>
      <w:r w:rsidRPr="3116C482" w:rsidR="00243FAF">
        <w:rPr>
          <w:sz w:val="22"/>
          <w:szCs w:val="22"/>
          <w:lang w:val="en-US"/>
        </w:rPr>
        <w:t>väljaõpe</w:t>
      </w:r>
      <w:r w:rsidRPr="3116C482" w:rsidR="00243FAF">
        <w:rPr>
          <w:sz w:val="22"/>
          <w:szCs w:val="22"/>
          <w:lang w:val="en-US"/>
        </w:rPr>
        <w:t xml:space="preserve"> </w:t>
      </w:r>
      <w:r w:rsidRPr="3116C482" w:rsidR="00243FAF">
        <w:rPr>
          <w:sz w:val="22"/>
          <w:szCs w:val="22"/>
          <w:lang w:val="en-US"/>
        </w:rPr>
        <w:t>töötamaks</w:t>
      </w:r>
      <w:r w:rsidRPr="3116C482" w:rsidR="00243FAF">
        <w:rPr>
          <w:sz w:val="22"/>
          <w:szCs w:val="22"/>
          <w:lang w:val="en-US"/>
        </w:rPr>
        <w:t xml:space="preserve"> </w:t>
      </w:r>
      <w:r w:rsidRPr="3116C482" w:rsidR="00243FAF">
        <w:rPr>
          <w:sz w:val="22"/>
          <w:szCs w:val="22"/>
          <w:lang w:val="en-US"/>
        </w:rPr>
        <w:t>erinevat</w:t>
      </w:r>
      <w:r w:rsidRPr="3116C482" w:rsidR="00243FAF">
        <w:rPr>
          <w:sz w:val="22"/>
          <w:szCs w:val="22"/>
          <w:lang w:val="en-US"/>
        </w:rPr>
        <w:t xml:space="preserve"> </w:t>
      </w:r>
      <w:r w:rsidRPr="3116C482" w:rsidR="00243FAF">
        <w:rPr>
          <w:sz w:val="22"/>
          <w:szCs w:val="22"/>
          <w:lang w:val="en-US"/>
        </w:rPr>
        <w:t>liiki</w:t>
      </w:r>
      <w:r w:rsidRPr="3116C482" w:rsidR="00243FAF">
        <w:rPr>
          <w:sz w:val="22"/>
          <w:szCs w:val="22"/>
          <w:lang w:val="en-US"/>
        </w:rPr>
        <w:t xml:space="preserve"> </w:t>
      </w:r>
      <w:r w:rsidRPr="3116C482" w:rsidR="00212183">
        <w:rPr>
          <w:sz w:val="22"/>
          <w:szCs w:val="22"/>
          <w:lang w:val="en-US"/>
        </w:rPr>
        <w:t>õigust</w:t>
      </w:r>
      <w:r w:rsidRPr="3116C482" w:rsidR="00212183">
        <w:rPr>
          <w:sz w:val="22"/>
          <w:szCs w:val="22"/>
          <w:lang w:val="en-US"/>
        </w:rPr>
        <w:t xml:space="preserve"> </w:t>
      </w:r>
      <w:r w:rsidRPr="3116C482" w:rsidR="00212183">
        <w:rPr>
          <w:sz w:val="22"/>
          <w:szCs w:val="22"/>
          <w:lang w:val="en-US"/>
        </w:rPr>
        <w:t>rikkunud</w:t>
      </w:r>
      <w:r w:rsidRPr="3116C482" w:rsidR="00212183">
        <w:rPr>
          <w:sz w:val="22"/>
          <w:szCs w:val="22"/>
          <w:lang w:val="en-US"/>
        </w:rPr>
        <w:t xml:space="preserve"> </w:t>
      </w:r>
      <w:r w:rsidRPr="3116C482" w:rsidR="00243FAF">
        <w:rPr>
          <w:sz w:val="22"/>
          <w:szCs w:val="22"/>
          <w:lang w:val="en-US"/>
        </w:rPr>
        <w:t>noorte</w:t>
      </w:r>
      <w:r w:rsidRPr="3116C482" w:rsidR="00243FAF">
        <w:rPr>
          <w:sz w:val="22"/>
          <w:szCs w:val="22"/>
          <w:lang w:val="en-US"/>
        </w:rPr>
        <w:t xml:space="preserve"> </w:t>
      </w:r>
      <w:r w:rsidRPr="3116C482" w:rsidR="00243FAF">
        <w:rPr>
          <w:sz w:val="22"/>
          <w:szCs w:val="22"/>
          <w:lang w:val="en-US"/>
        </w:rPr>
        <w:t>juhtumitega</w:t>
      </w:r>
      <w:r w:rsidRPr="3116C482" w:rsidR="00243FAF">
        <w:rPr>
          <w:sz w:val="22"/>
          <w:szCs w:val="22"/>
          <w:lang w:val="en-US"/>
        </w:rPr>
        <w:t xml:space="preserve">. </w:t>
      </w:r>
      <w:r w:rsidRPr="3116C482" w:rsidR="00243FAF">
        <w:rPr>
          <w:sz w:val="22"/>
          <w:szCs w:val="22"/>
          <w:lang w:val="en-US"/>
        </w:rPr>
        <w:t>Osaletakse</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koolitajate</w:t>
      </w:r>
      <w:r w:rsidRPr="3116C482" w:rsidR="00243FAF">
        <w:rPr>
          <w:sz w:val="22"/>
          <w:szCs w:val="22"/>
          <w:lang w:val="en-US"/>
        </w:rPr>
        <w:t xml:space="preserve"> </w:t>
      </w:r>
      <w:hyperlink r:id="R0ad7408be0a0441c">
        <w:r w:rsidRPr="3116C482" w:rsidR="00243FAF">
          <w:rPr>
            <w:rStyle w:val="Hperlink"/>
            <w:rFonts w:cs="Arial"/>
            <w:sz w:val="22"/>
            <w:szCs w:val="22"/>
            <w:lang w:val="en-US"/>
          </w:rPr>
          <w:t>koolitusel</w:t>
        </w:r>
      </w:hyperlink>
      <w:r w:rsidRPr="3116C482" w:rsidR="00243FAF">
        <w:rPr>
          <w:sz w:val="22"/>
          <w:szCs w:val="22"/>
          <w:lang w:val="en-US"/>
        </w:rPr>
        <w:t xml:space="preserve"> (</w:t>
      </w:r>
      <w:r w:rsidRPr="3116C482" w:rsidR="00243FAF">
        <w:rPr>
          <w:sz w:val="22"/>
          <w:szCs w:val="22"/>
          <w:lang w:val="en-US"/>
        </w:rPr>
        <w:t>Euroopa</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Foorumi</w:t>
      </w:r>
      <w:r w:rsidRPr="3116C482" w:rsidR="00243FAF">
        <w:rPr>
          <w:sz w:val="22"/>
          <w:szCs w:val="22"/>
          <w:lang w:val="en-US"/>
        </w:rPr>
        <w:t xml:space="preserve"> </w:t>
      </w:r>
      <w:r w:rsidRPr="3116C482" w:rsidR="00243FAF">
        <w:rPr>
          <w:sz w:val="22"/>
          <w:szCs w:val="22"/>
          <w:lang w:val="en-US"/>
        </w:rPr>
        <w:t>talveakadeemias</w:t>
      </w:r>
      <w:r w:rsidRPr="3116C482" w:rsidR="00243FAF">
        <w:rPr>
          <w:sz w:val="22"/>
          <w:szCs w:val="22"/>
          <w:lang w:val="en-US"/>
        </w:rPr>
        <w:t xml:space="preserve"> </w:t>
      </w:r>
      <w:r w:rsidRPr="3116C482" w:rsidR="00243FAF">
        <w:rPr>
          <w:sz w:val="22"/>
          <w:szCs w:val="22"/>
          <w:lang w:val="en-US"/>
        </w:rPr>
        <w:t>veebruaris</w:t>
      </w:r>
      <w:r w:rsidRPr="3116C482" w:rsidR="00243FAF">
        <w:rPr>
          <w:sz w:val="22"/>
          <w:szCs w:val="22"/>
          <w:lang w:val="en-US"/>
        </w:rPr>
        <w:t xml:space="preserve">) ja </w:t>
      </w:r>
      <w:r w:rsidRPr="3116C482" w:rsidR="00243FAF">
        <w:rPr>
          <w:sz w:val="22"/>
          <w:szCs w:val="22"/>
          <w:lang w:val="en-US"/>
        </w:rPr>
        <w:t>korraldatakse</w:t>
      </w:r>
      <w:r w:rsidRPr="3116C482" w:rsidR="00243FAF">
        <w:rPr>
          <w:sz w:val="22"/>
          <w:szCs w:val="22"/>
          <w:lang w:val="en-US"/>
        </w:rPr>
        <w:t xml:space="preserve"> </w:t>
      </w:r>
      <w:r w:rsidRPr="3116C482" w:rsidR="00243FAF">
        <w:rPr>
          <w:sz w:val="22"/>
          <w:szCs w:val="22"/>
          <w:lang w:val="en-US"/>
        </w:rPr>
        <w:t>täiendkoolitus</w:t>
      </w:r>
      <w:r w:rsidRPr="3116C482" w:rsidR="00243FAF">
        <w:rPr>
          <w:sz w:val="22"/>
          <w:szCs w:val="22"/>
          <w:lang w:val="en-US"/>
        </w:rPr>
        <w:t xml:space="preserve"> </w:t>
      </w:r>
      <w:r w:rsidRPr="3116C482" w:rsidR="00243FAF">
        <w:rPr>
          <w:sz w:val="22"/>
          <w:szCs w:val="22"/>
          <w:lang w:val="en-US"/>
        </w:rPr>
        <w:t>vabatahtlikele</w:t>
      </w:r>
      <w:r w:rsidRPr="3116C482" w:rsidR="00243FAF">
        <w:rPr>
          <w:sz w:val="22"/>
          <w:szCs w:val="22"/>
          <w:lang w:val="en-US"/>
        </w:rPr>
        <w:t>.</w:t>
      </w:r>
      <w:r w:rsidRPr="3116C482" w:rsidR="00607FBC">
        <w:rPr>
          <w:sz w:val="22"/>
          <w:szCs w:val="22"/>
          <w:lang w:val="en-US"/>
        </w:rPr>
        <w:t xml:space="preserve"> </w:t>
      </w:r>
      <w:r w:rsidRPr="3116C482" w:rsidR="00243FAF">
        <w:rPr>
          <w:sz w:val="22"/>
          <w:szCs w:val="22"/>
          <w:lang w:val="en-US"/>
        </w:rPr>
        <w:t>Viiakse</w:t>
      </w:r>
      <w:r w:rsidRPr="3116C482" w:rsidR="00243FAF">
        <w:rPr>
          <w:sz w:val="22"/>
          <w:szCs w:val="22"/>
          <w:lang w:val="en-US"/>
        </w:rPr>
        <w:t xml:space="preserve"> </w:t>
      </w:r>
      <w:r w:rsidRPr="3116C482" w:rsidR="00243FAF">
        <w:rPr>
          <w:sz w:val="22"/>
          <w:szCs w:val="22"/>
          <w:lang w:val="en-US"/>
        </w:rPr>
        <w:t>läbi</w:t>
      </w:r>
      <w:r w:rsidRPr="3116C482" w:rsidR="00243FAF">
        <w:rPr>
          <w:sz w:val="22"/>
          <w:szCs w:val="22"/>
          <w:lang w:val="en-US"/>
        </w:rPr>
        <w:t xml:space="preserve"> </w:t>
      </w:r>
      <w:r w:rsidRPr="3116C482" w:rsidR="00243FAF">
        <w:rPr>
          <w:sz w:val="22"/>
          <w:szCs w:val="22"/>
          <w:lang w:val="en-US"/>
        </w:rPr>
        <w:t>kogemuspõhistele</w:t>
      </w:r>
      <w:r w:rsidRPr="3116C482" w:rsidR="00243FAF">
        <w:rPr>
          <w:sz w:val="22"/>
          <w:szCs w:val="22"/>
          <w:lang w:val="en-US"/>
        </w:rPr>
        <w:t xml:space="preserve"> </w:t>
      </w:r>
      <w:r w:rsidRPr="3116C482" w:rsidR="00243FAF">
        <w:rPr>
          <w:sz w:val="22"/>
          <w:szCs w:val="22"/>
          <w:lang w:val="en-US"/>
        </w:rPr>
        <w:t>õppemeetoditele</w:t>
      </w:r>
      <w:r w:rsidRPr="3116C482" w:rsidR="00243FAF">
        <w:rPr>
          <w:sz w:val="22"/>
          <w:szCs w:val="22"/>
          <w:lang w:val="en-US"/>
        </w:rPr>
        <w:t xml:space="preserve"> (</w:t>
      </w:r>
      <w:r w:rsidRPr="3116C482" w:rsidR="00243FAF">
        <w:rPr>
          <w:sz w:val="22"/>
          <w:szCs w:val="22"/>
          <w:lang w:val="en-US"/>
        </w:rPr>
        <w:t>simulatsioonid</w:t>
      </w:r>
      <w:r w:rsidRPr="3116C482" w:rsidR="00243FAF">
        <w:rPr>
          <w:sz w:val="22"/>
          <w:szCs w:val="22"/>
          <w:lang w:val="en-US"/>
        </w:rPr>
        <w:t xml:space="preserve">, </w:t>
      </w:r>
      <w:r w:rsidRPr="3116C482" w:rsidR="00243FAF">
        <w:rPr>
          <w:sz w:val="22"/>
          <w:szCs w:val="22"/>
          <w:lang w:val="en-US"/>
        </w:rPr>
        <w:t>rollimängud</w:t>
      </w:r>
      <w:r w:rsidRPr="3116C482" w:rsidR="00243FAF">
        <w:rPr>
          <w:sz w:val="22"/>
          <w:szCs w:val="22"/>
          <w:lang w:val="en-US"/>
        </w:rPr>
        <w:t xml:space="preserve">, </w:t>
      </w:r>
      <w:r w:rsidRPr="3116C482" w:rsidR="00243FAF">
        <w:rPr>
          <w:sz w:val="22"/>
          <w:szCs w:val="22"/>
          <w:lang w:val="en-US"/>
        </w:rPr>
        <w:t>kaasusanalüüsid</w:t>
      </w:r>
      <w:r w:rsidRPr="3116C482" w:rsidR="00243FAF">
        <w:rPr>
          <w:sz w:val="22"/>
          <w:szCs w:val="22"/>
          <w:lang w:val="en-US"/>
        </w:rPr>
        <w:t xml:space="preserve">) </w:t>
      </w:r>
      <w:r w:rsidRPr="3116C482" w:rsidR="00243FAF">
        <w:rPr>
          <w:sz w:val="22"/>
          <w:szCs w:val="22"/>
          <w:lang w:val="en-US"/>
        </w:rPr>
        <w:t>tuginevad</w:t>
      </w:r>
      <w:r w:rsidRPr="3116C482" w:rsidR="00243FAF">
        <w:rPr>
          <w:sz w:val="22"/>
          <w:szCs w:val="22"/>
          <w:lang w:val="en-US"/>
        </w:rPr>
        <w:t xml:space="preserve"> </w:t>
      </w:r>
      <w:r w:rsidRPr="3116C482" w:rsidR="00243FAF">
        <w:rPr>
          <w:sz w:val="22"/>
          <w:szCs w:val="22"/>
          <w:lang w:val="en-US"/>
        </w:rPr>
        <w:t>vahendajate</w:t>
      </w:r>
      <w:r w:rsidRPr="3116C482" w:rsidR="00243FAF">
        <w:rPr>
          <w:sz w:val="22"/>
          <w:szCs w:val="22"/>
          <w:lang w:val="en-US"/>
        </w:rPr>
        <w:t xml:space="preserve"> </w:t>
      </w:r>
      <w:r w:rsidRPr="3116C482" w:rsidR="00243FAF">
        <w:rPr>
          <w:sz w:val="22"/>
          <w:szCs w:val="22"/>
          <w:lang w:val="en-US"/>
        </w:rPr>
        <w:t>ühiskoolitused</w:t>
      </w:r>
      <w:r w:rsidRPr="3116C482" w:rsidR="00243FAF">
        <w:rPr>
          <w:sz w:val="22"/>
          <w:szCs w:val="22"/>
          <w:lang w:val="en-US"/>
        </w:rPr>
        <w:t xml:space="preserve"> 2-4 </w:t>
      </w:r>
      <w:r w:rsidRPr="3116C482" w:rsidR="00243FAF">
        <w:rPr>
          <w:sz w:val="22"/>
          <w:szCs w:val="22"/>
          <w:lang w:val="en-US"/>
        </w:rPr>
        <w:t>piirkonnas</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teenuse</w:t>
      </w:r>
      <w:r w:rsidRPr="3116C482" w:rsidR="00243FAF">
        <w:rPr>
          <w:sz w:val="22"/>
          <w:szCs w:val="22"/>
          <w:lang w:val="en-US"/>
        </w:rPr>
        <w:t xml:space="preserve"> </w:t>
      </w:r>
      <w:r w:rsidRPr="3116C482" w:rsidR="00243FAF">
        <w:rPr>
          <w:sz w:val="22"/>
          <w:szCs w:val="22"/>
          <w:lang w:val="en-US"/>
        </w:rPr>
        <w:t>osutamise</w:t>
      </w:r>
      <w:r w:rsidRPr="3116C482" w:rsidR="00243FAF">
        <w:rPr>
          <w:sz w:val="22"/>
          <w:szCs w:val="22"/>
          <w:lang w:val="en-US"/>
        </w:rPr>
        <w:t xml:space="preserve"> </w:t>
      </w:r>
      <w:r w:rsidRPr="3116C482" w:rsidR="00243FAF">
        <w:rPr>
          <w:sz w:val="22"/>
          <w:szCs w:val="22"/>
          <w:lang w:val="en-US"/>
        </w:rPr>
        <w:t>laiendamiseks</w:t>
      </w:r>
      <w:r w:rsidRPr="3116C482" w:rsidR="00243FAF">
        <w:rPr>
          <w:sz w:val="22"/>
          <w:szCs w:val="22"/>
          <w:lang w:val="en-US"/>
        </w:rPr>
        <w:t xml:space="preserve"> </w:t>
      </w:r>
      <w:r w:rsidRPr="3116C482" w:rsidR="00212183">
        <w:rPr>
          <w:sz w:val="22"/>
          <w:szCs w:val="22"/>
          <w:lang w:val="en-US"/>
        </w:rPr>
        <w:t>õigust</w:t>
      </w:r>
      <w:r w:rsidRPr="3116C482" w:rsidR="00212183">
        <w:rPr>
          <w:sz w:val="22"/>
          <w:szCs w:val="22"/>
          <w:lang w:val="en-US"/>
        </w:rPr>
        <w:t xml:space="preserve"> </w:t>
      </w:r>
      <w:r w:rsidRPr="3116C482" w:rsidR="00212183">
        <w:rPr>
          <w:sz w:val="22"/>
          <w:szCs w:val="22"/>
          <w:lang w:val="en-US"/>
        </w:rPr>
        <w:t>rikkunud</w:t>
      </w:r>
      <w:r w:rsidRPr="3116C482" w:rsidR="00212183">
        <w:rPr>
          <w:sz w:val="22"/>
          <w:szCs w:val="22"/>
          <w:lang w:val="en-US"/>
        </w:rPr>
        <w:t xml:space="preserve"> </w:t>
      </w:r>
      <w:r w:rsidRPr="3116C482" w:rsidR="00243FAF">
        <w:rPr>
          <w:sz w:val="22"/>
          <w:szCs w:val="22"/>
          <w:lang w:val="en-US"/>
        </w:rPr>
        <w:t>noortele</w:t>
      </w:r>
      <w:r w:rsidRPr="3116C482" w:rsidR="00212183">
        <w:rPr>
          <w:sz w:val="22"/>
          <w:szCs w:val="22"/>
          <w:lang w:val="en-US"/>
        </w:rPr>
        <w:t>.</w:t>
      </w:r>
      <w:r w:rsidRPr="3116C482" w:rsidR="00243FAF">
        <w:rPr>
          <w:sz w:val="22"/>
          <w:szCs w:val="22"/>
          <w:lang w:val="en-US"/>
        </w:rPr>
        <w:t xml:space="preserve"> </w:t>
      </w:r>
    </w:p>
    <w:p w:rsidRPr="00C42C35" w:rsidR="00243FAF" w:rsidP="00243FAF" w:rsidRDefault="00243FAF" w14:paraId="7773BF92" w14:textId="77777777">
      <w:pPr>
        <w:pStyle w:val="Default"/>
        <w:jc w:val="both"/>
        <w:rPr>
          <w:sz w:val="22"/>
          <w:szCs w:val="22"/>
        </w:rPr>
      </w:pPr>
    </w:p>
    <w:p w:rsidRPr="00C42C35" w:rsidR="00243FAF" w:rsidP="3116C482" w:rsidRDefault="00243FAF" w14:paraId="2E89454B" w14:textId="6F4682F6">
      <w:pPr>
        <w:pStyle w:val="Default"/>
        <w:jc w:val="both"/>
        <w:rPr>
          <w:sz w:val="22"/>
          <w:szCs w:val="22"/>
          <w:lang w:val="en-US"/>
        </w:rPr>
      </w:pPr>
      <w:r w:rsidRPr="3116C482" w:rsidR="00243FAF">
        <w:rPr>
          <w:sz w:val="22"/>
          <w:szCs w:val="22"/>
          <w:lang w:val="en-US"/>
        </w:rPr>
        <w:t>Eeldatav</w:t>
      </w:r>
      <w:r w:rsidRPr="3116C482" w:rsidR="00243FAF">
        <w:rPr>
          <w:sz w:val="22"/>
          <w:szCs w:val="22"/>
          <w:lang w:val="en-US"/>
        </w:rPr>
        <w:t xml:space="preserve"> </w:t>
      </w:r>
      <w:r w:rsidRPr="3116C482" w:rsidR="00243FAF">
        <w:rPr>
          <w:sz w:val="22"/>
          <w:szCs w:val="22"/>
          <w:lang w:val="en-US"/>
        </w:rPr>
        <w:t>kulu</w:t>
      </w:r>
      <w:r w:rsidRPr="3116C482" w:rsidR="00243FAF">
        <w:rPr>
          <w:sz w:val="22"/>
          <w:szCs w:val="22"/>
          <w:lang w:val="en-US"/>
        </w:rPr>
        <w:t xml:space="preserve">: </w:t>
      </w:r>
      <w:r w:rsidRPr="3116C482" w:rsidR="00243FAF">
        <w:rPr>
          <w:color w:val="auto"/>
          <w:sz w:val="22"/>
          <w:szCs w:val="22"/>
          <w:highlight w:val="cyan"/>
          <w:lang w:val="en-US"/>
        </w:rPr>
        <w:t>26 000</w:t>
      </w:r>
    </w:p>
    <w:p w:rsidRPr="00C42C35" w:rsidR="00243FAF" w:rsidP="00243FAF" w:rsidRDefault="00243FAF" w14:paraId="63340E75" w14:textId="77777777">
      <w:pPr>
        <w:pStyle w:val="Default"/>
        <w:jc w:val="both"/>
        <w:rPr>
          <w:sz w:val="22"/>
          <w:szCs w:val="22"/>
        </w:rPr>
      </w:pPr>
    </w:p>
    <w:p w:rsidRPr="00C42C35" w:rsidR="00243FAF" w:rsidP="3116C482" w:rsidRDefault="00243FAF" w14:paraId="5F1B91E4" w14:textId="10707CAA">
      <w:pPr>
        <w:pStyle w:val="Default"/>
        <w:numPr>
          <w:ilvl w:val="3"/>
          <w:numId w:val="4"/>
        </w:numPr>
        <w:jc w:val="both"/>
        <w:rPr>
          <w:b w:val="1"/>
          <w:bCs w:val="1"/>
          <w:color w:val="002060"/>
          <w:sz w:val="22"/>
          <w:szCs w:val="22"/>
          <w:lang w:val="en-US"/>
        </w:rPr>
      </w:pPr>
      <w:r w:rsidRPr="3116C482" w:rsidR="00243FAF">
        <w:rPr>
          <w:b w:val="1"/>
          <w:bCs w:val="1"/>
          <w:color w:val="002060"/>
          <w:sz w:val="22"/>
          <w:szCs w:val="22"/>
          <w:lang w:val="en-US"/>
        </w:rPr>
        <w:t>Ennetus</w:t>
      </w:r>
      <w:r w:rsidRPr="3116C482" w:rsidR="00243FAF">
        <w:rPr>
          <w:b w:val="1"/>
          <w:bCs w:val="1"/>
          <w:color w:val="002060"/>
          <w:sz w:val="22"/>
          <w:szCs w:val="22"/>
          <w:lang w:val="en-US"/>
        </w:rPr>
        <w:t xml:space="preserve">- ja </w:t>
      </w:r>
      <w:r w:rsidRPr="3116C482" w:rsidR="00243FAF">
        <w:rPr>
          <w:b w:val="1"/>
          <w:bCs w:val="1"/>
          <w:color w:val="002060"/>
          <w:sz w:val="22"/>
          <w:szCs w:val="22"/>
          <w:lang w:val="en-US"/>
        </w:rPr>
        <w:t>arendustegevused</w:t>
      </w:r>
      <w:r w:rsidRPr="3116C482" w:rsidR="00243FAF">
        <w:rPr>
          <w:b w:val="1"/>
          <w:bCs w:val="1"/>
          <w:color w:val="002060"/>
          <w:sz w:val="22"/>
          <w:szCs w:val="22"/>
          <w:lang w:val="en-US"/>
        </w:rPr>
        <w:t xml:space="preserve">, </w:t>
      </w:r>
      <w:r w:rsidRPr="3116C482" w:rsidR="00243FAF">
        <w:rPr>
          <w:b w:val="1"/>
          <w:bCs w:val="1"/>
          <w:color w:val="002060"/>
          <w:sz w:val="22"/>
          <w:szCs w:val="22"/>
          <w:lang w:val="en-US"/>
        </w:rPr>
        <w:t>sh</w:t>
      </w:r>
      <w:r w:rsidRPr="3116C482" w:rsidR="00243FAF">
        <w:rPr>
          <w:b w:val="1"/>
          <w:bCs w:val="1"/>
          <w:color w:val="002060"/>
          <w:sz w:val="22"/>
          <w:szCs w:val="22"/>
          <w:lang w:val="en-US"/>
        </w:rPr>
        <w:t xml:space="preserve"> </w:t>
      </w:r>
      <w:r w:rsidRPr="3116C482" w:rsidR="00243FAF">
        <w:rPr>
          <w:b w:val="1"/>
          <w:bCs w:val="1"/>
          <w:color w:val="002060"/>
          <w:sz w:val="22"/>
          <w:szCs w:val="22"/>
          <w:lang w:val="en-US"/>
        </w:rPr>
        <w:t>koostöö</w:t>
      </w:r>
      <w:r w:rsidRPr="3116C482" w:rsidR="00243FAF">
        <w:rPr>
          <w:b w:val="1"/>
          <w:bCs w:val="1"/>
          <w:color w:val="002060"/>
          <w:sz w:val="22"/>
          <w:szCs w:val="22"/>
          <w:lang w:val="en-US"/>
        </w:rPr>
        <w:t xml:space="preserve"> </w:t>
      </w:r>
      <w:r w:rsidRPr="3116C482" w:rsidR="00243FAF">
        <w:rPr>
          <w:b w:val="1"/>
          <w:bCs w:val="1"/>
          <w:color w:val="002060"/>
          <w:sz w:val="22"/>
          <w:szCs w:val="22"/>
          <w:lang w:val="en-US"/>
        </w:rPr>
        <w:t>arendamine</w:t>
      </w:r>
      <w:r w:rsidRPr="3116C482" w:rsidR="00243FAF">
        <w:rPr>
          <w:b w:val="1"/>
          <w:bCs w:val="1"/>
          <w:color w:val="002060"/>
          <w:sz w:val="22"/>
          <w:szCs w:val="22"/>
          <w:lang w:val="en-US"/>
        </w:rPr>
        <w:t xml:space="preserve"> </w:t>
      </w:r>
    </w:p>
    <w:p w:rsidRPr="00C42C35" w:rsidR="00243FAF" w:rsidP="3116C482" w:rsidRDefault="00243FAF" w14:paraId="2FB20EAF" w14:textId="227B59A8">
      <w:pPr>
        <w:pStyle w:val="Default"/>
        <w:jc w:val="both"/>
        <w:rPr>
          <w:sz w:val="22"/>
          <w:szCs w:val="22"/>
          <w:lang w:val="en-US"/>
        </w:rPr>
      </w:pPr>
      <w:r w:rsidRPr="3116C482" w:rsidR="00243FAF">
        <w:rPr>
          <w:sz w:val="22"/>
          <w:szCs w:val="22"/>
          <w:lang w:val="en-US"/>
        </w:rPr>
        <w:t>Korraldatakse</w:t>
      </w:r>
      <w:r w:rsidRPr="3116C482" w:rsidR="00243FAF">
        <w:rPr>
          <w:sz w:val="22"/>
          <w:szCs w:val="22"/>
          <w:lang w:val="en-US"/>
        </w:rPr>
        <w:t xml:space="preserve"> </w:t>
      </w:r>
      <w:r w:rsidRPr="3116C482" w:rsidR="00243FAF">
        <w:rPr>
          <w:sz w:val="22"/>
          <w:szCs w:val="22"/>
          <w:lang w:val="en-US"/>
        </w:rPr>
        <w:t>eri</w:t>
      </w:r>
      <w:r w:rsidRPr="3116C482" w:rsidR="00243FAF">
        <w:rPr>
          <w:sz w:val="22"/>
          <w:szCs w:val="22"/>
          <w:lang w:val="en-US"/>
        </w:rPr>
        <w:t xml:space="preserve"> </w:t>
      </w:r>
      <w:r w:rsidRPr="3116C482" w:rsidR="00243FAF">
        <w:rPr>
          <w:sz w:val="22"/>
          <w:szCs w:val="22"/>
          <w:lang w:val="en-US"/>
        </w:rPr>
        <w:t>piirkondades</w:t>
      </w:r>
      <w:r w:rsidRPr="3116C482" w:rsidR="00243FAF">
        <w:rPr>
          <w:sz w:val="22"/>
          <w:szCs w:val="22"/>
          <w:lang w:val="en-US"/>
        </w:rPr>
        <w:t xml:space="preserve"> </w:t>
      </w:r>
      <w:r w:rsidRPr="3116C482" w:rsidR="00243FAF">
        <w:rPr>
          <w:sz w:val="22"/>
          <w:szCs w:val="22"/>
          <w:lang w:val="en-US"/>
        </w:rPr>
        <w:t>koostöövõrgustiku</w:t>
      </w:r>
      <w:r w:rsidRPr="3116C482" w:rsidR="00243FAF">
        <w:rPr>
          <w:sz w:val="22"/>
          <w:szCs w:val="22"/>
          <w:lang w:val="en-US"/>
        </w:rPr>
        <w:t xml:space="preserve"> </w:t>
      </w:r>
      <w:r w:rsidRPr="3116C482" w:rsidR="00243FAF">
        <w:rPr>
          <w:sz w:val="22"/>
          <w:szCs w:val="22"/>
          <w:lang w:val="en-US"/>
        </w:rPr>
        <w:t>ühiskohtumised</w:t>
      </w:r>
      <w:r w:rsidRPr="3116C482" w:rsidR="00243FAF">
        <w:rPr>
          <w:sz w:val="22"/>
          <w:szCs w:val="22"/>
          <w:lang w:val="en-US"/>
        </w:rPr>
        <w:t xml:space="preserve"> ja -</w:t>
      </w:r>
      <w:r w:rsidRPr="3116C482" w:rsidR="00243FAF">
        <w:rPr>
          <w:sz w:val="22"/>
          <w:szCs w:val="22"/>
          <w:lang w:val="en-US"/>
        </w:rPr>
        <w:t>seminarid</w:t>
      </w:r>
      <w:r w:rsidRPr="3116C482" w:rsidR="00243FAF">
        <w:rPr>
          <w:sz w:val="22"/>
          <w:szCs w:val="22"/>
          <w:lang w:val="en-US"/>
        </w:rPr>
        <w:t xml:space="preserve"> TAT </w:t>
      </w:r>
      <w:r w:rsidRPr="3116C482" w:rsidR="00243FAF">
        <w:rPr>
          <w:sz w:val="22"/>
          <w:szCs w:val="22"/>
          <w:lang w:val="en-US"/>
        </w:rPr>
        <w:t>sihtrühmaga</w:t>
      </w:r>
      <w:r w:rsidRPr="3116C482" w:rsidR="00243FAF">
        <w:rPr>
          <w:sz w:val="22"/>
          <w:szCs w:val="22"/>
          <w:lang w:val="en-US"/>
        </w:rPr>
        <w:t xml:space="preserve"> </w:t>
      </w:r>
      <w:r w:rsidRPr="3116C482" w:rsidR="00243FAF">
        <w:rPr>
          <w:sz w:val="22"/>
          <w:szCs w:val="22"/>
          <w:lang w:val="en-US"/>
        </w:rPr>
        <w:t>kokkupuutuvate</w:t>
      </w:r>
      <w:r w:rsidRPr="3116C482" w:rsidR="00243FAF">
        <w:rPr>
          <w:sz w:val="22"/>
          <w:szCs w:val="22"/>
          <w:lang w:val="en-US"/>
        </w:rPr>
        <w:t xml:space="preserve"> ja </w:t>
      </w:r>
      <w:r w:rsidRPr="3116C482" w:rsidR="00243FAF">
        <w:rPr>
          <w:sz w:val="22"/>
          <w:szCs w:val="22"/>
          <w:lang w:val="en-US"/>
        </w:rPr>
        <w:t>teenusele</w:t>
      </w:r>
      <w:r w:rsidRPr="3116C482" w:rsidR="00243FAF">
        <w:rPr>
          <w:sz w:val="22"/>
          <w:szCs w:val="22"/>
          <w:lang w:val="en-US"/>
        </w:rPr>
        <w:t xml:space="preserve"> </w:t>
      </w:r>
      <w:r w:rsidRPr="3116C482" w:rsidR="00243FAF">
        <w:rPr>
          <w:sz w:val="22"/>
          <w:szCs w:val="22"/>
          <w:lang w:val="en-US"/>
        </w:rPr>
        <w:t>suunavate</w:t>
      </w:r>
      <w:r w:rsidRPr="3116C482" w:rsidR="00243FAF">
        <w:rPr>
          <w:sz w:val="22"/>
          <w:szCs w:val="22"/>
          <w:lang w:val="en-US"/>
        </w:rPr>
        <w:t xml:space="preserve"> </w:t>
      </w:r>
      <w:r w:rsidRPr="3116C482" w:rsidR="00243FAF">
        <w:rPr>
          <w:sz w:val="22"/>
          <w:szCs w:val="22"/>
          <w:lang w:val="en-US"/>
        </w:rPr>
        <w:t>partnerasutustega</w:t>
      </w:r>
      <w:r w:rsidRPr="3116C482" w:rsidR="00243FAF">
        <w:rPr>
          <w:sz w:val="22"/>
          <w:szCs w:val="22"/>
          <w:lang w:val="en-US"/>
        </w:rPr>
        <w:t xml:space="preserve"> </w:t>
      </w:r>
      <w:r w:rsidRPr="3116C482" w:rsidR="00243FAF">
        <w:rPr>
          <w:sz w:val="22"/>
          <w:szCs w:val="22"/>
          <w:lang w:val="en-US"/>
        </w:rPr>
        <w:t>ühendamaks</w:t>
      </w:r>
      <w:r w:rsidRPr="3116C482" w:rsidR="00243FAF">
        <w:rPr>
          <w:sz w:val="22"/>
          <w:szCs w:val="22"/>
          <w:lang w:val="en-US"/>
        </w:rPr>
        <w:t xml:space="preserve"> </w:t>
      </w:r>
      <w:r w:rsidRPr="3116C482" w:rsidR="00243FAF">
        <w:rPr>
          <w:sz w:val="22"/>
          <w:szCs w:val="22"/>
          <w:lang w:val="en-US"/>
        </w:rPr>
        <w:t>vahendajaid</w:t>
      </w:r>
      <w:r w:rsidRPr="3116C482" w:rsidR="00243FAF">
        <w:rPr>
          <w:sz w:val="22"/>
          <w:szCs w:val="22"/>
          <w:lang w:val="en-US"/>
        </w:rPr>
        <w:t xml:space="preserve"> </w:t>
      </w:r>
      <w:r w:rsidRPr="3116C482" w:rsidR="002810AD">
        <w:rPr>
          <w:sz w:val="22"/>
          <w:szCs w:val="22"/>
          <w:lang w:val="en-US"/>
        </w:rPr>
        <w:t xml:space="preserve">ja </w:t>
      </w:r>
      <w:r w:rsidRPr="3116C482" w:rsidR="00243FAF">
        <w:rPr>
          <w:sz w:val="22"/>
          <w:szCs w:val="22"/>
          <w:lang w:val="en-US"/>
        </w:rPr>
        <w:t>n</w:t>
      </w:r>
      <w:r w:rsidRPr="3116C482" w:rsidR="002810AD">
        <w:rPr>
          <w:sz w:val="22"/>
          <w:szCs w:val="22"/>
          <w:lang w:val="en-US"/>
        </w:rPr>
        <w:t>äiteks</w:t>
      </w:r>
      <w:r w:rsidRPr="3116C482" w:rsidR="00243FAF">
        <w:rPr>
          <w:sz w:val="22"/>
          <w:szCs w:val="22"/>
          <w:lang w:val="en-US"/>
        </w:rPr>
        <w:t xml:space="preserve"> </w:t>
      </w:r>
      <w:r w:rsidRPr="3116C482" w:rsidR="00243FAF">
        <w:rPr>
          <w:sz w:val="22"/>
          <w:szCs w:val="22"/>
          <w:lang w:val="en-US"/>
        </w:rPr>
        <w:t>politsei</w:t>
      </w:r>
      <w:r w:rsidRPr="3116C482" w:rsidR="00243FAF">
        <w:rPr>
          <w:sz w:val="22"/>
          <w:szCs w:val="22"/>
          <w:lang w:val="en-US"/>
        </w:rPr>
        <w:t xml:space="preserve">, </w:t>
      </w:r>
      <w:r w:rsidRPr="3116C482" w:rsidR="00243FAF">
        <w:rPr>
          <w:sz w:val="22"/>
          <w:szCs w:val="22"/>
          <w:lang w:val="en-US"/>
        </w:rPr>
        <w:t>prokuratuuri</w:t>
      </w:r>
      <w:r w:rsidRPr="3116C482" w:rsidR="00243FAF">
        <w:rPr>
          <w:sz w:val="22"/>
          <w:szCs w:val="22"/>
          <w:lang w:val="en-US"/>
        </w:rPr>
        <w:t xml:space="preserve"> ja </w:t>
      </w:r>
      <w:r w:rsidRPr="3116C482" w:rsidR="00243FAF">
        <w:rPr>
          <w:sz w:val="22"/>
          <w:szCs w:val="22"/>
          <w:lang w:val="en-US"/>
        </w:rPr>
        <w:t>kogukonna</w:t>
      </w:r>
      <w:r w:rsidRPr="3116C482" w:rsidR="00243FAF">
        <w:rPr>
          <w:sz w:val="22"/>
          <w:szCs w:val="22"/>
          <w:lang w:val="en-US"/>
        </w:rPr>
        <w:t xml:space="preserve"> </w:t>
      </w:r>
      <w:r w:rsidRPr="3116C482" w:rsidR="00243FAF">
        <w:rPr>
          <w:sz w:val="22"/>
          <w:szCs w:val="22"/>
          <w:lang w:val="en-US"/>
        </w:rPr>
        <w:t>esindajaid</w:t>
      </w:r>
      <w:r w:rsidRPr="3116C482" w:rsidR="00243FAF">
        <w:rPr>
          <w:sz w:val="22"/>
          <w:szCs w:val="22"/>
          <w:lang w:val="en-US"/>
        </w:rPr>
        <w:t>.</w:t>
      </w:r>
      <w:r w:rsidRPr="3116C482" w:rsidR="00CF4D68">
        <w:rPr>
          <w:sz w:val="22"/>
          <w:szCs w:val="22"/>
          <w:lang w:val="en-US"/>
        </w:rPr>
        <w:t xml:space="preserve"> </w:t>
      </w:r>
      <w:r w:rsidRPr="3116C482" w:rsidR="00243FAF">
        <w:rPr>
          <w:sz w:val="22"/>
          <w:szCs w:val="22"/>
          <w:lang w:val="en-US"/>
        </w:rPr>
        <w:t>Koostatakse</w:t>
      </w:r>
      <w:r w:rsidRPr="3116C482" w:rsidR="00243FAF">
        <w:rPr>
          <w:sz w:val="22"/>
          <w:szCs w:val="22"/>
          <w:lang w:val="en-US"/>
        </w:rPr>
        <w:t xml:space="preserve"> ja </w:t>
      </w:r>
      <w:r w:rsidRPr="3116C482" w:rsidR="00243FAF">
        <w:rPr>
          <w:sz w:val="22"/>
          <w:szCs w:val="22"/>
          <w:lang w:val="en-US"/>
        </w:rPr>
        <w:t>uuendatakse</w:t>
      </w:r>
      <w:r w:rsidRPr="3116C482" w:rsidR="00243FAF">
        <w:rPr>
          <w:sz w:val="22"/>
          <w:szCs w:val="22"/>
          <w:lang w:val="en-US"/>
        </w:rPr>
        <w:t xml:space="preserve"> </w:t>
      </w:r>
      <w:r w:rsidRPr="3116C482" w:rsidR="00243FAF">
        <w:rPr>
          <w:sz w:val="22"/>
          <w:szCs w:val="22"/>
          <w:lang w:val="en-US"/>
        </w:rPr>
        <w:t>taastava</w:t>
      </w:r>
      <w:r w:rsidRPr="3116C482" w:rsidR="00243FAF">
        <w:rPr>
          <w:sz w:val="22"/>
          <w:szCs w:val="22"/>
          <w:lang w:val="en-US"/>
        </w:rPr>
        <w:t xml:space="preserve"> </w:t>
      </w:r>
      <w:r w:rsidRPr="3116C482" w:rsidR="00243FAF">
        <w:rPr>
          <w:sz w:val="22"/>
          <w:szCs w:val="22"/>
          <w:lang w:val="en-US"/>
        </w:rPr>
        <w:t>õiguse</w:t>
      </w:r>
      <w:r w:rsidRPr="3116C482" w:rsidR="00243FAF">
        <w:rPr>
          <w:sz w:val="22"/>
          <w:szCs w:val="22"/>
          <w:lang w:val="en-US"/>
        </w:rPr>
        <w:t xml:space="preserve"> </w:t>
      </w:r>
      <w:r w:rsidRPr="3116C482" w:rsidR="00243FAF">
        <w:rPr>
          <w:sz w:val="22"/>
          <w:szCs w:val="22"/>
          <w:lang w:val="en-US"/>
        </w:rPr>
        <w:t>teenust</w:t>
      </w:r>
      <w:r w:rsidRPr="3116C482" w:rsidR="00243FAF">
        <w:rPr>
          <w:sz w:val="22"/>
          <w:szCs w:val="22"/>
          <w:lang w:val="en-US"/>
        </w:rPr>
        <w:t xml:space="preserve"> </w:t>
      </w:r>
      <w:r w:rsidRPr="3116C482" w:rsidR="00243FAF">
        <w:rPr>
          <w:sz w:val="22"/>
          <w:szCs w:val="22"/>
          <w:lang w:val="en-US"/>
        </w:rPr>
        <w:t>käsitlevat</w:t>
      </w:r>
      <w:r w:rsidRPr="3116C482" w:rsidR="00243FAF">
        <w:rPr>
          <w:sz w:val="22"/>
          <w:szCs w:val="22"/>
          <w:lang w:val="en-US"/>
        </w:rPr>
        <w:t xml:space="preserve"> </w:t>
      </w:r>
      <w:r w:rsidRPr="3116C482" w:rsidR="00243FAF">
        <w:rPr>
          <w:sz w:val="22"/>
          <w:szCs w:val="22"/>
          <w:lang w:val="en-US"/>
        </w:rPr>
        <w:t>infot</w:t>
      </w:r>
      <w:r w:rsidRPr="3116C482" w:rsidR="00243FAF">
        <w:rPr>
          <w:sz w:val="22"/>
          <w:szCs w:val="22"/>
          <w:lang w:val="en-US"/>
        </w:rPr>
        <w:t xml:space="preserve"> ja </w:t>
      </w:r>
      <w:r w:rsidRPr="3116C482" w:rsidR="00243FAF">
        <w:rPr>
          <w:sz w:val="22"/>
          <w:szCs w:val="22"/>
          <w:lang w:val="en-US"/>
        </w:rPr>
        <w:t>teabematerjale</w:t>
      </w:r>
      <w:r w:rsidRPr="3116C482" w:rsidR="00243FAF">
        <w:rPr>
          <w:sz w:val="22"/>
          <w:szCs w:val="22"/>
          <w:lang w:val="en-US"/>
        </w:rPr>
        <w:t xml:space="preserve"> </w:t>
      </w:r>
      <w:r w:rsidRPr="3116C482" w:rsidR="00243FAF">
        <w:rPr>
          <w:sz w:val="22"/>
          <w:szCs w:val="22"/>
          <w:lang w:val="en-US"/>
        </w:rPr>
        <w:t>arvestades</w:t>
      </w:r>
      <w:r w:rsidRPr="3116C482" w:rsidR="00243FAF">
        <w:rPr>
          <w:sz w:val="22"/>
          <w:szCs w:val="22"/>
          <w:lang w:val="en-US"/>
        </w:rPr>
        <w:t xml:space="preserve"> </w:t>
      </w:r>
      <w:r w:rsidRPr="3116C482" w:rsidR="00243FAF">
        <w:rPr>
          <w:sz w:val="22"/>
          <w:szCs w:val="22"/>
          <w:lang w:val="en-US"/>
        </w:rPr>
        <w:t>noortele</w:t>
      </w:r>
      <w:r w:rsidRPr="3116C482" w:rsidR="00243FAF">
        <w:rPr>
          <w:sz w:val="22"/>
          <w:szCs w:val="22"/>
          <w:lang w:val="en-US"/>
        </w:rPr>
        <w:t xml:space="preserve"> </w:t>
      </w:r>
      <w:r w:rsidRPr="3116C482" w:rsidR="00243FAF">
        <w:rPr>
          <w:sz w:val="22"/>
          <w:szCs w:val="22"/>
          <w:lang w:val="en-US"/>
        </w:rPr>
        <w:t>õigusrikkujatele</w:t>
      </w:r>
      <w:r w:rsidRPr="3116C482" w:rsidR="00243FAF">
        <w:rPr>
          <w:sz w:val="22"/>
          <w:szCs w:val="22"/>
          <w:lang w:val="en-US"/>
        </w:rPr>
        <w:t xml:space="preserve"> </w:t>
      </w:r>
      <w:r w:rsidRPr="3116C482" w:rsidR="00243FAF">
        <w:rPr>
          <w:sz w:val="22"/>
          <w:szCs w:val="22"/>
          <w:lang w:val="en-US"/>
        </w:rPr>
        <w:t>teenuse</w:t>
      </w:r>
      <w:r w:rsidRPr="3116C482" w:rsidR="00243FAF">
        <w:rPr>
          <w:sz w:val="22"/>
          <w:szCs w:val="22"/>
          <w:lang w:val="en-US"/>
        </w:rPr>
        <w:t xml:space="preserve"> </w:t>
      </w:r>
      <w:r w:rsidRPr="3116C482" w:rsidR="00243FAF">
        <w:rPr>
          <w:sz w:val="22"/>
          <w:szCs w:val="22"/>
          <w:lang w:val="en-US"/>
        </w:rPr>
        <w:t>laienemisega</w:t>
      </w:r>
      <w:r w:rsidRPr="3116C482" w:rsidR="00243FAF">
        <w:rPr>
          <w:sz w:val="22"/>
          <w:szCs w:val="22"/>
          <w:lang w:val="en-US"/>
        </w:rPr>
        <w:t xml:space="preserve">. </w:t>
      </w:r>
    </w:p>
    <w:p w:rsidRPr="00767234" w:rsidR="00243FAF" w:rsidP="00243FAF" w:rsidRDefault="00243FAF" w14:paraId="5CEA2A76" w14:textId="77777777">
      <w:pPr>
        <w:pStyle w:val="Default"/>
        <w:jc w:val="both"/>
        <w:rPr>
          <w:sz w:val="22"/>
          <w:szCs w:val="22"/>
        </w:rPr>
      </w:pPr>
    </w:p>
    <w:p w:rsidRPr="00B1021D" w:rsidR="00243FAF" w:rsidP="3116C482" w:rsidRDefault="2DB29FA7" w14:paraId="1E6BD75F" w14:textId="163BF930">
      <w:pPr>
        <w:pStyle w:val="Default"/>
        <w:jc w:val="both"/>
        <w:rPr>
          <w:sz w:val="22"/>
          <w:szCs w:val="22"/>
          <w:lang w:val="en-US"/>
        </w:rPr>
      </w:pPr>
      <w:r w:rsidRPr="3116C482" w:rsidR="269A7C53">
        <w:rPr>
          <w:sz w:val="22"/>
          <w:szCs w:val="22"/>
          <w:lang w:val="en-US"/>
        </w:rPr>
        <w:t>Eeldatav</w:t>
      </w:r>
      <w:r w:rsidRPr="3116C482" w:rsidR="269A7C53">
        <w:rPr>
          <w:sz w:val="22"/>
          <w:szCs w:val="22"/>
          <w:lang w:val="en-US"/>
        </w:rPr>
        <w:t xml:space="preserve"> </w:t>
      </w:r>
      <w:r w:rsidRPr="3116C482" w:rsidR="269A7C53">
        <w:rPr>
          <w:sz w:val="22"/>
          <w:szCs w:val="22"/>
          <w:lang w:val="en-US"/>
        </w:rPr>
        <w:t>kulu</w:t>
      </w:r>
      <w:r w:rsidRPr="3116C482" w:rsidR="269A7C53">
        <w:rPr>
          <w:sz w:val="22"/>
          <w:szCs w:val="22"/>
          <w:lang w:val="en-US"/>
        </w:rPr>
        <w:t xml:space="preserve">: </w:t>
      </w:r>
      <w:r w:rsidRPr="3116C482" w:rsidR="269A7C53">
        <w:rPr>
          <w:color w:val="auto"/>
          <w:sz w:val="22"/>
          <w:szCs w:val="22"/>
          <w:highlight w:val="cyan"/>
          <w:lang w:val="en-US"/>
        </w:rPr>
        <w:t>16 300</w:t>
      </w:r>
    </w:p>
    <w:p w:rsidRPr="00767234" w:rsidR="00243FAF" w:rsidP="00243FAF" w:rsidRDefault="00243FAF" w14:paraId="2A321D92" w14:textId="77777777">
      <w:pPr>
        <w:pStyle w:val="Default"/>
        <w:jc w:val="both"/>
      </w:pPr>
    </w:p>
    <w:p w:rsidRPr="00B1021D" w:rsidR="00243FAF" w:rsidP="3116C482" w:rsidRDefault="2DB29FA7" w14:paraId="5FA53D82" w14:textId="77777777">
      <w:pPr>
        <w:pStyle w:val="Default"/>
        <w:jc w:val="both"/>
        <w:rPr>
          <w:color w:val="002060"/>
          <w:sz w:val="22"/>
          <w:szCs w:val="22"/>
          <w:lang w:val="en-US"/>
        </w:rPr>
      </w:pPr>
      <w:r w:rsidRPr="3116C482" w:rsidR="269A7C53">
        <w:rPr>
          <w:b w:val="1"/>
          <w:bCs w:val="1"/>
          <w:color w:val="002060"/>
          <w:sz w:val="22"/>
          <w:szCs w:val="22"/>
          <w:lang w:val="en-US"/>
        </w:rPr>
        <w:t xml:space="preserve">1.2.4.14. </w:t>
      </w:r>
      <w:r w:rsidRPr="3116C482" w:rsidR="269A7C53">
        <w:rPr>
          <w:b w:val="1"/>
          <w:bCs w:val="1"/>
          <w:color w:val="002060"/>
          <w:sz w:val="22"/>
          <w:szCs w:val="22"/>
          <w:lang w:val="en-US"/>
        </w:rPr>
        <w:t>Vabatahtlike</w:t>
      </w:r>
      <w:r w:rsidRPr="3116C482" w:rsidR="269A7C53">
        <w:rPr>
          <w:b w:val="1"/>
          <w:bCs w:val="1"/>
          <w:color w:val="002060"/>
          <w:sz w:val="22"/>
          <w:szCs w:val="22"/>
          <w:lang w:val="en-US"/>
        </w:rPr>
        <w:t xml:space="preserve"> </w:t>
      </w:r>
      <w:r w:rsidRPr="3116C482" w:rsidR="269A7C53">
        <w:rPr>
          <w:b w:val="1"/>
          <w:bCs w:val="1"/>
          <w:color w:val="002060"/>
          <w:sz w:val="22"/>
          <w:szCs w:val="22"/>
          <w:lang w:val="en-US"/>
        </w:rPr>
        <w:t>motivatsiooni</w:t>
      </w:r>
      <w:r w:rsidRPr="3116C482" w:rsidR="269A7C53">
        <w:rPr>
          <w:b w:val="1"/>
          <w:bCs w:val="1"/>
          <w:color w:val="002060"/>
          <w:sz w:val="22"/>
          <w:szCs w:val="22"/>
          <w:lang w:val="en-US"/>
        </w:rPr>
        <w:t xml:space="preserve"> </w:t>
      </w:r>
      <w:r w:rsidRPr="3116C482" w:rsidR="269A7C53">
        <w:rPr>
          <w:b w:val="1"/>
          <w:bCs w:val="1"/>
          <w:color w:val="002060"/>
          <w:sz w:val="22"/>
          <w:szCs w:val="22"/>
          <w:lang w:val="en-US"/>
        </w:rPr>
        <w:t>toetamine</w:t>
      </w:r>
      <w:r w:rsidRPr="3116C482" w:rsidR="269A7C53">
        <w:rPr>
          <w:b w:val="1"/>
          <w:bCs w:val="1"/>
          <w:color w:val="002060"/>
          <w:sz w:val="22"/>
          <w:szCs w:val="22"/>
          <w:lang w:val="en-US"/>
        </w:rPr>
        <w:t xml:space="preserve"> </w:t>
      </w:r>
    </w:p>
    <w:p w:rsidRPr="00B1021D" w:rsidR="00243FAF" w:rsidP="3116C482" w:rsidRDefault="2DB29FA7" w14:paraId="5E31CCD3" w14:textId="13E4FCB8">
      <w:pPr>
        <w:pStyle w:val="Default"/>
        <w:jc w:val="both"/>
        <w:rPr>
          <w:sz w:val="22"/>
          <w:szCs w:val="22"/>
          <w:lang w:val="en-US"/>
        </w:rPr>
      </w:pPr>
      <w:r w:rsidRPr="3116C482" w:rsidR="269A7C53">
        <w:rPr>
          <w:sz w:val="22"/>
          <w:szCs w:val="22"/>
          <w:lang w:val="en-US"/>
        </w:rPr>
        <w:t xml:space="preserve">Vabatahtlikele </w:t>
      </w:r>
      <w:r w:rsidRPr="3116C482" w:rsidR="269A7C53">
        <w:rPr>
          <w:sz w:val="22"/>
          <w:szCs w:val="22"/>
          <w:lang w:val="en-US"/>
        </w:rPr>
        <w:t>pakutakse</w:t>
      </w:r>
      <w:r w:rsidRPr="3116C482" w:rsidR="269A7C53">
        <w:rPr>
          <w:sz w:val="22"/>
          <w:szCs w:val="22"/>
          <w:lang w:val="en-US"/>
        </w:rPr>
        <w:t xml:space="preserve"> </w:t>
      </w:r>
      <w:r w:rsidRPr="3116C482" w:rsidR="269A7C53">
        <w:rPr>
          <w:sz w:val="22"/>
          <w:szCs w:val="22"/>
          <w:lang w:val="en-US"/>
        </w:rPr>
        <w:t>regulaarselt</w:t>
      </w:r>
      <w:r w:rsidRPr="3116C482" w:rsidR="269A7C53">
        <w:rPr>
          <w:sz w:val="22"/>
          <w:szCs w:val="22"/>
          <w:lang w:val="en-US"/>
        </w:rPr>
        <w:t xml:space="preserve"> </w:t>
      </w:r>
      <w:r w:rsidRPr="3116C482" w:rsidR="269A7C53">
        <w:rPr>
          <w:sz w:val="22"/>
          <w:szCs w:val="22"/>
          <w:lang w:val="en-US"/>
        </w:rPr>
        <w:t>kovisioone</w:t>
      </w:r>
      <w:r w:rsidRPr="3116C482" w:rsidR="269A7C53">
        <w:rPr>
          <w:sz w:val="22"/>
          <w:szCs w:val="22"/>
          <w:lang w:val="en-US"/>
        </w:rPr>
        <w:t xml:space="preserve"> ja </w:t>
      </w:r>
      <w:r w:rsidRPr="3116C482" w:rsidR="269A7C53">
        <w:rPr>
          <w:sz w:val="22"/>
          <w:szCs w:val="22"/>
          <w:lang w:val="en-US"/>
        </w:rPr>
        <w:t>juhtumiarutelusid</w:t>
      </w:r>
      <w:r w:rsidRPr="3116C482" w:rsidR="269A7C53">
        <w:rPr>
          <w:sz w:val="22"/>
          <w:szCs w:val="22"/>
          <w:lang w:val="en-US"/>
        </w:rPr>
        <w:t xml:space="preserve">, mis </w:t>
      </w:r>
      <w:r w:rsidRPr="3116C482" w:rsidR="269A7C53">
        <w:rPr>
          <w:sz w:val="22"/>
          <w:szCs w:val="22"/>
          <w:lang w:val="en-US"/>
        </w:rPr>
        <w:t>toetavad</w:t>
      </w:r>
      <w:r w:rsidRPr="3116C482" w:rsidR="269A7C53">
        <w:rPr>
          <w:sz w:val="22"/>
          <w:szCs w:val="22"/>
          <w:lang w:val="en-US"/>
        </w:rPr>
        <w:t xml:space="preserve"> </w:t>
      </w:r>
      <w:r w:rsidRPr="3116C482" w:rsidR="269A7C53">
        <w:rPr>
          <w:sz w:val="22"/>
          <w:szCs w:val="22"/>
          <w:lang w:val="en-US"/>
        </w:rPr>
        <w:t>nende</w:t>
      </w:r>
      <w:r w:rsidRPr="3116C482" w:rsidR="269A7C53">
        <w:rPr>
          <w:sz w:val="22"/>
          <w:szCs w:val="22"/>
          <w:lang w:val="en-US"/>
        </w:rPr>
        <w:t xml:space="preserve"> </w:t>
      </w:r>
      <w:r w:rsidRPr="3116C482" w:rsidR="269A7C53">
        <w:rPr>
          <w:sz w:val="22"/>
          <w:szCs w:val="22"/>
          <w:lang w:val="en-US"/>
        </w:rPr>
        <w:t>tööd</w:t>
      </w:r>
      <w:r w:rsidRPr="3116C482" w:rsidR="269A7C53">
        <w:rPr>
          <w:sz w:val="22"/>
          <w:szCs w:val="22"/>
          <w:lang w:val="en-US"/>
        </w:rPr>
        <w:t xml:space="preserve"> </w:t>
      </w:r>
      <w:r w:rsidRPr="3116C482" w:rsidR="269A7C53">
        <w:rPr>
          <w:sz w:val="22"/>
          <w:szCs w:val="22"/>
          <w:lang w:val="en-US"/>
        </w:rPr>
        <w:t>teenuse</w:t>
      </w:r>
      <w:r w:rsidRPr="3116C482" w:rsidR="269A7C53">
        <w:rPr>
          <w:sz w:val="22"/>
          <w:szCs w:val="22"/>
          <w:lang w:val="en-US"/>
        </w:rPr>
        <w:t xml:space="preserve"> </w:t>
      </w:r>
      <w:r w:rsidRPr="3116C482" w:rsidR="269A7C53">
        <w:rPr>
          <w:sz w:val="22"/>
          <w:szCs w:val="22"/>
          <w:lang w:val="en-US"/>
        </w:rPr>
        <w:t>sihtgrupiga</w:t>
      </w:r>
      <w:r w:rsidRPr="3116C482" w:rsidR="269A7C53">
        <w:rPr>
          <w:sz w:val="22"/>
          <w:szCs w:val="22"/>
          <w:lang w:val="en-US"/>
        </w:rPr>
        <w:t xml:space="preserve"> ja </w:t>
      </w:r>
      <w:r w:rsidRPr="3116C482" w:rsidR="269A7C53">
        <w:rPr>
          <w:sz w:val="22"/>
          <w:szCs w:val="22"/>
          <w:lang w:val="en-US"/>
        </w:rPr>
        <w:t>nende</w:t>
      </w:r>
      <w:r w:rsidRPr="3116C482" w:rsidR="269A7C53">
        <w:rPr>
          <w:sz w:val="22"/>
          <w:szCs w:val="22"/>
          <w:lang w:val="en-US"/>
        </w:rPr>
        <w:t xml:space="preserve"> </w:t>
      </w:r>
      <w:r w:rsidRPr="3116C482" w:rsidR="269A7C53">
        <w:rPr>
          <w:sz w:val="22"/>
          <w:szCs w:val="22"/>
          <w:lang w:val="en-US"/>
        </w:rPr>
        <w:t>eripäradega</w:t>
      </w:r>
      <w:r w:rsidRPr="3116C482" w:rsidR="269A7C53">
        <w:rPr>
          <w:sz w:val="22"/>
          <w:szCs w:val="22"/>
          <w:lang w:val="en-US"/>
        </w:rPr>
        <w:t>.</w:t>
      </w:r>
      <w:r w:rsidRPr="3116C482" w:rsidR="39A52614">
        <w:rPr>
          <w:sz w:val="22"/>
          <w:szCs w:val="22"/>
          <w:lang w:val="en-US"/>
        </w:rPr>
        <w:t xml:space="preserve"> </w:t>
      </w:r>
      <w:r w:rsidRPr="3116C482" w:rsidR="269A7C53">
        <w:rPr>
          <w:sz w:val="22"/>
          <w:szCs w:val="22"/>
          <w:lang w:val="en-US"/>
        </w:rPr>
        <w:t>Järjepidev</w:t>
      </w:r>
      <w:r w:rsidRPr="3116C482" w:rsidR="269A7C53">
        <w:rPr>
          <w:sz w:val="22"/>
          <w:szCs w:val="22"/>
          <w:lang w:val="en-US"/>
        </w:rPr>
        <w:t xml:space="preserve"> </w:t>
      </w:r>
      <w:r w:rsidRPr="3116C482" w:rsidR="269A7C53">
        <w:rPr>
          <w:sz w:val="22"/>
          <w:szCs w:val="22"/>
          <w:lang w:val="en-US"/>
        </w:rPr>
        <w:t>professionaalne</w:t>
      </w:r>
      <w:r w:rsidRPr="3116C482" w:rsidR="269A7C53">
        <w:rPr>
          <w:sz w:val="22"/>
          <w:szCs w:val="22"/>
          <w:lang w:val="en-US"/>
        </w:rPr>
        <w:t xml:space="preserve"> </w:t>
      </w:r>
      <w:r w:rsidRPr="3116C482" w:rsidR="269A7C53">
        <w:rPr>
          <w:sz w:val="22"/>
          <w:szCs w:val="22"/>
          <w:lang w:val="en-US"/>
        </w:rPr>
        <w:t>tugi</w:t>
      </w:r>
      <w:r w:rsidRPr="3116C482" w:rsidR="269A7C53">
        <w:rPr>
          <w:sz w:val="22"/>
          <w:szCs w:val="22"/>
          <w:lang w:val="en-US"/>
        </w:rPr>
        <w:t xml:space="preserve"> </w:t>
      </w:r>
      <w:r w:rsidRPr="3116C482" w:rsidR="269A7C53">
        <w:rPr>
          <w:sz w:val="22"/>
          <w:szCs w:val="22"/>
          <w:lang w:val="en-US"/>
        </w:rPr>
        <w:t>aitab</w:t>
      </w:r>
      <w:r w:rsidRPr="3116C482" w:rsidR="269A7C53">
        <w:rPr>
          <w:sz w:val="22"/>
          <w:szCs w:val="22"/>
          <w:lang w:val="en-US"/>
        </w:rPr>
        <w:t xml:space="preserve"> </w:t>
      </w:r>
      <w:r w:rsidRPr="3116C482" w:rsidR="269A7C53">
        <w:rPr>
          <w:sz w:val="22"/>
          <w:szCs w:val="22"/>
          <w:lang w:val="en-US"/>
        </w:rPr>
        <w:t>suurendada</w:t>
      </w:r>
      <w:r w:rsidRPr="3116C482" w:rsidR="269A7C53">
        <w:rPr>
          <w:sz w:val="22"/>
          <w:szCs w:val="22"/>
          <w:lang w:val="en-US"/>
        </w:rPr>
        <w:t xml:space="preserve"> </w:t>
      </w:r>
      <w:r w:rsidRPr="3116C482" w:rsidR="269A7C53">
        <w:rPr>
          <w:sz w:val="22"/>
          <w:szCs w:val="22"/>
          <w:lang w:val="en-US"/>
        </w:rPr>
        <w:t>vabatahtlike</w:t>
      </w:r>
      <w:r w:rsidRPr="3116C482" w:rsidR="269A7C53">
        <w:rPr>
          <w:sz w:val="22"/>
          <w:szCs w:val="22"/>
          <w:lang w:val="en-US"/>
        </w:rPr>
        <w:t xml:space="preserve"> </w:t>
      </w:r>
      <w:r w:rsidRPr="3116C482" w:rsidR="269A7C53">
        <w:rPr>
          <w:sz w:val="22"/>
          <w:szCs w:val="22"/>
          <w:lang w:val="en-US"/>
        </w:rPr>
        <w:t>pädevust</w:t>
      </w:r>
      <w:r w:rsidRPr="3116C482" w:rsidR="269A7C53">
        <w:rPr>
          <w:sz w:val="22"/>
          <w:szCs w:val="22"/>
          <w:lang w:val="en-US"/>
        </w:rPr>
        <w:t xml:space="preserve"> ja </w:t>
      </w:r>
      <w:r w:rsidRPr="3116C482" w:rsidR="269A7C53">
        <w:rPr>
          <w:sz w:val="22"/>
          <w:szCs w:val="22"/>
          <w:lang w:val="en-US"/>
        </w:rPr>
        <w:t>tööalast</w:t>
      </w:r>
      <w:r w:rsidRPr="3116C482" w:rsidR="269A7C53">
        <w:rPr>
          <w:sz w:val="22"/>
          <w:szCs w:val="22"/>
          <w:lang w:val="en-US"/>
        </w:rPr>
        <w:t xml:space="preserve"> </w:t>
      </w:r>
      <w:r w:rsidRPr="3116C482" w:rsidR="269A7C53">
        <w:rPr>
          <w:sz w:val="22"/>
          <w:szCs w:val="22"/>
          <w:lang w:val="en-US"/>
        </w:rPr>
        <w:t>stabiilsust</w:t>
      </w:r>
      <w:r w:rsidRPr="3116C482" w:rsidR="269A7C53">
        <w:rPr>
          <w:sz w:val="22"/>
          <w:szCs w:val="22"/>
          <w:lang w:val="en-US"/>
        </w:rPr>
        <w:t xml:space="preserve">, mis </w:t>
      </w:r>
      <w:r w:rsidRPr="3116C482" w:rsidR="269A7C53">
        <w:rPr>
          <w:sz w:val="22"/>
          <w:szCs w:val="22"/>
          <w:lang w:val="en-US"/>
        </w:rPr>
        <w:t>omakorda</w:t>
      </w:r>
      <w:r w:rsidRPr="3116C482" w:rsidR="269A7C53">
        <w:rPr>
          <w:sz w:val="22"/>
          <w:szCs w:val="22"/>
          <w:lang w:val="en-US"/>
        </w:rPr>
        <w:t xml:space="preserve"> </w:t>
      </w:r>
      <w:r w:rsidRPr="3116C482" w:rsidR="269A7C53">
        <w:rPr>
          <w:sz w:val="22"/>
          <w:szCs w:val="22"/>
          <w:lang w:val="en-US"/>
        </w:rPr>
        <w:t>toetab</w:t>
      </w:r>
      <w:r w:rsidRPr="3116C482" w:rsidR="269A7C53">
        <w:rPr>
          <w:sz w:val="22"/>
          <w:szCs w:val="22"/>
          <w:lang w:val="en-US"/>
        </w:rPr>
        <w:t xml:space="preserve"> </w:t>
      </w:r>
      <w:r w:rsidRPr="3116C482" w:rsidR="269A7C53">
        <w:rPr>
          <w:sz w:val="22"/>
          <w:szCs w:val="22"/>
          <w:lang w:val="en-US"/>
        </w:rPr>
        <w:t>nende</w:t>
      </w:r>
      <w:r w:rsidRPr="3116C482" w:rsidR="269A7C53">
        <w:rPr>
          <w:sz w:val="22"/>
          <w:szCs w:val="22"/>
          <w:lang w:val="en-US"/>
        </w:rPr>
        <w:t xml:space="preserve"> </w:t>
      </w:r>
      <w:r w:rsidRPr="3116C482" w:rsidR="269A7C53">
        <w:rPr>
          <w:sz w:val="22"/>
          <w:szCs w:val="22"/>
          <w:lang w:val="en-US"/>
        </w:rPr>
        <w:t>motivatsiooni</w:t>
      </w:r>
      <w:r w:rsidRPr="3116C482" w:rsidR="269A7C53">
        <w:rPr>
          <w:sz w:val="22"/>
          <w:szCs w:val="22"/>
          <w:lang w:val="en-US"/>
        </w:rPr>
        <w:t xml:space="preserve"> ja </w:t>
      </w:r>
      <w:r w:rsidRPr="3116C482" w:rsidR="269A7C53">
        <w:rPr>
          <w:sz w:val="22"/>
          <w:szCs w:val="22"/>
          <w:lang w:val="en-US"/>
        </w:rPr>
        <w:t>valmisolekut</w:t>
      </w:r>
      <w:r w:rsidRPr="3116C482" w:rsidR="269A7C53">
        <w:rPr>
          <w:sz w:val="22"/>
          <w:szCs w:val="22"/>
          <w:lang w:val="en-US"/>
        </w:rPr>
        <w:t xml:space="preserve"> </w:t>
      </w:r>
      <w:r w:rsidRPr="3116C482" w:rsidR="269A7C53">
        <w:rPr>
          <w:sz w:val="22"/>
          <w:szCs w:val="22"/>
          <w:lang w:val="en-US"/>
        </w:rPr>
        <w:t>vabatahtlikuna</w:t>
      </w:r>
      <w:r w:rsidRPr="3116C482" w:rsidR="269A7C53">
        <w:rPr>
          <w:sz w:val="22"/>
          <w:szCs w:val="22"/>
          <w:lang w:val="en-US"/>
        </w:rPr>
        <w:t xml:space="preserve"> </w:t>
      </w:r>
      <w:r w:rsidRPr="3116C482" w:rsidR="269A7C53">
        <w:rPr>
          <w:sz w:val="22"/>
          <w:szCs w:val="22"/>
          <w:lang w:val="en-US"/>
        </w:rPr>
        <w:t>panustada</w:t>
      </w:r>
      <w:r w:rsidRPr="3116C482" w:rsidR="269A7C53">
        <w:rPr>
          <w:sz w:val="22"/>
          <w:szCs w:val="22"/>
          <w:lang w:val="en-US"/>
        </w:rPr>
        <w:t xml:space="preserve">. </w:t>
      </w:r>
      <w:r w:rsidRPr="3116C482" w:rsidR="269A7C53">
        <w:rPr>
          <w:sz w:val="22"/>
          <w:szCs w:val="22"/>
          <w:lang w:val="en-US"/>
        </w:rPr>
        <w:t>Vabatahtlike</w:t>
      </w:r>
      <w:r w:rsidRPr="3116C482" w:rsidR="269A7C53">
        <w:rPr>
          <w:sz w:val="22"/>
          <w:szCs w:val="22"/>
          <w:lang w:val="en-US"/>
        </w:rPr>
        <w:t xml:space="preserve"> </w:t>
      </w:r>
      <w:r w:rsidRPr="3116C482" w:rsidR="269A7C53">
        <w:rPr>
          <w:sz w:val="22"/>
          <w:szCs w:val="22"/>
          <w:lang w:val="en-US"/>
        </w:rPr>
        <w:t>motivatsiooni</w:t>
      </w:r>
      <w:r w:rsidRPr="3116C482" w:rsidR="269A7C53">
        <w:rPr>
          <w:sz w:val="22"/>
          <w:szCs w:val="22"/>
          <w:lang w:val="en-US"/>
        </w:rPr>
        <w:t xml:space="preserve"> ja </w:t>
      </w:r>
      <w:r w:rsidRPr="3116C482" w:rsidR="269A7C53">
        <w:rPr>
          <w:sz w:val="22"/>
          <w:szCs w:val="22"/>
          <w:lang w:val="en-US"/>
        </w:rPr>
        <w:t>pädevuse</w:t>
      </w:r>
      <w:r w:rsidRPr="3116C482" w:rsidR="269A7C53">
        <w:rPr>
          <w:sz w:val="22"/>
          <w:szCs w:val="22"/>
          <w:lang w:val="en-US"/>
        </w:rPr>
        <w:t xml:space="preserve"> </w:t>
      </w:r>
      <w:r w:rsidRPr="3116C482" w:rsidR="269A7C53">
        <w:rPr>
          <w:sz w:val="22"/>
          <w:szCs w:val="22"/>
          <w:lang w:val="en-US"/>
        </w:rPr>
        <w:t>hoidmiseks</w:t>
      </w:r>
      <w:r w:rsidRPr="3116C482" w:rsidR="269A7C53">
        <w:rPr>
          <w:sz w:val="22"/>
          <w:szCs w:val="22"/>
          <w:lang w:val="en-US"/>
        </w:rPr>
        <w:t xml:space="preserve"> </w:t>
      </w:r>
      <w:r w:rsidRPr="3116C482" w:rsidR="269A7C53">
        <w:rPr>
          <w:sz w:val="22"/>
          <w:szCs w:val="22"/>
          <w:lang w:val="en-US"/>
        </w:rPr>
        <w:t>viiakse</w:t>
      </w:r>
      <w:r w:rsidRPr="3116C482" w:rsidR="269A7C53">
        <w:rPr>
          <w:sz w:val="22"/>
          <w:szCs w:val="22"/>
          <w:lang w:val="en-US"/>
        </w:rPr>
        <w:t xml:space="preserve"> </w:t>
      </w:r>
      <w:r w:rsidRPr="3116C482" w:rsidR="4661476F">
        <w:rPr>
          <w:sz w:val="22"/>
          <w:szCs w:val="22"/>
          <w:lang w:val="en-US"/>
        </w:rPr>
        <w:t>vabatahtlike</w:t>
      </w:r>
      <w:r w:rsidRPr="3116C482" w:rsidR="4661476F">
        <w:rPr>
          <w:sz w:val="22"/>
          <w:szCs w:val="22"/>
          <w:lang w:val="en-US"/>
        </w:rPr>
        <w:t xml:space="preserve"> </w:t>
      </w:r>
      <w:r w:rsidRPr="3116C482" w:rsidR="4661476F">
        <w:rPr>
          <w:sz w:val="22"/>
          <w:szCs w:val="22"/>
          <w:lang w:val="en-US"/>
        </w:rPr>
        <w:t>päeva</w:t>
      </w:r>
      <w:r w:rsidRPr="3116C482" w:rsidR="4661476F">
        <w:rPr>
          <w:sz w:val="22"/>
          <w:szCs w:val="22"/>
          <w:lang w:val="en-US"/>
        </w:rPr>
        <w:t xml:space="preserve"> </w:t>
      </w:r>
      <w:r w:rsidRPr="3116C482" w:rsidR="4661476F">
        <w:rPr>
          <w:sz w:val="22"/>
          <w:szCs w:val="22"/>
          <w:lang w:val="en-US"/>
        </w:rPr>
        <w:t>raames</w:t>
      </w:r>
      <w:r w:rsidRPr="3116C482" w:rsidR="4661476F">
        <w:rPr>
          <w:sz w:val="22"/>
          <w:szCs w:val="22"/>
          <w:lang w:val="en-US"/>
        </w:rPr>
        <w:t xml:space="preserve"> </w:t>
      </w:r>
      <w:r w:rsidRPr="3116C482" w:rsidR="269A7C53">
        <w:rPr>
          <w:sz w:val="22"/>
          <w:szCs w:val="22"/>
          <w:lang w:val="en-US"/>
        </w:rPr>
        <w:t>läbi</w:t>
      </w:r>
      <w:r w:rsidRPr="3116C482" w:rsidR="269A7C53">
        <w:rPr>
          <w:sz w:val="22"/>
          <w:szCs w:val="22"/>
          <w:lang w:val="en-US"/>
        </w:rPr>
        <w:t xml:space="preserve"> </w:t>
      </w:r>
      <w:r w:rsidRPr="3116C482" w:rsidR="269A7C53">
        <w:rPr>
          <w:sz w:val="22"/>
          <w:szCs w:val="22"/>
          <w:lang w:val="en-US"/>
        </w:rPr>
        <w:t>tunnustus</w:t>
      </w:r>
      <w:r w:rsidRPr="3116C482" w:rsidR="269A7C53">
        <w:rPr>
          <w:sz w:val="22"/>
          <w:szCs w:val="22"/>
          <w:lang w:val="en-US"/>
        </w:rPr>
        <w:t xml:space="preserve">- ja </w:t>
      </w:r>
      <w:r w:rsidRPr="3116C482" w:rsidR="269A7C53">
        <w:rPr>
          <w:sz w:val="22"/>
          <w:szCs w:val="22"/>
          <w:lang w:val="en-US"/>
        </w:rPr>
        <w:t>tänuüritus</w:t>
      </w:r>
      <w:r w:rsidRPr="3116C482" w:rsidR="4661476F">
        <w:rPr>
          <w:sz w:val="22"/>
          <w:szCs w:val="22"/>
          <w:lang w:val="en-US"/>
        </w:rPr>
        <w:t>.</w:t>
      </w:r>
      <w:r w:rsidRPr="3116C482" w:rsidR="269A7C53">
        <w:rPr>
          <w:sz w:val="22"/>
          <w:szCs w:val="22"/>
          <w:lang w:val="en-US"/>
        </w:rPr>
        <w:t xml:space="preserve"> </w:t>
      </w:r>
    </w:p>
    <w:p w:rsidRPr="00767234" w:rsidR="00243FAF" w:rsidP="00243FAF" w:rsidRDefault="00243FAF" w14:paraId="378BB5C3" w14:textId="77777777">
      <w:pPr>
        <w:pStyle w:val="Default"/>
        <w:jc w:val="both"/>
        <w:rPr>
          <w:sz w:val="22"/>
          <w:szCs w:val="22"/>
        </w:rPr>
      </w:pPr>
    </w:p>
    <w:p w:rsidR="00243FAF" w:rsidP="47D2D9BB" w:rsidRDefault="00243FAF" w14:paraId="05C8BE07" w14:textId="027E6030">
      <w:pPr>
        <w:pStyle w:val="Default"/>
        <w:jc w:val="both"/>
        <w:rPr>
          <w:color w:val="auto"/>
          <w:sz w:val="22"/>
          <w:szCs w:val="22"/>
          <w:lang w:val="en-US"/>
        </w:rPr>
      </w:pPr>
      <w:r w:rsidRPr="47D2D9BB">
        <w:rPr>
          <w:color w:val="auto"/>
          <w:sz w:val="22"/>
          <w:szCs w:val="22"/>
          <w:lang w:val="en-US"/>
        </w:rPr>
        <w:t xml:space="preserve">Eeldatav kulu: </w:t>
      </w:r>
      <w:r w:rsidRPr="47D2D9BB">
        <w:rPr>
          <w:color w:val="auto"/>
          <w:sz w:val="22"/>
          <w:szCs w:val="22"/>
          <w:highlight w:val="cyan"/>
          <w:lang w:val="en-US"/>
        </w:rPr>
        <w:t>5</w:t>
      </w:r>
      <w:r w:rsidR="001766A1">
        <w:rPr>
          <w:color w:val="auto"/>
          <w:sz w:val="22"/>
          <w:szCs w:val="22"/>
          <w:highlight w:val="cyan"/>
          <w:lang w:val="en-US"/>
        </w:rPr>
        <w:t xml:space="preserve"> </w:t>
      </w:r>
      <w:r w:rsidRPr="47D2D9BB">
        <w:rPr>
          <w:color w:val="auto"/>
          <w:sz w:val="22"/>
          <w:szCs w:val="22"/>
          <w:highlight w:val="cyan"/>
          <w:lang w:val="en-US"/>
        </w:rPr>
        <w:t>500</w:t>
      </w:r>
    </w:p>
    <w:p w:rsidRPr="00767234" w:rsidR="004B2841" w:rsidP="46CA5595" w:rsidRDefault="004B2841" w14:paraId="11E128EB" w14:textId="77777777">
      <w:pPr>
        <w:pStyle w:val="Default"/>
        <w:jc w:val="both"/>
        <w:rPr>
          <w:color w:val="auto"/>
          <w:sz w:val="22"/>
          <w:szCs w:val="22"/>
        </w:rPr>
      </w:pPr>
    </w:p>
    <w:p w:rsidRPr="00554B5B" w:rsidR="003B00B1" w:rsidP="00492D9B" w:rsidRDefault="003B00B1" w14:paraId="3EA00F40" w14:textId="3BD1627E">
      <w:pPr>
        <w:pStyle w:val="Loendilik"/>
        <w:numPr>
          <w:ilvl w:val="1"/>
          <w:numId w:val="4"/>
        </w:numPr>
        <w:ind w:left="567" w:hanging="567"/>
        <w:jc w:val="both"/>
        <w:rPr>
          <w:rFonts w:ascii="Arial" w:hAnsi="Arial" w:cs="Arial"/>
          <w:lang w:val="et-EE" w:eastAsia="et-EE"/>
        </w:rPr>
      </w:pPr>
      <w:r w:rsidRPr="00441EBF">
        <w:rPr>
          <w:rFonts w:ascii="Arial" w:hAnsi="Arial" w:cs="Arial"/>
          <w:b/>
          <w:lang w:val="et-EE" w:eastAsia="et-EE"/>
        </w:rPr>
        <w:t>Hindamine</w:t>
      </w:r>
      <w:r w:rsidRPr="00441EBF" w:rsidR="00504CB7">
        <w:rPr>
          <w:rFonts w:ascii="Arial" w:hAnsi="Arial" w:cs="Arial"/>
          <w:b/>
          <w:lang w:val="et-EE" w:eastAsia="et-EE"/>
        </w:rPr>
        <w:t xml:space="preserve"> ja uuringud</w:t>
      </w:r>
    </w:p>
    <w:p w:rsidRPr="00441EBF" w:rsidR="00554B5B" w:rsidP="00554B5B" w:rsidRDefault="00554B5B" w14:paraId="07D3444A" w14:textId="77777777">
      <w:pPr>
        <w:pStyle w:val="Loendilik"/>
        <w:ind w:left="567"/>
        <w:jc w:val="both"/>
        <w:rPr>
          <w:rFonts w:ascii="Arial" w:hAnsi="Arial" w:cs="Arial"/>
          <w:lang w:val="et-EE" w:eastAsia="et-EE"/>
        </w:rPr>
      </w:pPr>
    </w:p>
    <w:p w:rsidRPr="00767234" w:rsidR="00264844" w:rsidP="00C31EBF" w:rsidRDefault="00264844" w14:paraId="511F8D36" w14:textId="191435A7">
      <w:pPr>
        <w:jc w:val="both"/>
        <w:rPr>
          <w:rFonts w:ascii="Arial" w:hAnsi="Arial" w:cs="Arial"/>
          <w:sz w:val="22"/>
          <w:szCs w:val="22"/>
          <w:lang w:val="et-EE" w:eastAsia="et-EE"/>
        </w:rPr>
      </w:pPr>
      <w:r w:rsidRPr="00767234">
        <w:rPr>
          <w:rFonts w:ascii="Arial" w:hAnsi="Arial" w:cs="Arial"/>
          <w:sz w:val="22"/>
          <w:szCs w:val="22"/>
          <w:lang w:val="et-EE" w:eastAsia="et-EE"/>
        </w:rPr>
        <w:t xml:space="preserve">2026. aastal </w:t>
      </w:r>
      <w:r w:rsidRPr="00767234" w:rsidR="00F54C5E">
        <w:rPr>
          <w:rFonts w:ascii="Arial" w:hAnsi="Arial" w:cs="Arial"/>
          <w:sz w:val="22"/>
          <w:szCs w:val="22"/>
          <w:lang w:val="et-EE" w:eastAsia="et-EE"/>
        </w:rPr>
        <w:t xml:space="preserve">jätkub </w:t>
      </w:r>
      <w:r w:rsidRPr="00767234" w:rsidR="00996337">
        <w:rPr>
          <w:rFonts w:ascii="Arial" w:hAnsi="Arial" w:cs="Arial"/>
          <w:sz w:val="22"/>
          <w:szCs w:val="22"/>
          <w:lang w:val="et-EE" w:eastAsia="et-EE"/>
        </w:rPr>
        <w:t>riigihanke „Kriminaaljustiitssüsteemi, kinnise lasteasutuse teenuse ja kohaliku omavalitsuse spetsialistide hoiakud ning hinnangud töös õigust rikkunud noortega (Justiits- ja Digiministeerium)“ menetlus, mille tulemusena sõlmitakse eduka pakkujaga leping uuringu läbiviimiseks. Sõltuvalt hankemenetlusest, lepingu sõlmimise ajast ja tööde teostamise ajakavast on uuringu läbiviimisega alustatud või see on läbi viidud.</w:t>
      </w:r>
      <w:r w:rsidRPr="00767234" w:rsidR="00AF614A">
        <w:rPr>
          <w:rFonts w:ascii="Arial" w:hAnsi="Arial" w:cs="Arial"/>
          <w:sz w:val="22"/>
          <w:szCs w:val="22"/>
          <w:lang w:val="et-EE" w:eastAsia="et-EE"/>
        </w:rPr>
        <w:t xml:space="preserve"> </w:t>
      </w:r>
    </w:p>
    <w:p w:rsidRPr="00767234" w:rsidR="00CB5B89" w:rsidP="498A89F2" w:rsidRDefault="00CB5B89" w14:paraId="5CAD7BFD" w14:textId="77777777">
      <w:pPr>
        <w:jc w:val="both"/>
        <w:rPr>
          <w:rFonts w:ascii="Arial" w:hAnsi="Arial" w:cs="Arial"/>
          <w:sz w:val="22"/>
          <w:szCs w:val="22"/>
          <w:lang w:val="et-EE" w:eastAsia="et-EE"/>
        </w:rPr>
      </w:pPr>
    </w:p>
    <w:p w:rsidRPr="00767234" w:rsidR="007C10EC" w:rsidP="47D2D9BB" w:rsidRDefault="007C10EC" w14:paraId="654E587D" w14:textId="19CDA890">
      <w:pPr>
        <w:jc w:val="both"/>
        <w:rPr>
          <w:rFonts w:ascii="Arial" w:hAnsi="Arial" w:cs="Arial"/>
          <w:sz w:val="22"/>
          <w:szCs w:val="22"/>
          <w:lang w:eastAsia="et-EE"/>
        </w:rPr>
      </w:pPr>
      <w:r w:rsidRPr="47D2D9BB">
        <w:rPr>
          <w:rFonts w:ascii="Arial" w:hAnsi="Arial" w:cs="Arial"/>
          <w:sz w:val="22"/>
          <w:szCs w:val="22"/>
          <w:lang w:eastAsia="et-EE"/>
        </w:rPr>
        <w:t>Eeldatav kulu:</w:t>
      </w:r>
      <w:r w:rsidRPr="47D2D9BB" w:rsidR="00C74601">
        <w:rPr>
          <w:rFonts w:ascii="Arial" w:hAnsi="Arial" w:cs="Arial"/>
          <w:sz w:val="22"/>
          <w:szCs w:val="22"/>
          <w:lang w:eastAsia="et-EE"/>
        </w:rPr>
        <w:t xml:space="preserve"> </w:t>
      </w:r>
      <w:r w:rsidRPr="47D2D9BB" w:rsidR="00A14CF5">
        <w:rPr>
          <w:rFonts w:ascii="Arial" w:hAnsi="Arial" w:cs="Arial"/>
          <w:sz w:val="22"/>
          <w:szCs w:val="22"/>
          <w:highlight w:val="yellow"/>
          <w:lang w:eastAsia="et-EE"/>
        </w:rPr>
        <w:t>6</w:t>
      </w:r>
      <w:r w:rsidRPr="47D2D9BB" w:rsidR="005711C0">
        <w:rPr>
          <w:rFonts w:ascii="Arial" w:hAnsi="Arial" w:cs="Arial"/>
          <w:sz w:val="22"/>
          <w:szCs w:val="22"/>
          <w:highlight w:val="yellow"/>
          <w:lang w:eastAsia="et-EE"/>
        </w:rPr>
        <w:t>5</w:t>
      </w:r>
      <w:r w:rsidRPr="47D2D9BB" w:rsidR="00A14CF5">
        <w:rPr>
          <w:rFonts w:ascii="Arial" w:hAnsi="Arial" w:cs="Arial"/>
          <w:sz w:val="22"/>
          <w:szCs w:val="22"/>
          <w:highlight w:val="yellow"/>
          <w:lang w:eastAsia="et-EE"/>
        </w:rPr>
        <w:t> 000</w:t>
      </w:r>
      <w:r w:rsidRPr="47D2D9BB" w:rsidR="00A14CF5">
        <w:rPr>
          <w:rFonts w:ascii="Arial" w:hAnsi="Arial" w:cs="Arial"/>
          <w:sz w:val="22"/>
          <w:szCs w:val="22"/>
          <w:lang w:eastAsia="et-EE"/>
        </w:rPr>
        <w:t xml:space="preserve"> </w:t>
      </w:r>
    </w:p>
    <w:p w:rsidRPr="00767234" w:rsidR="00FF344E" w:rsidP="00666DC2" w:rsidRDefault="00FF344E" w14:paraId="5E0138C4" w14:textId="77777777">
      <w:pPr>
        <w:rPr>
          <w:rFonts w:ascii="Arial" w:hAnsi="Arial" w:cs="Arial"/>
          <w:b/>
          <w:sz w:val="22"/>
          <w:szCs w:val="22"/>
          <w:lang w:val="et-EE" w:eastAsia="et-EE"/>
        </w:rPr>
      </w:pPr>
    </w:p>
    <w:p w:rsidRPr="00441EBF" w:rsidR="00666DC2" w:rsidP="00492D9B" w:rsidRDefault="00FE46BE" w14:paraId="47F526E5" w14:textId="2E062B6A">
      <w:pPr>
        <w:pStyle w:val="Loendilik"/>
        <w:numPr>
          <w:ilvl w:val="1"/>
          <w:numId w:val="4"/>
        </w:numPr>
        <w:ind w:left="567" w:hanging="567"/>
        <w:rPr>
          <w:rFonts w:ascii="Arial" w:hAnsi="Arial" w:cs="Arial"/>
          <w:b/>
          <w:lang w:val="et-EE" w:eastAsia="et-EE"/>
        </w:rPr>
      </w:pPr>
      <w:r w:rsidRPr="00441EBF">
        <w:rPr>
          <w:rFonts w:ascii="Arial" w:hAnsi="Arial" w:cs="Arial"/>
          <w:b/>
          <w:lang w:val="et-EE" w:eastAsia="et-EE"/>
        </w:rPr>
        <w:t>Kommunikatsioon</w:t>
      </w:r>
    </w:p>
    <w:p w:rsidRPr="00441EBF" w:rsidR="021CB229" w:rsidP="00CB5B89" w:rsidRDefault="003B00B1" w14:paraId="3173B94F" w14:textId="7430CD69">
      <w:pPr>
        <w:rPr>
          <w:rFonts w:ascii="Arial" w:hAnsi="Arial" w:cs="Arial"/>
          <w:lang w:val="et-EE" w:eastAsia="et-EE"/>
        </w:rPr>
      </w:pPr>
      <w:r w:rsidRPr="00441EBF">
        <w:rPr>
          <w:rFonts w:ascii="Arial" w:hAnsi="Arial" w:cs="Arial"/>
          <w:lang w:val="et-EE" w:eastAsia="et-EE"/>
        </w:rPr>
        <w:t xml:space="preserve"> </w:t>
      </w:r>
    </w:p>
    <w:p w:rsidRPr="00767234" w:rsidR="00BB065C" w:rsidP="00BB7E57" w:rsidRDefault="00BB7E57" w14:paraId="41ED81F3" w14:textId="71035ACE">
      <w:pPr>
        <w:pStyle w:val="Loendilik"/>
        <w:numPr>
          <w:ilvl w:val="2"/>
          <w:numId w:val="4"/>
        </w:numPr>
        <w:ind w:left="1276" w:hanging="850"/>
        <w:jc w:val="both"/>
        <w:rPr>
          <w:rFonts w:ascii="Arial" w:hAnsi="Arial" w:cs="Arial"/>
          <w:b/>
          <w:bCs/>
          <w:color w:val="002060"/>
          <w:sz w:val="22"/>
          <w:szCs w:val="22"/>
          <w:lang w:val="et-EE" w:eastAsia="et-EE"/>
        </w:rPr>
      </w:pPr>
      <w:r w:rsidRPr="00767234">
        <w:rPr>
          <w:rFonts w:ascii="Arial" w:hAnsi="Arial" w:cs="Arial"/>
          <w:b/>
          <w:bCs/>
          <w:color w:val="002060"/>
          <w:sz w:val="22"/>
          <w:szCs w:val="22"/>
          <w:lang w:val="et-EE" w:eastAsia="et-EE"/>
        </w:rPr>
        <w:t>Teavitustegevused</w:t>
      </w:r>
    </w:p>
    <w:p w:rsidRPr="00767234" w:rsidR="00EC1D76" w:rsidP="4B3FE031" w:rsidRDefault="32983467" w14:paraId="513778FA" w14:textId="11F9745D">
      <w:pPr>
        <w:jc w:val="both"/>
        <w:rPr>
          <w:rFonts w:ascii="Arial" w:hAnsi="Arial" w:cs="Arial"/>
          <w:sz w:val="22"/>
          <w:szCs w:val="22"/>
          <w:lang w:val="et-EE" w:eastAsia="et-EE"/>
        </w:rPr>
      </w:pPr>
      <w:r w:rsidRPr="00767234">
        <w:rPr>
          <w:rFonts w:ascii="Arial" w:hAnsi="Arial" w:cs="Arial"/>
          <w:sz w:val="22"/>
          <w:szCs w:val="22"/>
          <w:lang w:val="et-EE" w:eastAsia="et-EE"/>
        </w:rPr>
        <w:lastRenderedPageBreak/>
        <w:t>T</w:t>
      </w:r>
      <w:r w:rsidRPr="00767234" w:rsidR="08563DAF">
        <w:rPr>
          <w:rFonts w:ascii="Arial" w:hAnsi="Arial" w:cs="Arial"/>
          <w:sz w:val="22"/>
          <w:szCs w:val="22"/>
          <w:lang w:val="et-EE" w:eastAsia="et-EE"/>
        </w:rPr>
        <w:t>õst</w:t>
      </w:r>
      <w:r w:rsidRPr="00767234" w:rsidR="396398A3">
        <w:rPr>
          <w:rFonts w:ascii="Arial" w:hAnsi="Arial" w:cs="Arial"/>
          <w:sz w:val="22"/>
          <w:szCs w:val="22"/>
          <w:lang w:val="et-EE" w:eastAsia="et-EE"/>
        </w:rPr>
        <w:t>maks</w:t>
      </w:r>
      <w:r w:rsidRPr="00767234" w:rsidR="08563DAF">
        <w:rPr>
          <w:rFonts w:ascii="Arial" w:hAnsi="Arial" w:cs="Arial"/>
          <w:sz w:val="22"/>
          <w:szCs w:val="22"/>
          <w:lang w:val="et-EE" w:eastAsia="et-EE"/>
        </w:rPr>
        <w:t xml:space="preserve"> spetsialistide</w:t>
      </w:r>
      <w:r w:rsidRPr="00767234" w:rsidR="4C3C7D59">
        <w:rPr>
          <w:rFonts w:ascii="Arial" w:hAnsi="Arial" w:cs="Arial"/>
          <w:sz w:val="22"/>
          <w:szCs w:val="22"/>
          <w:lang w:val="et-EE" w:eastAsia="et-EE"/>
        </w:rPr>
        <w:t xml:space="preserve"> ja laiema avalikkuse</w:t>
      </w:r>
      <w:r w:rsidRPr="00767234" w:rsidR="08563DAF">
        <w:rPr>
          <w:rFonts w:ascii="Arial" w:hAnsi="Arial" w:cs="Arial"/>
          <w:sz w:val="22"/>
          <w:szCs w:val="22"/>
          <w:lang w:val="et-EE" w:eastAsia="et-EE"/>
        </w:rPr>
        <w:t xml:space="preserve"> teadlikkust projekti tegevustest</w:t>
      </w:r>
      <w:r w:rsidRPr="00767234" w:rsidR="001B1170">
        <w:rPr>
          <w:rFonts w:ascii="Arial" w:hAnsi="Arial" w:cs="Arial"/>
          <w:sz w:val="22"/>
          <w:szCs w:val="22"/>
          <w:lang w:val="et-EE" w:eastAsia="et-EE"/>
        </w:rPr>
        <w:t xml:space="preserve">, jätkatakse projekti </w:t>
      </w:r>
      <w:r w:rsidRPr="00767234" w:rsidR="009441F2">
        <w:rPr>
          <w:rFonts w:ascii="Arial" w:hAnsi="Arial" w:cs="Arial"/>
          <w:sz w:val="22"/>
          <w:szCs w:val="22"/>
          <w:lang w:val="et-EE" w:eastAsia="et-EE"/>
        </w:rPr>
        <w:t>p</w:t>
      </w:r>
      <w:r w:rsidRPr="00767234" w:rsidR="119CA952">
        <w:rPr>
          <w:rFonts w:ascii="Arial" w:hAnsi="Arial" w:cs="Arial"/>
          <w:sz w:val="22"/>
          <w:szCs w:val="22"/>
          <w:lang w:val="et-EE" w:eastAsia="et-EE"/>
        </w:rPr>
        <w:t xml:space="preserve">odcasti </w:t>
      </w:r>
      <w:r w:rsidRPr="00767234" w:rsidR="009441F2">
        <w:rPr>
          <w:rFonts w:ascii="Arial" w:hAnsi="Arial" w:cs="Arial"/>
          <w:sz w:val="22"/>
          <w:szCs w:val="22"/>
          <w:lang w:val="et-EE" w:eastAsia="et-EE"/>
        </w:rPr>
        <w:t xml:space="preserve">„Kuula mind ära“ episoodide </w:t>
      </w:r>
      <w:r w:rsidRPr="00767234" w:rsidR="119CA952">
        <w:rPr>
          <w:rFonts w:ascii="Arial" w:hAnsi="Arial" w:cs="Arial"/>
          <w:sz w:val="22"/>
          <w:szCs w:val="22"/>
          <w:lang w:val="et-EE" w:eastAsia="et-EE"/>
        </w:rPr>
        <w:t xml:space="preserve">salvestamisega. </w:t>
      </w:r>
    </w:p>
    <w:p w:rsidRPr="00767234" w:rsidR="00EC1D76" w:rsidP="4B3FE031" w:rsidRDefault="00EC1D76" w14:paraId="36EDB07C" w14:textId="77777777">
      <w:pPr>
        <w:jc w:val="both"/>
        <w:rPr>
          <w:rFonts w:ascii="Arial" w:hAnsi="Arial" w:cs="Arial"/>
          <w:sz w:val="22"/>
          <w:szCs w:val="22"/>
          <w:lang w:val="et-EE" w:eastAsia="et-EE"/>
        </w:rPr>
      </w:pPr>
    </w:p>
    <w:p w:rsidRPr="00767234" w:rsidR="540A9011" w:rsidP="021CB229" w:rsidRDefault="008A520D" w14:paraId="37342FAC" w14:textId="26945420">
      <w:pPr>
        <w:jc w:val="both"/>
        <w:rPr>
          <w:rFonts w:ascii="Arial" w:hAnsi="Arial" w:cs="Arial"/>
          <w:sz w:val="22"/>
          <w:szCs w:val="22"/>
          <w:lang w:val="et-EE" w:eastAsia="et-EE"/>
        </w:rPr>
      </w:pPr>
      <w:r w:rsidRPr="00767234">
        <w:rPr>
          <w:rFonts w:ascii="Arial" w:hAnsi="Arial" w:cs="Arial"/>
          <w:sz w:val="22"/>
          <w:szCs w:val="22"/>
          <w:lang w:val="et-EE" w:eastAsia="et-EE"/>
        </w:rPr>
        <w:t xml:space="preserve">Jätkatakse </w:t>
      </w:r>
      <w:r w:rsidRPr="00767234" w:rsidR="540A9011">
        <w:rPr>
          <w:rFonts w:ascii="Arial" w:hAnsi="Arial" w:cs="Arial"/>
          <w:sz w:val="22"/>
          <w:szCs w:val="22"/>
          <w:lang w:val="et-EE" w:eastAsia="et-EE"/>
        </w:rPr>
        <w:t>spetsialistidele mõeldud uudiskirja koostamise ja välja saatmisega, regulaarsus</w:t>
      </w:r>
      <w:r w:rsidRPr="00767234" w:rsidR="74888FA0">
        <w:rPr>
          <w:rFonts w:ascii="Arial" w:hAnsi="Arial" w:cs="Arial"/>
          <w:sz w:val="22"/>
          <w:szCs w:val="22"/>
          <w:lang w:val="et-EE" w:eastAsia="et-EE"/>
        </w:rPr>
        <w:t xml:space="preserve"> </w:t>
      </w:r>
      <w:r w:rsidRPr="00767234" w:rsidR="0CCC306F">
        <w:rPr>
          <w:rFonts w:ascii="Arial" w:hAnsi="Arial" w:cs="Arial"/>
          <w:sz w:val="22"/>
          <w:szCs w:val="22"/>
          <w:lang w:val="et-EE" w:eastAsia="et-EE"/>
        </w:rPr>
        <w:t>kord kvartalis</w:t>
      </w:r>
      <w:r w:rsidRPr="00767234" w:rsidR="3B6D1DF1">
        <w:rPr>
          <w:rFonts w:ascii="Arial" w:hAnsi="Arial" w:cs="Arial"/>
          <w:sz w:val="22"/>
          <w:szCs w:val="22"/>
          <w:lang w:val="et-EE" w:eastAsia="et-EE"/>
        </w:rPr>
        <w:t xml:space="preserve">, vajadusel </w:t>
      </w:r>
      <w:r w:rsidRPr="00767234" w:rsidR="00212D45">
        <w:rPr>
          <w:rFonts w:ascii="Arial" w:hAnsi="Arial" w:cs="Arial"/>
          <w:sz w:val="22"/>
          <w:szCs w:val="22"/>
          <w:lang w:val="et-EE" w:eastAsia="et-EE"/>
        </w:rPr>
        <w:t>r</w:t>
      </w:r>
      <w:r w:rsidRPr="00767234" w:rsidR="3B6D1DF1">
        <w:rPr>
          <w:rFonts w:ascii="Arial" w:hAnsi="Arial" w:cs="Arial"/>
          <w:sz w:val="22"/>
          <w:szCs w:val="22"/>
          <w:lang w:val="et-EE" w:eastAsia="et-EE"/>
        </w:rPr>
        <w:t>egulaarsust</w:t>
      </w:r>
      <w:r w:rsidRPr="00767234" w:rsidR="00212D45">
        <w:rPr>
          <w:rFonts w:ascii="Arial" w:hAnsi="Arial" w:cs="Arial"/>
          <w:sz w:val="22"/>
          <w:szCs w:val="22"/>
          <w:lang w:val="et-EE" w:eastAsia="et-EE"/>
        </w:rPr>
        <w:t xml:space="preserve"> muudetakse</w:t>
      </w:r>
      <w:r w:rsidRPr="00767234" w:rsidR="3B6D1DF1">
        <w:rPr>
          <w:rFonts w:ascii="Arial" w:hAnsi="Arial" w:cs="Arial"/>
          <w:sz w:val="22"/>
          <w:szCs w:val="22"/>
          <w:lang w:val="et-EE" w:eastAsia="et-EE"/>
        </w:rPr>
        <w:t xml:space="preserve">. Uudiskirjas kajastatakse ka ESF projekti partnerite tegevusi. </w:t>
      </w:r>
    </w:p>
    <w:p w:rsidRPr="00767234" w:rsidR="021CB229" w:rsidP="021CB229" w:rsidRDefault="021CB229" w14:paraId="154EC3ED" w14:textId="53931E55">
      <w:pPr>
        <w:jc w:val="both"/>
        <w:rPr>
          <w:rFonts w:ascii="Arial" w:hAnsi="Arial" w:cs="Arial"/>
          <w:sz w:val="22"/>
          <w:szCs w:val="22"/>
          <w:lang w:val="et-EE" w:eastAsia="et-EE"/>
        </w:rPr>
      </w:pPr>
    </w:p>
    <w:p w:rsidRPr="00767234" w:rsidR="2F86B1AE" w:rsidP="021CB229" w:rsidRDefault="2F86B1AE" w14:paraId="6DEAC0BD" w14:textId="10350B02">
      <w:pPr>
        <w:jc w:val="both"/>
        <w:rPr>
          <w:rFonts w:ascii="Arial" w:hAnsi="Arial" w:cs="Arial"/>
          <w:sz w:val="22"/>
          <w:szCs w:val="22"/>
          <w:lang w:val="et-EE" w:eastAsia="et-EE"/>
        </w:rPr>
      </w:pPr>
      <w:r w:rsidRPr="00767234">
        <w:rPr>
          <w:rFonts w:ascii="Arial" w:hAnsi="Arial" w:cs="Arial"/>
          <w:sz w:val="22"/>
          <w:szCs w:val="22"/>
          <w:lang w:val="et-EE" w:eastAsia="et-EE"/>
        </w:rPr>
        <w:t>Avalikkuse teadlikkuse tõstmiseks on plaanis</w:t>
      </w:r>
      <w:r w:rsidRPr="00767234" w:rsidR="00CB5B89">
        <w:rPr>
          <w:rFonts w:ascii="Arial" w:hAnsi="Arial" w:cs="Arial"/>
          <w:sz w:val="22"/>
          <w:szCs w:val="22"/>
          <w:lang w:val="et-EE" w:eastAsia="et-EE"/>
        </w:rPr>
        <w:t xml:space="preserve"> </w:t>
      </w:r>
      <w:r w:rsidRPr="00767234">
        <w:rPr>
          <w:rFonts w:ascii="Arial" w:hAnsi="Arial" w:cs="Arial"/>
          <w:sz w:val="22"/>
          <w:szCs w:val="22"/>
          <w:lang w:val="et-EE" w:eastAsia="et-EE"/>
        </w:rPr>
        <w:t>regulaarne ja proaktiivne meediatöö</w:t>
      </w:r>
      <w:r w:rsidRPr="00767234" w:rsidR="008A520D">
        <w:rPr>
          <w:rFonts w:ascii="Arial" w:hAnsi="Arial" w:cs="Arial"/>
          <w:sz w:val="22"/>
          <w:szCs w:val="22"/>
          <w:lang w:val="et-EE" w:eastAsia="et-EE"/>
        </w:rPr>
        <w:t>.</w:t>
      </w:r>
    </w:p>
    <w:p w:rsidRPr="00767234" w:rsidR="00F60029" w:rsidP="00F60029" w:rsidRDefault="00F60029" w14:paraId="667C5265" w14:textId="77777777">
      <w:pPr>
        <w:jc w:val="both"/>
        <w:rPr>
          <w:rFonts w:ascii="Arial" w:hAnsi="Arial" w:cs="Arial"/>
          <w:sz w:val="22"/>
          <w:szCs w:val="22"/>
          <w:lang w:val="et-EE" w:eastAsia="et-EE"/>
        </w:rPr>
      </w:pPr>
    </w:p>
    <w:p w:rsidRPr="00767234" w:rsidR="00F60029" w:rsidP="00F60029" w:rsidRDefault="00F60029" w14:paraId="08B83BA6" w14:textId="6F428885">
      <w:pPr>
        <w:jc w:val="both"/>
        <w:rPr>
          <w:rFonts w:ascii="Arial" w:hAnsi="Arial" w:cs="Arial"/>
          <w:sz w:val="22"/>
          <w:szCs w:val="22"/>
          <w:lang w:val="et-EE" w:eastAsia="et-EE"/>
        </w:rPr>
      </w:pPr>
      <w:r w:rsidRPr="00767234">
        <w:rPr>
          <w:rFonts w:ascii="Arial" w:hAnsi="Arial" w:cs="Arial"/>
          <w:sz w:val="22"/>
          <w:szCs w:val="22"/>
          <w:lang w:val="et-EE" w:eastAsia="et-EE"/>
        </w:rPr>
        <w:t xml:space="preserve">Novembris toimuvad taastava õiguse kuu puhul temaatilised tegevused, teavitusüritused, vastav meediakajastus, tõstmaks teadlikkust taastavast õigusest ja taastavast mõtteviisist laiemalt. </w:t>
      </w:r>
    </w:p>
    <w:p w:rsidR="00CE6B41" w:rsidP="00CE6B41" w:rsidRDefault="00CE6B41" w14:paraId="612A14A6" w14:textId="77777777">
      <w:pPr>
        <w:jc w:val="both"/>
        <w:rPr>
          <w:rFonts w:ascii="Arial" w:hAnsi="Arial" w:cs="Arial"/>
          <w:sz w:val="22"/>
          <w:szCs w:val="22"/>
          <w:lang w:val="et-EE" w:eastAsia="et-EE"/>
        </w:rPr>
      </w:pPr>
    </w:p>
    <w:p w:rsidRPr="00767234" w:rsidR="00CE6B41" w:rsidP="00CE6B41" w:rsidRDefault="00CE6B41" w14:paraId="7E13A933" w14:textId="19E7801A">
      <w:pPr>
        <w:jc w:val="both"/>
        <w:rPr>
          <w:rFonts w:ascii="Arial" w:hAnsi="Arial" w:cs="Arial"/>
          <w:sz w:val="22"/>
          <w:szCs w:val="22"/>
          <w:lang w:val="et-EE" w:eastAsia="et-EE"/>
        </w:rPr>
      </w:pPr>
      <w:r w:rsidRPr="00767234">
        <w:rPr>
          <w:rFonts w:ascii="Arial" w:hAnsi="Arial" w:cs="Arial"/>
          <w:sz w:val="22"/>
          <w:szCs w:val="22"/>
          <w:lang w:val="et-EE" w:eastAsia="et-EE"/>
        </w:rPr>
        <w:t xml:space="preserve">Samuti viiakse vastavalt vajadusele läbi koostööseminare, töötubasid, koolitusi, täiendavaid kohtumisi vms (TAT p 9.4.3.) või osaletakse TAT p 9.4.6. nimetatud üritustel. </w:t>
      </w:r>
    </w:p>
    <w:p w:rsidRPr="00767234" w:rsidR="00EC1D76" w:rsidP="021CB229" w:rsidRDefault="00EC1D76" w14:paraId="36360295" w14:textId="77777777">
      <w:pPr>
        <w:jc w:val="both"/>
        <w:rPr>
          <w:rFonts w:ascii="Arial" w:hAnsi="Arial" w:cs="Arial"/>
          <w:sz w:val="22"/>
          <w:szCs w:val="22"/>
          <w:lang w:val="et-EE" w:eastAsia="et-EE"/>
        </w:rPr>
      </w:pPr>
    </w:p>
    <w:p w:rsidRPr="00767234" w:rsidR="00EC1D76" w:rsidP="021CB229" w:rsidRDefault="00EC1D76" w14:paraId="1ACE6632" w14:textId="6C66E363">
      <w:pPr>
        <w:jc w:val="both"/>
        <w:rPr>
          <w:rFonts w:ascii="Arial" w:hAnsi="Arial" w:cs="Arial"/>
          <w:sz w:val="22"/>
          <w:szCs w:val="22"/>
          <w:lang w:val="et-EE" w:eastAsia="et-EE"/>
        </w:rPr>
      </w:pPr>
      <w:r w:rsidRPr="00767234">
        <w:rPr>
          <w:rFonts w:ascii="Arial" w:hAnsi="Arial" w:cs="Arial"/>
          <w:sz w:val="22"/>
          <w:szCs w:val="22"/>
          <w:lang w:val="et-EE" w:eastAsia="et-EE"/>
        </w:rPr>
        <w:t>Eeldatav kulu:</w:t>
      </w:r>
      <w:r w:rsidRPr="00767234" w:rsidR="00F66AA4">
        <w:rPr>
          <w:rFonts w:ascii="Arial" w:hAnsi="Arial" w:cs="Arial"/>
          <w:sz w:val="22"/>
          <w:szCs w:val="22"/>
          <w:lang w:val="et-EE" w:eastAsia="et-EE"/>
        </w:rPr>
        <w:t xml:space="preserve"> </w:t>
      </w:r>
      <w:r w:rsidRPr="00331472" w:rsidR="00571235">
        <w:rPr>
          <w:rFonts w:ascii="Arial" w:hAnsi="Arial" w:cs="Arial"/>
          <w:sz w:val="22"/>
          <w:szCs w:val="22"/>
          <w:highlight w:val="yellow"/>
          <w:lang w:val="et-EE" w:eastAsia="et-EE"/>
        </w:rPr>
        <w:t>8</w:t>
      </w:r>
      <w:r w:rsidRPr="00331472" w:rsidR="00331472">
        <w:rPr>
          <w:rFonts w:ascii="Arial" w:hAnsi="Arial" w:cs="Arial"/>
          <w:sz w:val="22"/>
          <w:szCs w:val="22"/>
          <w:highlight w:val="yellow"/>
          <w:lang w:val="et-EE" w:eastAsia="et-EE"/>
        </w:rPr>
        <w:t xml:space="preserve"> </w:t>
      </w:r>
      <w:r w:rsidRPr="00331472" w:rsidR="00571235">
        <w:rPr>
          <w:rFonts w:ascii="Arial" w:hAnsi="Arial" w:cs="Arial"/>
          <w:sz w:val="22"/>
          <w:szCs w:val="22"/>
          <w:highlight w:val="yellow"/>
          <w:lang w:val="et-EE" w:eastAsia="et-EE"/>
        </w:rPr>
        <w:t>00</w:t>
      </w:r>
      <w:r w:rsidRPr="00331472" w:rsidR="00331472">
        <w:rPr>
          <w:rFonts w:ascii="Arial" w:hAnsi="Arial" w:cs="Arial"/>
          <w:sz w:val="22"/>
          <w:szCs w:val="22"/>
          <w:highlight w:val="yellow"/>
          <w:lang w:val="et-EE" w:eastAsia="et-EE"/>
        </w:rPr>
        <w:t>0</w:t>
      </w:r>
    </w:p>
    <w:p w:rsidRPr="00767234" w:rsidR="00FB1157" w:rsidP="006D7F33" w:rsidRDefault="00FB1157" w14:paraId="64D7A595" w14:textId="49AE6045">
      <w:pPr>
        <w:jc w:val="both"/>
        <w:rPr>
          <w:rFonts w:ascii="Arial" w:hAnsi="Arial" w:cs="Arial"/>
          <w:sz w:val="22"/>
          <w:szCs w:val="22"/>
          <w:lang w:val="et-EE" w:eastAsia="et-EE"/>
        </w:rPr>
      </w:pPr>
    </w:p>
    <w:p w:rsidRPr="00767234" w:rsidR="000F3B55" w:rsidP="000F3B55" w:rsidRDefault="000F3B55" w14:paraId="6DEE8A40" w14:textId="77777777">
      <w:pPr>
        <w:rPr>
          <w:rFonts w:ascii="Arial" w:hAnsi="Arial" w:cs="Arial"/>
          <w:b/>
          <w:sz w:val="22"/>
          <w:szCs w:val="22"/>
          <w:lang w:val="et-EE" w:eastAsia="et-EE"/>
        </w:rPr>
      </w:pPr>
    </w:p>
    <w:p w:rsidRPr="00767234" w:rsidR="00ED335E" w:rsidP="00ED335E" w:rsidRDefault="00ED335E" w14:paraId="5ED8DD74" w14:textId="163720E0">
      <w:pPr>
        <w:rPr>
          <w:rFonts w:ascii="Arial" w:hAnsi="Arial" w:cs="Arial"/>
          <w:b/>
          <w:sz w:val="22"/>
          <w:lang w:val="et-EE" w:eastAsia="et-EE"/>
        </w:rPr>
      </w:pPr>
      <w:r w:rsidRPr="00767234">
        <w:rPr>
          <w:rFonts w:ascii="Arial" w:hAnsi="Arial" w:cs="Arial"/>
          <w:b/>
          <w:sz w:val="22"/>
          <w:szCs w:val="22"/>
          <w:lang w:val="et-EE" w:eastAsia="et-EE"/>
        </w:rPr>
        <w:t>LISA 1 – TAT eelarve</w:t>
      </w:r>
      <w:r w:rsidRPr="00767234" w:rsidR="009B58D2">
        <w:rPr>
          <w:rFonts w:ascii="Arial" w:hAnsi="Arial" w:cs="Arial"/>
          <w:b/>
          <w:sz w:val="22"/>
          <w:szCs w:val="22"/>
          <w:lang w:val="et-EE" w:eastAsia="et-EE"/>
        </w:rPr>
        <w:t xml:space="preserve"> kulukohtade lõikes ja aastate kaupa</w:t>
      </w:r>
      <w:r w:rsidRPr="00767234">
        <w:rPr>
          <w:rFonts w:ascii="Arial" w:hAnsi="Arial" w:cs="Arial"/>
          <w:b/>
          <w:sz w:val="22"/>
          <w:szCs w:val="22"/>
          <w:lang w:val="et-EE" w:eastAsia="et-EE"/>
        </w:rPr>
        <w:t xml:space="preserve"> (vorm B)</w:t>
      </w:r>
    </w:p>
    <w:p w:rsidRPr="00767234" w:rsidR="00B57A4B" w:rsidP="0047251A" w:rsidRDefault="00B57A4B" w14:paraId="0107FEFD" w14:textId="0DCB3316">
      <w:pPr>
        <w:rPr>
          <w:rFonts w:ascii="Arial" w:hAnsi="Arial" w:cs="Arial"/>
          <w:b/>
          <w:color w:val="808080" w:themeColor="background1" w:themeShade="80"/>
          <w:lang w:val="et-EE" w:eastAsia="et-EE"/>
        </w:rPr>
      </w:pPr>
    </w:p>
    <w:sectPr w:rsidRPr="00767234" w:rsidR="00B57A4B" w:rsidSect="00C34694">
      <w:footerReference w:type="even" r:id="rId14"/>
      <w:footerReference w:type="default" r:id="rId15"/>
      <w:headerReference w:type="first" r:id="rId16"/>
      <w:pgSz w:w="12240" w:h="15840" w:orient="portrait"/>
      <w:pgMar w:top="1440" w:right="1418" w:bottom="1440" w:left="141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30C" w:rsidRDefault="0032030C" w14:paraId="4BBF4C14" w14:textId="77777777">
      <w:r>
        <w:separator/>
      </w:r>
    </w:p>
  </w:endnote>
  <w:endnote w:type="continuationSeparator" w:id="0">
    <w:p w:rsidR="0032030C" w:rsidRDefault="0032030C" w14:paraId="350C1F50" w14:textId="77777777">
      <w:r>
        <w:continuationSeparator/>
      </w:r>
    </w:p>
  </w:endnote>
  <w:endnote w:type="continuationNotice" w:id="1">
    <w:p w:rsidR="0032030C" w:rsidRDefault="0032030C" w14:paraId="5DF31DF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3C45" w:rsidP="006C43E5" w:rsidRDefault="00283C45" w14:paraId="5CC4A80F" w14:textId="77777777">
    <w:pPr>
      <w:pStyle w:val="Jalus"/>
      <w:framePr w:wrap="around" w:hAnchor="margin" w:vAnchor="text"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283C45" w:rsidP="006C43E5" w:rsidRDefault="00283C45" w14:paraId="7F7037FD" w14:textId="77777777">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3C45" w:rsidP="006C43E5" w:rsidRDefault="00283C45" w14:paraId="7AFFA6EB" w14:textId="4AF14480">
    <w:pPr>
      <w:pStyle w:val="Jalus"/>
      <w:framePr w:wrap="around" w:hAnchor="margin" w:vAnchor="text"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87B30">
      <w:rPr>
        <w:rStyle w:val="Lehekljenumber"/>
        <w:noProof/>
      </w:rPr>
      <w:t>5</w:t>
    </w:r>
    <w:r>
      <w:rPr>
        <w:rStyle w:val="Lehekljenumber"/>
      </w:rPr>
      <w:fldChar w:fldCharType="end"/>
    </w:r>
  </w:p>
  <w:p w:rsidR="00283C45" w:rsidP="006C43E5" w:rsidRDefault="00283C45" w14:paraId="3CB37F5B" w14:textId="77777777">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30C" w:rsidRDefault="0032030C" w14:paraId="0C952238" w14:textId="77777777">
      <w:r>
        <w:separator/>
      </w:r>
    </w:p>
  </w:footnote>
  <w:footnote w:type="continuationSeparator" w:id="0">
    <w:p w:rsidR="0032030C" w:rsidRDefault="0032030C" w14:paraId="6D77022F" w14:textId="77777777">
      <w:r>
        <w:continuationSeparator/>
      </w:r>
    </w:p>
  </w:footnote>
  <w:footnote w:type="continuationNotice" w:id="1">
    <w:p w:rsidR="0032030C" w:rsidRDefault="0032030C" w14:paraId="357F227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57A4B" w:rsidR="00B57A4B" w:rsidRDefault="00B57A4B" w14:paraId="4CE36DF7" w14:textId="331AF55A">
    <w:pPr>
      <w:pStyle w:val="Pis"/>
      <w:rPr>
        <w:rFonts w:ascii="Arial" w:hAnsi="Arial" w:cs="Arial"/>
        <w:sz w:val="22"/>
        <w:szCs w:val="20"/>
        <w:lang w:val="et-EE"/>
      </w:rPr>
    </w:pPr>
    <w:r w:rsidRPr="00B57A4B">
      <w:rPr>
        <w:rFonts w:ascii="Arial" w:hAnsi="Arial" w:cs="Arial"/>
        <w:sz w:val="22"/>
        <w:szCs w:val="20"/>
        <w:lang w:val="et-EE"/>
      </w:rPr>
      <w:t>TAT “Noorte õigusrikkujate retsidiivsuse vähendamine”</w:t>
    </w:r>
    <w:r w:rsidRPr="005A2F8A" w:rsidR="00CB587E">
      <w:rPr>
        <w:rFonts w:ascii="Arial" w:hAnsi="Arial" w:cs="Arial"/>
        <w:noProof/>
        <w:sz w:val="22"/>
        <w:szCs w:val="22"/>
        <w:lang w:val="et-EE"/>
      </w:rPr>
      <w:t xml:space="preserve"> </w:t>
    </w:r>
    <w:r w:rsidRPr="005A2F8A" w:rsidR="005A2F8A">
      <w:rPr>
        <w:rFonts w:ascii="Arial" w:hAnsi="Arial" w:cs="Arial"/>
        <w:noProof/>
        <w:sz w:val="22"/>
        <w:szCs w:val="22"/>
        <w:lang w:val="et-EE"/>
      </w:rPr>
      <w:t>(2021-2027.4.07.23-0009)</w:t>
    </w:r>
  </w:p>
  <w:p w:rsidR="00B57A4B" w:rsidRDefault="00B57A4B" w14:paraId="2C5858B2" w14:textId="0307CFD2">
    <w:pPr>
      <w:pStyle w:val="Pis"/>
      <w:rPr>
        <w:rFonts w:ascii="Arial" w:hAnsi="Arial" w:cs="Arial"/>
        <w:sz w:val="22"/>
        <w:szCs w:val="20"/>
        <w:lang w:val="et-EE"/>
      </w:rPr>
    </w:pPr>
    <w:r w:rsidRPr="00B57A4B">
      <w:rPr>
        <w:rFonts w:ascii="Arial" w:hAnsi="Arial" w:cs="Arial"/>
        <w:sz w:val="22"/>
        <w:szCs w:val="20"/>
        <w:lang w:val="et-EE"/>
      </w:rPr>
      <w:t>Abikõlblikkuse periood 01.02.2023 – 31.12.2029</w:t>
    </w:r>
  </w:p>
  <w:p w:rsidRPr="00B57A4B" w:rsidR="00B57A4B" w:rsidRDefault="00B57A4B" w14:paraId="5DBC6BF3" w14:textId="49BFA9E6">
    <w:pPr>
      <w:pStyle w:val="Pis"/>
      <w:rPr>
        <w:rFonts w:ascii="Arial" w:hAnsi="Arial" w:cs="Arial"/>
        <w:sz w:val="22"/>
        <w:szCs w:val="20"/>
        <w:lang w:val="et-EE"/>
      </w:rPr>
    </w:pPr>
    <w:r>
      <w:rPr>
        <w:rFonts w:ascii="Arial" w:hAnsi="Arial" w:cs="Arial"/>
        <w:sz w:val="22"/>
        <w:szCs w:val="20"/>
        <w:lang w:val="et-EE"/>
      </w:rPr>
      <w:t>Elluviija: Justiits</w:t>
    </w:r>
    <w:r w:rsidR="005E0E28">
      <w:rPr>
        <w:rFonts w:ascii="Arial" w:hAnsi="Arial" w:cs="Arial"/>
        <w:sz w:val="22"/>
        <w:szCs w:val="20"/>
        <w:lang w:val="et-EE"/>
      </w:rPr>
      <w:t>- ja digi</w:t>
    </w:r>
    <w:r>
      <w:rPr>
        <w:rFonts w:ascii="Arial" w:hAnsi="Arial" w:cs="Arial"/>
        <w:sz w:val="22"/>
        <w:szCs w:val="20"/>
        <w:lang w:val="et-EE"/>
      </w:rPr>
      <w:t>ministeeriumi kriminaalpoliitika osakond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B5F5E"/>
    <w:multiLevelType w:val="hybridMultilevel"/>
    <w:tmpl w:val="465ED0C4"/>
    <w:lvl w:ilvl="0" w:tplc="0425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 w15:restartNumberingAfterBreak="0">
    <w:nsid w:val="12091EE2"/>
    <w:multiLevelType w:val="multilevel"/>
    <w:tmpl w:val="83E6A204"/>
    <w:lvl w:ilvl="0">
      <w:start w:val="1"/>
      <w:numFmt w:val="decimal"/>
      <w:lvlText w:val="%1."/>
      <w:lvlJc w:val="left"/>
      <w:pPr>
        <w:tabs>
          <w:tab w:val="num" w:pos="720"/>
        </w:tabs>
        <w:ind w:left="720" w:hanging="360"/>
      </w:pPr>
      <w:rPr>
        <w:rFonts w:hint="default" w:cs="Times New Roman"/>
        <w:color w:val="auto"/>
        <w:sz w:val="24"/>
      </w:rPr>
    </w:lvl>
    <w:lvl w:ilvl="1">
      <w:start w:val="1"/>
      <w:numFmt w:val="decimal"/>
      <w:isLgl/>
      <w:lvlText w:val="%1.%2."/>
      <w:lvlJc w:val="left"/>
      <w:pPr>
        <w:tabs>
          <w:tab w:val="num" w:pos="720"/>
        </w:tabs>
        <w:ind w:left="720" w:hanging="360"/>
      </w:pPr>
      <w:rPr>
        <w:rFonts w:hint="default" w:cs="Times New Roman"/>
        <w:b/>
        <w:i w:val="0"/>
        <w:color w:val="auto"/>
      </w:rPr>
    </w:lvl>
    <w:lvl w:ilvl="2">
      <w:start w:val="1"/>
      <w:numFmt w:val="decimal"/>
      <w:isLgl/>
      <w:lvlText w:val="%1.%2.%3"/>
      <w:lvlJc w:val="left"/>
      <w:pPr>
        <w:tabs>
          <w:tab w:val="num" w:pos="1080"/>
        </w:tabs>
        <w:ind w:left="1080" w:hanging="720"/>
      </w:pPr>
      <w:rPr>
        <w:rFonts w:hint="default" w:cs="Times New Roman"/>
      </w:rPr>
    </w:lvl>
    <w:lvl w:ilvl="3">
      <w:start w:val="1"/>
      <w:numFmt w:val="decimal"/>
      <w:isLgl/>
      <w:lvlText w:val="%1.%2.%3.%4"/>
      <w:lvlJc w:val="left"/>
      <w:pPr>
        <w:tabs>
          <w:tab w:val="num" w:pos="1080"/>
        </w:tabs>
        <w:ind w:left="1080" w:hanging="720"/>
      </w:pPr>
      <w:rPr>
        <w:rFonts w:hint="default" w:cs="Times New Roman"/>
      </w:rPr>
    </w:lvl>
    <w:lvl w:ilvl="4">
      <w:start w:val="1"/>
      <w:numFmt w:val="decimal"/>
      <w:isLgl/>
      <w:lvlText w:val="%1.%2.%3.%4.%5"/>
      <w:lvlJc w:val="left"/>
      <w:pPr>
        <w:tabs>
          <w:tab w:val="num" w:pos="1440"/>
        </w:tabs>
        <w:ind w:left="1440" w:hanging="1080"/>
      </w:pPr>
      <w:rPr>
        <w:rFonts w:hint="default" w:cs="Times New Roman"/>
      </w:rPr>
    </w:lvl>
    <w:lvl w:ilvl="5">
      <w:start w:val="1"/>
      <w:numFmt w:val="decimal"/>
      <w:isLgl/>
      <w:lvlText w:val="%1.%2.%3.%4.%5.%6"/>
      <w:lvlJc w:val="left"/>
      <w:pPr>
        <w:tabs>
          <w:tab w:val="num" w:pos="1440"/>
        </w:tabs>
        <w:ind w:left="1440" w:hanging="1080"/>
      </w:pPr>
      <w:rPr>
        <w:rFonts w:hint="default" w:cs="Times New Roman"/>
      </w:rPr>
    </w:lvl>
    <w:lvl w:ilvl="6">
      <w:start w:val="1"/>
      <w:numFmt w:val="decimal"/>
      <w:isLgl/>
      <w:lvlText w:val="%1.%2.%3.%4.%5.%6.%7"/>
      <w:lvlJc w:val="left"/>
      <w:pPr>
        <w:tabs>
          <w:tab w:val="num" w:pos="1800"/>
        </w:tabs>
        <w:ind w:left="1800" w:hanging="1440"/>
      </w:pPr>
      <w:rPr>
        <w:rFonts w:hint="default" w:cs="Times New Roman"/>
      </w:rPr>
    </w:lvl>
    <w:lvl w:ilvl="7">
      <w:start w:val="1"/>
      <w:numFmt w:val="decimal"/>
      <w:isLgl/>
      <w:lvlText w:val="%1.%2.%3.%4.%5.%6.%7.%8"/>
      <w:lvlJc w:val="left"/>
      <w:pPr>
        <w:tabs>
          <w:tab w:val="num" w:pos="1800"/>
        </w:tabs>
        <w:ind w:left="1800" w:hanging="1440"/>
      </w:pPr>
      <w:rPr>
        <w:rFonts w:hint="default" w:cs="Times New Roman"/>
      </w:rPr>
    </w:lvl>
    <w:lvl w:ilvl="8">
      <w:start w:val="1"/>
      <w:numFmt w:val="decimal"/>
      <w:isLgl/>
      <w:lvlText w:val="%1.%2.%3.%4.%5.%6.%7.%8.%9"/>
      <w:lvlJc w:val="left"/>
      <w:pPr>
        <w:tabs>
          <w:tab w:val="num" w:pos="2160"/>
        </w:tabs>
        <w:ind w:left="2160" w:hanging="1800"/>
      </w:pPr>
      <w:rPr>
        <w:rFonts w:hint="default" w:cs="Times New Roman"/>
      </w:rPr>
    </w:lvl>
  </w:abstractNum>
  <w:abstractNum w:abstractNumId="2" w15:restartNumberingAfterBreak="0">
    <w:nsid w:val="1A0C056B"/>
    <w:multiLevelType w:val="hybridMultilevel"/>
    <w:tmpl w:val="81EA5F02"/>
    <w:lvl w:ilvl="0" w:tplc="8DC2C762">
      <w:numFmt w:val="bullet"/>
      <w:lvlText w:val=""/>
      <w:lvlJc w:val="left"/>
      <w:pPr>
        <w:ind w:left="720" w:hanging="360"/>
      </w:pPr>
      <w:rPr>
        <w:rFonts w:hint="default" w:ascii="Symbol" w:hAnsi="Symbol" w:eastAsia="Aptos" w:cs="Aptos"/>
      </w:rPr>
    </w:lvl>
    <w:lvl w:ilvl="1" w:tplc="04250003">
      <w:start w:val="1"/>
      <w:numFmt w:val="bullet"/>
      <w:lvlText w:val="o"/>
      <w:lvlJc w:val="left"/>
      <w:pPr>
        <w:ind w:left="1440" w:hanging="360"/>
      </w:pPr>
      <w:rPr>
        <w:rFonts w:hint="default" w:ascii="Courier New" w:hAnsi="Courier New" w:cs="Courier New"/>
      </w:rPr>
    </w:lvl>
    <w:lvl w:ilvl="2" w:tplc="04250005">
      <w:start w:val="1"/>
      <w:numFmt w:val="bullet"/>
      <w:lvlText w:val=""/>
      <w:lvlJc w:val="left"/>
      <w:pPr>
        <w:ind w:left="2160" w:hanging="360"/>
      </w:pPr>
      <w:rPr>
        <w:rFonts w:hint="default" w:ascii="Wingdings" w:hAnsi="Wingdings"/>
      </w:rPr>
    </w:lvl>
    <w:lvl w:ilvl="3" w:tplc="04250001">
      <w:start w:val="1"/>
      <w:numFmt w:val="bullet"/>
      <w:lvlText w:val=""/>
      <w:lvlJc w:val="left"/>
      <w:pPr>
        <w:ind w:left="2880" w:hanging="360"/>
      </w:pPr>
      <w:rPr>
        <w:rFonts w:hint="default" w:ascii="Symbol" w:hAnsi="Symbol"/>
      </w:rPr>
    </w:lvl>
    <w:lvl w:ilvl="4" w:tplc="04250003">
      <w:start w:val="1"/>
      <w:numFmt w:val="bullet"/>
      <w:lvlText w:val="o"/>
      <w:lvlJc w:val="left"/>
      <w:pPr>
        <w:ind w:left="3600" w:hanging="360"/>
      </w:pPr>
      <w:rPr>
        <w:rFonts w:hint="default" w:ascii="Courier New" w:hAnsi="Courier New" w:cs="Courier New"/>
      </w:rPr>
    </w:lvl>
    <w:lvl w:ilvl="5" w:tplc="04250005">
      <w:start w:val="1"/>
      <w:numFmt w:val="bullet"/>
      <w:lvlText w:val=""/>
      <w:lvlJc w:val="left"/>
      <w:pPr>
        <w:ind w:left="4320" w:hanging="360"/>
      </w:pPr>
      <w:rPr>
        <w:rFonts w:hint="default" w:ascii="Wingdings" w:hAnsi="Wingdings"/>
      </w:rPr>
    </w:lvl>
    <w:lvl w:ilvl="6" w:tplc="04250001">
      <w:start w:val="1"/>
      <w:numFmt w:val="bullet"/>
      <w:lvlText w:val=""/>
      <w:lvlJc w:val="left"/>
      <w:pPr>
        <w:ind w:left="5040" w:hanging="360"/>
      </w:pPr>
      <w:rPr>
        <w:rFonts w:hint="default" w:ascii="Symbol" w:hAnsi="Symbol"/>
      </w:rPr>
    </w:lvl>
    <w:lvl w:ilvl="7" w:tplc="04250003">
      <w:start w:val="1"/>
      <w:numFmt w:val="bullet"/>
      <w:lvlText w:val="o"/>
      <w:lvlJc w:val="left"/>
      <w:pPr>
        <w:ind w:left="5760" w:hanging="360"/>
      </w:pPr>
      <w:rPr>
        <w:rFonts w:hint="default" w:ascii="Courier New" w:hAnsi="Courier New" w:cs="Courier New"/>
      </w:rPr>
    </w:lvl>
    <w:lvl w:ilvl="8" w:tplc="04250005">
      <w:start w:val="1"/>
      <w:numFmt w:val="bullet"/>
      <w:lvlText w:val=""/>
      <w:lvlJc w:val="left"/>
      <w:pPr>
        <w:ind w:left="6480" w:hanging="360"/>
      </w:pPr>
      <w:rPr>
        <w:rFonts w:hint="default" w:ascii="Wingdings" w:hAnsi="Wingdings"/>
      </w:rPr>
    </w:lvl>
  </w:abstractNum>
  <w:abstractNum w:abstractNumId="3" w15:restartNumberingAfterBreak="0">
    <w:nsid w:val="1F535F1D"/>
    <w:multiLevelType w:val="hybridMultilevel"/>
    <w:tmpl w:val="3574EE92"/>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4" w15:restartNumberingAfterBreak="0">
    <w:nsid w:val="21753809"/>
    <w:multiLevelType w:val="hybridMultilevel"/>
    <w:tmpl w:val="EAA443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18D647E"/>
    <w:multiLevelType w:val="hybridMultilevel"/>
    <w:tmpl w:val="EF2AD48A"/>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6" w15:restartNumberingAfterBreak="0">
    <w:nsid w:val="221E1EE3"/>
    <w:multiLevelType w:val="hybridMultilevel"/>
    <w:tmpl w:val="30FEEF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375312E"/>
    <w:multiLevelType w:val="hybridMultilevel"/>
    <w:tmpl w:val="17600AE2"/>
    <w:lvl w:ilvl="0" w:tplc="02560F54">
      <w:start w:val="3"/>
      <w:numFmt w:val="decimal"/>
      <w:lvlText w:val="%1."/>
      <w:lvlJc w:val="left"/>
      <w:pPr>
        <w:ind w:left="720" w:hanging="360"/>
      </w:pPr>
    </w:lvl>
    <w:lvl w:ilvl="1" w:tplc="6AE4186C">
      <w:start w:val="1"/>
      <w:numFmt w:val="lowerLetter"/>
      <w:lvlText w:val="%2."/>
      <w:lvlJc w:val="left"/>
      <w:pPr>
        <w:ind w:left="1440" w:hanging="360"/>
      </w:pPr>
    </w:lvl>
    <w:lvl w:ilvl="2" w:tplc="6D389274">
      <w:start w:val="1"/>
      <w:numFmt w:val="lowerRoman"/>
      <w:lvlText w:val="%3."/>
      <w:lvlJc w:val="right"/>
      <w:pPr>
        <w:ind w:left="2160" w:hanging="180"/>
      </w:pPr>
    </w:lvl>
    <w:lvl w:ilvl="3" w:tplc="05DAEF20">
      <w:start w:val="1"/>
      <w:numFmt w:val="decimal"/>
      <w:lvlText w:val="%4."/>
      <w:lvlJc w:val="left"/>
      <w:pPr>
        <w:ind w:left="2880" w:hanging="360"/>
      </w:pPr>
    </w:lvl>
    <w:lvl w:ilvl="4" w:tplc="558A1AD2">
      <w:start w:val="1"/>
      <w:numFmt w:val="lowerLetter"/>
      <w:lvlText w:val="%5."/>
      <w:lvlJc w:val="left"/>
      <w:pPr>
        <w:ind w:left="3600" w:hanging="360"/>
      </w:pPr>
    </w:lvl>
    <w:lvl w:ilvl="5" w:tplc="2F1EDB64">
      <w:start w:val="1"/>
      <w:numFmt w:val="lowerRoman"/>
      <w:lvlText w:val="%6."/>
      <w:lvlJc w:val="right"/>
      <w:pPr>
        <w:ind w:left="4320" w:hanging="180"/>
      </w:pPr>
    </w:lvl>
    <w:lvl w:ilvl="6" w:tplc="385EF240">
      <w:start w:val="1"/>
      <w:numFmt w:val="decimal"/>
      <w:lvlText w:val="%7."/>
      <w:lvlJc w:val="left"/>
      <w:pPr>
        <w:ind w:left="5040" w:hanging="360"/>
      </w:pPr>
    </w:lvl>
    <w:lvl w:ilvl="7" w:tplc="4B7E78DE">
      <w:start w:val="1"/>
      <w:numFmt w:val="lowerLetter"/>
      <w:lvlText w:val="%8."/>
      <w:lvlJc w:val="left"/>
      <w:pPr>
        <w:ind w:left="5760" w:hanging="360"/>
      </w:pPr>
    </w:lvl>
    <w:lvl w:ilvl="8" w:tplc="44A84BA6">
      <w:start w:val="1"/>
      <w:numFmt w:val="lowerRoman"/>
      <w:lvlText w:val="%9."/>
      <w:lvlJc w:val="right"/>
      <w:pPr>
        <w:ind w:left="6480" w:hanging="180"/>
      </w:pPr>
    </w:lvl>
  </w:abstractNum>
  <w:abstractNum w:abstractNumId="8" w15:restartNumberingAfterBreak="0">
    <w:nsid w:val="30531610"/>
    <w:multiLevelType w:val="multilevel"/>
    <w:tmpl w:val="0FB4D702"/>
    <w:lvl w:ilvl="0">
      <w:start w:val="1"/>
      <w:numFmt w:val="decimal"/>
      <w:lvlText w:val="%1."/>
      <w:lvlJc w:val="left"/>
      <w:pPr>
        <w:ind w:left="540" w:hanging="540"/>
      </w:pPr>
      <w:rPr>
        <w:rFonts w:hint="default"/>
      </w:rPr>
    </w:lvl>
    <w:lvl w:ilvl="1">
      <w:start w:val="2"/>
      <w:numFmt w:val="decimal"/>
      <w:lvlText w:val="%1.%2."/>
      <w:lvlJc w:val="left"/>
      <w:pPr>
        <w:ind w:left="900" w:hanging="720"/>
      </w:pPr>
      <w:rPr>
        <w:rFonts w:hint="default"/>
        <w:b/>
        <w:bCs/>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45EB0F9A"/>
    <w:multiLevelType w:val="multilevel"/>
    <w:tmpl w:val="1B6A3A86"/>
    <w:lvl w:ilvl="0">
      <w:start w:val="1"/>
      <w:numFmt w:val="decimal"/>
      <w:lvlText w:val="%1."/>
      <w:lvlJc w:val="left"/>
      <w:pPr>
        <w:ind w:left="540" w:hanging="540"/>
      </w:pPr>
      <w:rPr>
        <w:rFonts w:hint="default"/>
      </w:rPr>
    </w:lvl>
    <w:lvl w:ilvl="1">
      <w:start w:val="2"/>
      <w:numFmt w:val="decimal"/>
      <w:lvlText w:val="%1.%2."/>
      <w:lvlJc w:val="left"/>
      <w:pPr>
        <w:ind w:left="900" w:hanging="720"/>
      </w:pPr>
      <w:rPr>
        <w:rFonts w:hint="default"/>
        <w:b/>
        <w:bCs/>
      </w:rPr>
    </w:lvl>
    <w:lvl w:ilvl="2">
      <w:start w:val="1"/>
      <w:numFmt w:val="decimal"/>
      <w:lvlText w:val="%1.%2.%3."/>
      <w:lvlJc w:val="left"/>
      <w:pPr>
        <w:ind w:left="1080" w:hanging="720"/>
      </w:pPr>
      <w:rPr>
        <w:rFonts w:hint="default"/>
      </w:rPr>
    </w:lvl>
    <w:lvl w:ilvl="3">
      <w:start w:val="1"/>
      <w:numFmt w:val="decimal"/>
      <w:lvlText w:val="%1.%2.%3.%4."/>
      <w:lvlJc w:val="left"/>
      <w:pPr>
        <w:ind w:left="1222" w:hanging="1080"/>
      </w:pPr>
      <w:rPr>
        <w:rFonts w:hint="default"/>
        <w:b/>
        <w:bCs w:val="0"/>
        <w:color w:val="002060"/>
      </w:rPr>
    </w:lvl>
    <w:lvl w:ilvl="4">
      <w:start w:val="1"/>
      <w:numFmt w:val="decimal"/>
      <w:lvlText w:val="%1.%2.%3.%4.%5."/>
      <w:lvlJc w:val="left"/>
      <w:pPr>
        <w:ind w:left="1800" w:hanging="1080"/>
      </w:pPr>
      <w:rPr>
        <w:rFonts w:hint="default"/>
        <w:b w:val="0"/>
        <w:bCs w:val="0"/>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492F8695"/>
    <w:multiLevelType w:val="hybridMultilevel"/>
    <w:tmpl w:val="F4F4C982"/>
    <w:lvl w:ilvl="0" w:tplc="F2D43F8E">
      <w:start w:val="3"/>
      <w:numFmt w:val="decimal"/>
      <w:lvlText w:val="%1."/>
      <w:lvlJc w:val="left"/>
      <w:pPr>
        <w:ind w:left="720" w:hanging="360"/>
      </w:pPr>
    </w:lvl>
    <w:lvl w:ilvl="1" w:tplc="BE540CE2">
      <w:start w:val="1"/>
      <w:numFmt w:val="lowerLetter"/>
      <w:lvlText w:val="%2."/>
      <w:lvlJc w:val="left"/>
      <w:pPr>
        <w:ind w:left="1440" w:hanging="360"/>
      </w:pPr>
    </w:lvl>
    <w:lvl w:ilvl="2" w:tplc="BE9E5CA2">
      <w:start w:val="1"/>
      <w:numFmt w:val="lowerRoman"/>
      <w:lvlText w:val="%3."/>
      <w:lvlJc w:val="right"/>
      <w:pPr>
        <w:ind w:left="2160" w:hanging="180"/>
      </w:pPr>
    </w:lvl>
    <w:lvl w:ilvl="3" w:tplc="0C14C76C">
      <w:start w:val="1"/>
      <w:numFmt w:val="decimal"/>
      <w:lvlText w:val="%4."/>
      <w:lvlJc w:val="left"/>
      <w:pPr>
        <w:ind w:left="2880" w:hanging="360"/>
      </w:pPr>
    </w:lvl>
    <w:lvl w:ilvl="4" w:tplc="15BE8D1E">
      <w:start w:val="1"/>
      <w:numFmt w:val="lowerLetter"/>
      <w:lvlText w:val="%5."/>
      <w:lvlJc w:val="left"/>
      <w:pPr>
        <w:ind w:left="3600" w:hanging="360"/>
      </w:pPr>
    </w:lvl>
    <w:lvl w:ilvl="5" w:tplc="19DA0242">
      <w:start w:val="1"/>
      <w:numFmt w:val="lowerRoman"/>
      <w:lvlText w:val="%6."/>
      <w:lvlJc w:val="right"/>
      <w:pPr>
        <w:ind w:left="4320" w:hanging="180"/>
      </w:pPr>
    </w:lvl>
    <w:lvl w:ilvl="6" w:tplc="13E81EFE">
      <w:start w:val="1"/>
      <w:numFmt w:val="decimal"/>
      <w:lvlText w:val="%7."/>
      <w:lvlJc w:val="left"/>
      <w:pPr>
        <w:ind w:left="5040" w:hanging="360"/>
      </w:pPr>
    </w:lvl>
    <w:lvl w:ilvl="7" w:tplc="8062D476">
      <w:start w:val="1"/>
      <w:numFmt w:val="lowerLetter"/>
      <w:lvlText w:val="%8."/>
      <w:lvlJc w:val="left"/>
      <w:pPr>
        <w:ind w:left="5760" w:hanging="360"/>
      </w:pPr>
    </w:lvl>
    <w:lvl w:ilvl="8" w:tplc="73864B24">
      <w:start w:val="1"/>
      <w:numFmt w:val="lowerRoman"/>
      <w:lvlText w:val="%9."/>
      <w:lvlJc w:val="right"/>
      <w:pPr>
        <w:ind w:left="6480" w:hanging="180"/>
      </w:pPr>
    </w:lvl>
  </w:abstractNum>
  <w:abstractNum w:abstractNumId="11" w15:restartNumberingAfterBreak="0">
    <w:nsid w:val="58DC476B"/>
    <w:multiLevelType w:val="hybridMultilevel"/>
    <w:tmpl w:val="259657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ADE32CF"/>
    <w:multiLevelType w:val="hybridMultilevel"/>
    <w:tmpl w:val="BE8EE3FE"/>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13" w15:restartNumberingAfterBreak="0">
    <w:nsid w:val="5C2E2686"/>
    <w:multiLevelType w:val="hybridMultilevel"/>
    <w:tmpl w:val="58B0D0A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17B0208"/>
    <w:multiLevelType w:val="hybridMultilevel"/>
    <w:tmpl w:val="3E722488"/>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15" w15:restartNumberingAfterBreak="0">
    <w:nsid w:val="6D3B461E"/>
    <w:multiLevelType w:val="hybridMultilevel"/>
    <w:tmpl w:val="3F948822"/>
    <w:lvl w:ilvl="0" w:tplc="04250001">
      <w:start w:val="1"/>
      <w:numFmt w:val="bullet"/>
      <w:lvlText w:val=""/>
      <w:lvlJc w:val="left"/>
      <w:pPr>
        <w:ind w:left="360" w:hanging="360"/>
      </w:pPr>
      <w:rPr>
        <w:rFonts w:hint="default" w:ascii="Symbol" w:hAnsi="Symbol"/>
      </w:rPr>
    </w:lvl>
    <w:lvl w:ilvl="1" w:tplc="04250003">
      <w:start w:val="1"/>
      <w:numFmt w:val="bullet"/>
      <w:lvlText w:val="o"/>
      <w:lvlJc w:val="left"/>
      <w:pPr>
        <w:ind w:left="1080" w:hanging="360"/>
      </w:pPr>
      <w:rPr>
        <w:rFonts w:hint="default" w:ascii="Courier New" w:hAnsi="Courier New" w:cs="Courier New"/>
      </w:rPr>
    </w:lvl>
    <w:lvl w:ilvl="2" w:tplc="04250005">
      <w:start w:val="1"/>
      <w:numFmt w:val="bullet"/>
      <w:lvlText w:val=""/>
      <w:lvlJc w:val="left"/>
      <w:pPr>
        <w:ind w:left="1800" w:hanging="360"/>
      </w:pPr>
      <w:rPr>
        <w:rFonts w:hint="default" w:ascii="Wingdings" w:hAnsi="Wingdings"/>
      </w:rPr>
    </w:lvl>
    <w:lvl w:ilvl="3" w:tplc="04250001">
      <w:start w:val="1"/>
      <w:numFmt w:val="bullet"/>
      <w:lvlText w:val=""/>
      <w:lvlJc w:val="left"/>
      <w:pPr>
        <w:ind w:left="2520" w:hanging="360"/>
      </w:pPr>
      <w:rPr>
        <w:rFonts w:hint="default" w:ascii="Symbol" w:hAnsi="Symbol"/>
      </w:rPr>
    </w:lvl>
    <w:lvl w:ilvl="4" w:tplc="04250003">
      <w:start w:val="1"/>
      <w:numFmt w:val="bullet"/>
      <w:lvlText w:val="o"/>
      <w:lvlJc w:val="left"/>
      <w:pPr>
        <w:ind w:left="3240" w:hanging="360"/>
      </w:pPr>
      <w:rPr>
        <w:rFonts w:hint="default" w:ascii="Courier New" w:hAnsi="Courier New" w:cs="Courier New"/>
      </w:rPr>
    </w:lvl>
    <w:lvl w:ilvl="5" w:tplc="04250005">
      <w:start w:val="1"/>
      <w:numFmt w:val="bullet"/>
      <w:lvlText w:val=""/>
      <w:lvlJc w:val="left"/>
      <w:pPr>
        <w:ind w:left="3960" w:hanging="360"/>
      </w:pPr>
      <w:rPr>
        <w:rFonts w:hint="default" w:ascii="Wingdings" w:hAnsi="Wingdings"/>
      </w:rPr>
    </w:lvl>
    <w:lvl w:ilvl="6" w:tplc="04250001">
      <w:start w:val="1"/>
      <w:numFmt w:val="bullet"/>
      <w:lvlText w:val=""/>
      <w:lvlJc w:val="left"/>
      <w:pPr>
        <w:ind w:left="4680" w:hanging="360"/>
      </w:pPr>
      <w:rPr>
        <w:rFonts w:hint="default" w:ascii="Symbol" w:hAnsi="Symbol"/>
      </w:rPr>
    </w:lvl>
    <w:lvl w:ilvl="7" w:tplc="04250003">
      <w:start w:val="1"/>
      <w:numFmt w:val="bullet"/>
      <w:lvlText w:val="o"/>
      <w:lvlJc w:val="left"/>
      <w:pPr>
        <w:ind w:left="5400" w:hanging="360"/>
      </w:pPr>
      <w:rPr>
        <w:rFonts w:hint="default" w:ascii="Courier New" w:hAnsi="Courier New" w:cs="Courier New"/>
      </w:rPr>
    </w:lvl>
    <w:lvl w:ilvl="8" w:tplc="04250005">
      <w:start w:val="1"/>
      <w:numFmt w:val="bullet"/>
      <w:lvlText w:val=""/>
      <w:lvlJc w:val="left"/>
      <w:pPr>
        <w:ind w:left="6120" w:hanging="360"/>
      </w:pPr>
      <w:rPr>
        <w:rFonts w:hint="default" w:ascii="Wingdings" w:hAnsi="Wingdings"/>
      </w:rPr>
    </w:lvl>
  </w:abstractNum>
  <w:abstractNum w:abstractNumId="16" w15:restartNumberingAfterBreak="0">
    <w:nsid w:val="6EE3484A"/>
    <w:multiLevelType w:val="multilevel"/>
    <w:tmpl w:val="0A3A96F8"/>
    <w:lvl w:ilvl="0">
      <w:start w:val="1"/>
      <w:numFmt w:val="decimal"/>
      <w:lvlText w:val="%1."/>
      <w:lvlJc w:val="left"/>
      <w:pPr>
        <w:ind w:left="540" w:hanging="540"/>
      </w:pPr>
      <w:rPr>
        <w:rFonts w:hint="default"/>
      </w:rPr>
    </w:lvl>
    <w:lvl w:ilvl="1">
      <w:start w:val="2"/>
      <w:numFmt w:val="decimal"/>
      <w:lvlText w:val="%1.%2."/>
      <w:lvlJc w:val="left"/>
      <w:pPr>
        <w:ind w:left="900" w:hanging="720"/>
      </w:pPr>
      <w:rPr>
        <w:rFonts w:hint="default"/>
        <w:b/>
        <w:bCs/>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color w:val="002060"/>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75476C54"/>
    <w:multiLevelType w:val="hybridMultilevel"/>
    <w:tmpl w:val="DC94B5A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9B74468"/>
    <w:multiLevelType w:val="hybridMultilevel"/>
    <w:tmpl w:val="2B4420F0"/>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num w:numId="1" w16cid:durableId="251742855">
    <w:abstractNumId w:val="7"/>
  </w:num>
  <w:num w:numId="2" w16cid:durableId="805320243">
    <w:abstractNumId w:val="10"/>
  </w:num>
  <w:num w:numId="3" w16cid:durableId="1495680694">
    <w:abstractNumId w:val="1"/>
  </w:num>
  <w:num w:numId="4" w16cid:durableId="1917009064">
    <w:abstractNumId w:val="9"/>
  </w:num>
  <w:num w:numId="5" w16cid:durableId="1613126142">
    <w:abstractNumId w:val="0"/>
  </w:num>
  <w:num w:numId="6" w16cid:durableId="910701893">
    <w:abstractNumId w:val="14"/>
  </w:num>
  <w:num w:numId="7" w16cid:durableId="1836022349">
    <w:abstractNumId w:val="15"/>
  </w:num>
  <w:num w:numId="8" w16cid:durableId="1615554291">
    <w:abstractNumId w:val="18"/>
  </w:num>
  <w:num w:numId="9" w16cid:durableId="393356855">
    <w:abstractNumId w:val="5"/>
  </w:num>
  <w:num w:numId="10" w16cid:durableId="1680350564">
    <w:abstractNumId w:val="12"/>
  </w:num>
  <w:num w:numId="11" w16cid:durableId="1231114391">
    <w:abstractNumId w:val="17"/>
  </w:num>
  <w:num w:numId="12" w16cid:durableId="2071268993">
    <w:abstractNumId w:val="6"/>
  </w:num>
  <w:num w:numId="13" w16cid:durableId="986279380">
    <w:abstractNumId w:val="8"/>
  </w:num>
  <w:num w:numId="14" w16cid:durableId="765462580">
    <w:abstractNumId w:val="16"/>
  </w:num>
  <w:num w:numId="15" w16cid:durableId="1170952234">
    <w:abstractNumId w:val="2"/>
  </w:num>
  <w:num w:numId="16" w16cid:durableId="1733036457">
    <w:abstractNumId w:val="11"/>
  </w:num>
  <w:num w:numId="17" w16cid:durableId="1376005992">
    <w:abstractNumId w:val="13"/>
  </w:num>
  <w:num w:numId="18" w16cid:durableId="1794251724">
    <w:abstractNumId w:val="3"/>
  </w:num>
  <w:num w:numId="19" w16cid:durableId="22468114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92"/>
    <w:rsid w:val="000009A7"/>
    <w:rsid w:val="00000A3C"/>
    <w:rsid w:val="00000EE4"/>
    <w:rsid w:val="00001210"/>
    <w:rsid w:val="000013F0"/>
    <w:rsid w:val="000018D4"/>
    <w:rsid w:val="00001D14"/>
    <w:rsid w:val="0000221D"/>
    <w:rsid w:val="00002576"/>
    <w:rsid w:val="00002AE5"/>
    <w:rsid w:val="0000384B"/>
    <w:rsid w:val="00003939"/>
    <w:rsid w:val="00003BDE"/>
    <w:rsid w:val="00003FFF"/>
    <w:rsid w:val="00004C8D"/>
    <w:rsid w:val="00004EBD"/>
    <w:rsid w:val="00006AB3"/>
    <w:rsid w:val="000072F9"/>
    <w:rsid w:val="00010E42"/>
    <w:rsid w:val="000117A9"/>
    <w:rsid w:val="0001337D"/>
    <w:rsid w:val="00013873"/>
    <w:rsid w:val="00013DFE"/>
    <w:rsid w:val="00014029"/>
    <w:rsid w:val="00014410"/>
    <w:rsid w:val="00014AE6"/>
    <w:rsid w:val="00014DC6"/>
    <w:rsid w:val="000152AA"/>
    <w:rsid w:val="00015733"/>
    <w:rsid w:val="00015C7A"/>
    <w:rsid w:val="00015FCB"/>
    <w:rsid w:val="00016255"/>
    <w:rsid w:val="0001763E"/>
    <w:rsid w:val="00017A5F"/>
    <w:rsid w:val="000205DB"/>
    <w:rsid w:val="000207A6"/>
    <w:rsid w:val="00021724"/>
    <w:rsid w:val="00021B2E"/>
    <w:rsid w:val="000229A7"/>
    <w:rsid w:val="000231AE"/>
    <w:rsid w:val="000237A0"/>
    <w:rsid w:val="00024823"/>
    <w:rsid w:val="00025363"/>
    <w:rsid w:val="000265F6"/>
    <w:rsid w:val="00026CD9"/>
    <w:rsid w:val="000272AB"/>
    <w:rsid w:val="0003006B"/>
    <w:rsid w:val="0003009B"/>
    <w:rsid w:val="00030DF3"/>
    <w:rsid w:val="000314FD"/>
    <w:rsid w:val="000329A2"/>
    <w:rsid w:val="00032B7C"/>
    <w:rsid w:val="000342B7"/>
    <w:rsid w:val="00034681"/>
    <w:rsid w:val="0003487A"/>
    <w:rsid w:val="000353DF"/>
    <w:rsid w:val="00035B02"/>
    <w:rsid w:val="0003677F"/>
    <w:rsid w:val="00036FD7"/>
    <w:rsid w:val="00037837"/>
    <w:rsid w:val="000379B9"/>
    <w:rsid w:val="00037AA4"/>
    <w:rsid w:val="00037C05"/>
    <w:rsid w:val="00037F9E"/>
    <w:rsid w:val="0004055C"/>
    <w:rsid w:val="00041974"/>
    <w:rsid w:val="00043116"/>
    <w:rsid w:val="0004313F"/>
    <w:rsid w:val="00043618"/>
    <w:rsid w:val="000437C0"/>
    <w:rsid w:val="000442F1"/>
    <w:rsid w:val="00044E14"/>
    <w:rsid w:val="00045782"/>
    <w:rsid w:val="00045A7F"/>
    <w:rsid w:val="00045DB2"/>
    <w:rsid w:val="00046222"/>
    <w:rsid w:val="00046828"/>
    <w:rsid w:val="00046BAD"/>
    <w:rsid w:val="00046C6C"/>
    <w:rsid w:val="000470E9"/>
    <w:rsid w:val="00050599"/>
    <w:rsid w:val="0005085B"/>
    <w:rsid w:val="000510FF"/>
    <w:rsid w:val="00051296"/>
    <w:rsid w:val="00053009"/>
    <w:rsid w:val="00053297"/>
    <w:rsid w:val="000535A6"/>
    <w:rsid w:val="00053A50"/>
    <w:rsid w:val="00054F59"/>
    <w:rsid w:val="000552D8"/>
    <w:rsid w:val="00056E99"/>
    <w:rsid w:val="00056EAF"/>
    <w:rsid w:val="00056EEF"/>
    <w:rsid w:val="000605A4"/>
    <w:rsid w:val="00060DAB"/>
    <w:rsid w:val="00060F67"/>
    <w:rsid w:val="00061261"/>
    <w:rsid w:val="00061484"/>
    <w:rsid w:val="00061D1D"/>
    <w:rsid w:val="00061D5A"/>
    <w:rsid w:val="0006325F"/>
    <w:rsid w:val="00063550"/>
    <w:rsid w:val="00063B45"/>
    <w:rsid w:val="00063B56"/>
    <w:rsid w:val="00065434"/>
    <w:rsid w:val="000661DF"/>
    <w:rsid w:val="0006662B"/>
    <w:rsid w:val="000668A2"/>
    <w:rsid w:val="00066E7F"/>
    <w:rsid w:val="0006715E"/>
    <w:rsid w:val="0006759D"/>
    <w:rsid w:val="00067713"/>
    <w:rsid w:val="0007040E"/>
    <w:rsid w:val="0007080B"/>
    <w:rsid w:val="00070ADF"/>
    <w:rsid w:val="0007128C"/>
    <w:rsid w:val="00071496"/>
    <w:rsid w:val="00071C5F"/>
    <w:rsid w:val="000722B1"/>
    <w:rsid w:val="00072464"/>
    <w:rsid w:val="000726E4"/>
    <w:rsid w:val="0007276A"/>
    <w:rsid w:val="00073007"/>
    <w:rsid w:val="0007314A"/>
    <w:rsid w:val="000738A5"/>
    <w:rsid w:val="00073E9A"/>
    <w:rsid w:val="000749CF"/>
    <w:rsid w:val="00074B46"/>
    <w:rsid w:val="00074BD3"/>
    <w:rsid w:val="00075130"/>
    <w:rsid w:val="0007568C"/>
    <w:rsid w:val="00075D76"/>
    <w:rsid w:val="00076402"/>
    <w:rsid w:val="000765BD"/>
    <w:rsid w:val="00076FB0"/>
    <w:rsid w:val="00077081"/>
    <w:rsid w:val="00081FE2"/>
    <w:rsid w:val="000824AA"/>
    <w:rsid w:val="000825AF"/>
    <w:rsid w:val="00082817"/>
    <w:rsid w:val="00083726"/>
    <w:rsid w:val="0008403D"/>
    <w:rsid w:val="0008478E"/>
    <w:rsid w:val="000850B3"/>
    <w:rsid w:val="0008544B"/>
    <w:rsid w:val="0008625C"/>
    <w:rsid w:val="000869C5"/>
    <w:rsid w:val="00086AC9"/>
    <w:rsid w:val="000870AF"/>
    <w:rsid w:val="00087501"/>
    <w:rsid w:val="0009062B"/>
    <w:rsid w:val="00090BC9"/>
    <w:rsid w:val="00090D4A"/>
    <w:rsid w:val="00090F17"/>
    <w:rsid w:val="00091B94"/>
    <w:rsid w:val="000920DC"/>
    <w:rsid w:val="00092AFB"/>
    <w:rsid w:val="000939D8"/>
    <w:rsid w:val="00093BA8"/>
    <w:rsid w:val="000968A6"/>
    <w:rsid w:val="0009714D"/>
    <w:rsid w:val="000975B4"/>
    <w:rsid w:val="000A000C"/>
    <w:rsid w:val="000A0413"/>
    <w:rsid w:val="000A0D58"/>
    <w:rsid w:val="000A1874"/>
    <w:rsid w:val="000A22F4"/>
    <w:rsid w:val="000A31EC"/>
    <w:rsid w:val="000A4630"/>
    <w:rsid w:val="000A4AA3"/>
    <w:rsid w:val="000A61EB"/>
    <w:rsid w:val="000A6610"/>
    <w:rsid w:val="000A6675"/>
    <w:rsid w:val="000A6B02"/>
    <w:rsid w:val="000A6BA1"/>
    <w:rsid w:val="000A6D31"/>
    <w:rsid w:val="000A6E21"/>
    <w:rsid w:val="000B0077"/>
    <w:rsid w:val="000B0878"/>
    <w:rsid w:val="000B0FFB"/>
    <w:rsid w:val="000B1363"/>
    <w:rsid w:val="000B13D8"/>
    <w:rsid w:val="000B1B47"/>
    <w:rsid w:val="000B2661"/>
    <w:rsid w:val="000B2729"/>
    <w:rsid w:val="000B2B34"/>
    <w:rsid w:val="000B2CE4"/>
    <w:rsid w:val="000B3F72"/>
    <w:rsid w:val="000B4989"/>
    <w:rsid w:val="000B557F"/>
    <w:rsid w:val="000B5639"/>
    <w:rsid w:val="000B5855"/>
    <w:rsid w:val="000B69C0"/>
    <w:rsid w:val="000B7261"/>
    <w:rsid w:val="000B7905"/>
    <w:rsid w:val="000B7C07"/>
    <w:rsid w:val="000C0823"/>
    <w:rsid w:val="000C0825"/>
    <w:rsid w:val="000C0CDF"/>
    <w:rsid w:val="000C1C27"/>
    <w:rsid w:val="000C1D28"/>
    <w:rsid w:val="000C27DB"/>
    <w:rsid w:val="000C3296"/>
    <w:rsid w:val="000C334A"/>
    <w:rsid w:val="000C454C"/>
    <w:rsid w:val="000C45E9"/>
    <w:rsid w:val="000C469C"/>
    <w:rsid w:val="000C4EE3"/>
    <w:rsid w:val="000C6025"/>
    <w:rsid w:val="000C68CD"/>
    <w:rsid w:val="000C6B52"/>
    <w:rsid w:val="000C72EA"/>
    <w:rsid w:val="000C7A2C"/>
    <w:rsid w:val="000D00E8"/>
    <w:rsid w:val="000D014F"/>
    <w:rsid w:val="000D09B5"/>
    <w:rsid w:val="000D14CE"/>
    <w:rsid w:val="000D190B"/>
    <w:rsid w:val="000D2927"/>
    <w:rsid w:val="000D29AF"/>
    <w:rsid w:val="000D3105"/>
    <w:rsid w:val="000D34D1"/>
    <w:rsid w:val="000D37EC"/>
    <w:rsid w:val="000D3A90"/>
    <w:rsid w:val="000D3DA0"/>
    <w:rsid w:val="000D3F47"/>
    <w:rsid w:val="000D58E0"/>
    <w:rsid w:val="000D5E1F"/>
    <w:rsid w:val="000D611A"/>
    <w:rsid w:val="000D6784"/>
    <w:rsid w:val="000D7D22"/>
    <w:rsid w:val="000E0DD8"/>
    <w:rsid w:val="000E1939"/>
    <w:rsid w:val="000E1F31"/>
    <w:rsid w:val="000E2B9C"/>
    <w:rsid w:val="000E3120"/>
    <w:rsid w:val="000E32A6"/>
    <w:rsid w:val="000E3E46"/>
    <w:rsid w:val="000E421F"/>
    <w:rsid w:val="000E46A7"/>
    <w:rsid w:val="000E4904"/>
    <w:rsid w:val="000E4A8C"/>
    <w:rsid w:val="000E5A54"/>
    <w:rsid w:val="000E6029"/>
    <w:rsid w:val="000F0033"/>
    <w:rsid w:val="000F08AA"/>
    <w:rsid w:val="000F0CA9"/>
    <w:rsid w:val="000F0F7B"/>
    <w:rsid w:val="000F0F94"/>
    <w:rsid w:val="000F13D4"/>
    <w:rsid w:val="000F1A0C"/>
    <w:rsid w:val="000F2E83"/>
    <w:rsid w:val="000F332B"/>
    <w:rsid w:val="000F38BB"/>
    <w:rsid w:val="000F3B55"/>
    <w:rsid w:val="000F3CF0"/>
    <w:rsid w:val="000F4278"/>
    <w:rsid w:val="000F4487"/>
    <w:rsid w:val="000F45E9"/>
    <w:rsid w:val="000F5F17"/>
    <w:rsid w:val="000F6350"/>
    <w:rsid w:val="000F6866"/>
    <w:rsid w:val="000F68D4"/>
    <w:rsid w:val="000F70D7"/>
    <w:rsid w:val="000F7792"/>
    <w:rsid w:val="001008FE"/>
    <w:rsid w:val="00100CF8"/>
    <w:rsid w:val="00101423"/>
    <w:rsid w:val="00101623"/>
    <w:rsid w:val="001022E3"/>
    <w:rsid w:val="001025E0"/>
    <w:rsid w:val="00103912"/>
    <w:rsid w:val="00103FD3"/>
    <w:rsid w:val="001055FF"/>
    <w:rsid w:val="001056BA"/>
    <w:rsid w:val="00105D62"/>
    <w:rsid w:val="001068C4"/>
    <w:rsid w:val="0011046B"/>
    <w:rsid w:val="00110BC7"/>
    <w:rsid w:val="00110DE1"/>
    <w:rsid w:val="00110E63"/>
    <w:rsid w:val="001117ED"/>
    <w:rsid w:val="00112225"/>
    <w:rsid w:val="00112849"/>
    <w:rsid w:val="00112A11"/>
    <w:rsid w:val="001130A2"/>
    <w:rsid w:val="00113301"/>
    <w:rsid w:val="001142AB"/>
    <w:rsid w:val="00114F28"/>
    <w:rsid w:val="0011517C"/>
    <w:rsid w:val="00115441"/>
    <w:rsid w:val="00115696"/>
    <w:rsid w:val="00115827"/>
    <w:rsid w:val="00115EB7"/>
    <w:rsid w:val="00116202"/>
    <w:rsid w:val="00116234"/>
    <w:rsid w:val="001165D7"/>
    <w:rsid w:val="00116797"/>
    <w:rsid w:val="001168D7"/>
    <w:rsid w:val="00116906"/>
    <w:rsid w:val="00117180"/>
    <w:rsid w:val="00117B34"/>
    <w:rsid w:val="00117F43"/>
    <w:rsid w:val="00117F76"/>
    <w:rsid w:val="00120C09"/>
    <w:rsid w:val="00120DC3"/>
    <w:rsid w:val="00120E66"/>
    <w:rsid w:val="00121533"/>
    <w:rsid w:val="001216D6"/>
    <w:rsid w:val="00121ECA"/>
    <w:rsid w:val="00122FAC"/>
    <w:rsid w:val="001235D7"/>
    <w:rsid w:val="00124A92"/>
    <w:rsid w:val="001252A7"/>
    <w:rsid w:val="00126126"/>
    <w:rsid w:val="0012622C"/>
    <w:rsid w:val="00126351"/>
    <w:rsid w:val="00126531"/>
    <w:rsid w:val="001268FB"/>
    <w:rsid w:val="00127268"/>
    <w:rsid w:val="0012733B"/>
    <w:rsid w:val="00130712"/>
    <w:rsid w:val="001309BD"/>
    <w:rsid w:val="00130B12"/>
    <w:rsid w:val="00130BC1"/>
    <w:rsid w:val="00130FDA"/>
    <w:rsid w:val="00132141"/>
    <w:rsid w:val="00132848"/>
    <w:rsid w:val="00132B96"/>
    <w:rsid w:val="00133FE6"/>
    <w:rsid w:val="0013496D"/>
    <w:rsid w:val="00135826"/>
    <w:rsid w:val="00136040"/>
    <w:rsid w:val="0013712C"/>
    <w:rsid w:val="00137263"/>
    <w:rsid w:val="00137DAF"/>
    <w:rsid w:val="00137FBA"/>
    <w:rsid w:val="001402FB"/>
    <w:rsid w:val="001405CD"/>
    <w:rsid w:val="0014109F"/>
    <w:rsid w:val="00141130"/>
    <w:rsid w:val="0014116D"/>
    <w:rsid w:val="00141C2F"/>
    <w:rsid w:val="0014218A"/>
    <w:rsid w:val="001428F5"/>
    <w:rsid w:val="00143597"/>
    <w:rsid w:val="00143826"/>
    <w:rsid w:val="001439EF"/>
    <w:rsid w:val="001449F0"/>
    <w:rsid w:val="00145EC4"/>
    <w:rsid w:val="00146050"/>
    <w:rsid w:val="00146131"/>
    <w:rsid w:val="00146DD1"/>
    <w:rsid w:val="00147A5B"/>
    <w:rsid w:val="00147B87"/>
    <w:rsid w:val="00150524"/>
    <w:rsid w:val="0015097D"/>
    <w:rsid w:val="00150B47"/>
    <w:rsid w:val="00150F32"/>
    <w:rsid w:val="00151230"/>
    <w:rsid w:val="00151653"/>
    <w:rsid w:val="00151ED1"/>
    <w:rsid w:val="00152783"/>
    <w:rsid w:val="00152DD3"/>
    <w:rsid w:val="001542CA"/>
    <w:rsid w:val="00154C79"/>
    <w:rsid w:val="00154D8A"/>
    <w:rsid w:val="00154F32"/>
    <w:rsid w:val="00155CD8"/>
    <w:rsid w:val="001561CC"/>
    <w:rsid w:val="00160F0B"/>
    <w:rsid w:val="001619C4"/>
    <w:rsid w:val="00161C29"/>
    <w:rsid w:val="00161D41"/>
    <w:rsid w:val="00161FAB"/>
    <w:rsid w:val="00162CA1"/>
    <w:rsid w:val="0016379D"/>
    <w:rsid w:val="00163F96"/>
    <w:rsid w:val="00164364"/>
    <w:rsid w:val="0016444A"/>
    <w:rsid w:val="00164454"/>
    <w:rsid w:val="0016565D"/>
    <w:rsid w:val="00165D9D"/>
    <w:rsid w:val="00166A02"/>
    <w:rsid w:val="00166FB0"/>
    <w:rsid w:val="00167088"/>
    <w:rsid w:val="001670E8"/>
    <w:rsid w:val="00167D8E"/>
    <w:rsid w:val="001700DA"/>
    <w:rsid w:val="001704FC"/>
    <w:rsid w:val="00171CFE"/>
    <w:rsid w:val="00172099"/>
    <w:rsid w:val="001725CD"/>
    <w:rsid w:val="00172672"/>
    <w:rsid w:val="00172C23"/>
    <w:rsid w:val="00173836"/>
    <w:rsid w:val="00173FA5"/>
    <w:rsid w:val="00174659"/>
    <w:rsid w:val="0017472D"/>
    <w:rsid w:val="0017489A"/>
    <w:rsid w:val="0017547D"/>
    <w:rsid w:val="00176256"/>
    <w:rsid w:val="001766A1"/>
    <w:rsid w:val="001779BB"/>
    <w:rsid w:val="00177B83"/>
    <w:rsid w:val="00180622"/>
    <w:rsid w:val="00181470"/>
    <w:rsid w:val="00182110"/>
    <w:rsid w:val="0018257F"/>
    <w:rsid w:val="00182932"/>
    <w:rsid w:val="00182CC4"/>
    <w:rsid w:val="00182E64"/>
    <w:rsid w:val="0018340A"/>
    <w:rsid w:val="00183A6B"/>
    <w:rsid w:val="00184282"/>
    <w:rsid w:val="001843B2"/>
    <w:rsid w:val="001848D1"/>
    <w:rsid w:val="00184E4B"/>
    <w:rsid w:val="00185311"/>
    <w:rsid w:val="00185B2A"/>
    <w:rsid w:val="00185C34"/>
    <w:rsid w:val="001866DA"/>
    <w:rsid w:val="00186DD4"/>
    <w:rsid w:val="0018702A"/>
    <w:rsid w:val="001877AC"/>
    <w:rsid w:val="00187D4E"/>
    <w:rsid w:val="001907C8"/>
    <w:rsid w:val="00191529"/>
    <w:rsid w:val="00191F96"/>
    <w:rsid w:val="001921DC"/>
    <w:rsid w:val="001938BA"/>
    <w:rsid w:val="00193BD3"/>
    <w:rsid w:val="00195D05"/>
    <w:rsid w:val="001967C1"/>
    <w:rsid w:val="001967F0"/>
    <w:rsid w:val="0019690E"/>
    <w:rsid w:val="00196E67"/>
    <w:rsid w:val="00197935"/>
    <w:rsid w:val="00197AB8"/>
    <w:rsid w:val="00197F10"/>
    <w:rsid w:val="001A0372"/>
    <w:rsid w:val="001A1430"/>
    <w:rsid w:val="001A2427"/>
    <w:rsid w:val="001A289E"/>
    <w:rsid w:val="001A2A2C"/>
    <w:rsid w:val="001A3A0E"/>
    <w:rsid w:val="001A3CEC"/>
    <w:rsid w:val="001A4351"/>
    <w:rsid w:val="001A4524"/>
    <w:rsid w:val="001A5B95"/>
    <w:rsid w:val="001A5B9A"/>
    <w:rsid w:val="001A6D5A"/>
    <w:rsid w:val="001A7C10"/>
    <w:rsid w:val="001A7E76"/>
    <w:rsid w:val="001B00C4"/>
    <w:rsid w:val="001B07B6"/>
    <w:rsid w:val="001B0CE9"/>
    <w:rsid w:val="001B1170"/>
    <w:rsid w:val="001B13D1"/>
    <w:rsid w:val="001B22E2"/>
    <w:rsid w:val="001B27A0"/>
    <w:rsid w:val="001B38B4"/>
    <w:rsid w:val="001B4A86"/>
    <w:rsid w:val="001B4CCC"/>
    <w:rsid w:val="001B578B"/>
    <w:rsid w:val="001B5E25"/>
    <w:rsid w:val="001B62F7"/>
    <w:rsid w:val="001B6707"/>
    <w:rsid w:val="001B6F8B"/>
    <w:rsid w:val="001B741E"/>
    <w:rsid w:val="001B7B84"/>
    <w:rsid w:val="001C0618"/>
    <w:rsid w:val="001C0A5C"/>
    <w:rsid w:val="001C0B54"/>
    <w:rsid w:val="001C110B"/>
    <w:rsid w:val="001C1B3E"/>
    <w:rsid w:val="001C1B6F"/>
    <w:rsid w:val="001C2D13"/>
    <w:rsid w:val="001C3927"/>
    <w:rsid w:val="001C3E45"/>
    <w:rsid w:val="001C3F9A"/>
    <w:rsid w:val="001C40EC"/>
    <w:rsid w:val="001C4B38"/>
    <w:rsid w:val="001C4BFA"/>
    <w:rsid w:val="001C5010"/>
    <w:rsid w:val="001C520A"/>
    <w:rsid w:val="001C58D3"/>
    <w:rsid w:val="001C6F81"/>
    <w:rsid w:val="001C7CE2"/>
    <w:rsid w:val="001C7F8C"/>
    <w:rsid w:val="001D086D"/>
    <w:rsid w:val="001D0AE4"/>
    <w:rsid w:val="001D140C"/>
    <w:rsid w:val="001D18B0"/>
    <w:rsid w:val="001D1A59"/>
    <w:rsid w:val="001D1CBB"/>
    <w:rsid w:val="001D1EFE"/>
    <w:rsid w:val="001D21DD"/>
    <w:rsid w:val="001D2A05"/>
    <w:rsid w:val="001D31C9"/>
    <w:rsid w:val="001D3694"/>
    <w:rsid w:val="001D3A79"/>
    <w:rsid w:val="001D4855"/>
    <w:rsid w:val="001D4AD2"/>
    <w:rsid w:val="001D4CC5"/>
    <w:rsid w:val="001D4D0B"/>
    <w:rsid w:val="001D5B83"/>
    <w:rsid w:val="001D6177"/>
    <w:rsid w:val="001D641C"/>
    <w:rsid w:val="001D67F9"/>
    <w:rsid w:val="001D6A0D"/>
    <w:rsid w:val="001D6D9A"/>
    <w:rsid w:val="001D7CA7"/>
    <w:rsid w:val="001D7F66"/>
    <w:rsid w:val="001E082C"/>
    <w:rsid w:val="001E0956"/>
    <w:rsid w:val="001E120D"/>
    <w:rsid w:val="001E26AC"/>
    <w:rsid w:val="001E2B79"/>
    <w:rsid w:val="001E4EE6"/>
    <w:rsid w:val="001E587F"/>
    <w:rsid w:val="001E58B8"/>
    <w:rsid w:val="001E5B89"/>
    <w:rsid w:val="001E5C97"/>
    <w:rsid w:val="001E5FC7"/>
    <w:rsid w:val="001E61F7"/>
    <w:rsid w:val="001E6339"/>
    <w:rsid w:val="001E785E"/>
    <w:rsid w:val="001E7958"/>
    <w:rsid w:val="001F013F"/>
    <w:rsid w:val="001F1F87"/>
    <w:rsid w:val="001F206E"/>
    <w:rsid w:val="001F217E"/>
    <w:rsid w:val="001F25CF"/>
    <w:rsid w:val="001F2860"/>
    <w:rsid w:val="001F29E6"/>
    <w:rsid w:val="001F2CEE"/>
    <w:rsid w:val="001F3514"/>
    <w:rsid w:val="001F360E"/>
    <w:rsid w:val="001F3A2B"/>
    <w:rsid w:val="001F431C"/>
    <w:rsid w:val="001F4401"/>
    <w:rsid w:val="001F4504"/>
    <w:rsid w:val="001F6133"/>
    <w:rsid w:val="001F636A"/>
    <w:rsid w:val="001F65C1"/>
    <w:rsid w:val="001F7170"/>
    <w:rsid w:val="001F7338"/>
    <w:rsid w:val="001F756A"/>
    <w:rsid w:val="001F7A49"/>
    <w:rsid w:val="001F7EDC"/>
    <w:rsid w:val="002004F8"/>
    <w:rsid w:val="002018C3"/>
    <w:rsid w:val="00201F3D"/>
    <w:rsid w:val="00202468"/>
    <w:rsid w:val="00202640"/>
    <w:rsid w:val="00202AEE"/>
    <w:rsid w:val="00203435"/>
    <w:rsid w:val="00203741"/>
    <w:rsid w:val="00203833"/>
    <w:rsid w:val="00203CC3"/>
    <w:rsid w:val="00203E32"/>
    <w:rsid w:val="00204181"/>
    <w:rsid w:val="00204922"/>
    <w:rsid w:val="00204CE8"/>
    <w:rsid w:val="002064AC"/>
    <w:rsid w:val="00207F98"/>
    <w:rsid w:val="00210231"/>
    <w:rsid w:val="00210E10"/>
    <w:rsid w:val="002110F9"/>
    <w:rsid w:val="002112C1"/>
    <w:rsid w:val="0021151C"/>
    <w:rsid w:val="002119C8"/>
    <w:rsid w:val="00211E61"/>
    <w:rsid w:val="00211FD0"/>
    <w:rsid w:val="00212183"/>
    <w:rsid w:val="0021252E"/>
    <w:rsid w:val="00212761"/>
    <w:rsid w:val="00212D45"/>
    <w:rsid w:val="00213F6C"/>
    <w:rsid w:val="00213FEB"/>
    <w:rsid w:val="00214315"/>
    <w:rsid w:val="002146C4"/>
    <w:rsid w:val="002155ED"/>
    <w:rsid w:val="002159D4"/>
    <w:rsid w:val="00216827"/>
    <w:rsid w:val="0022105F"/>
    <w:rsid w:val="002215BC"/>
    <w:rsid w:val="0022174B"/>
    <w:rsid w:val="002223D1"/>
    <w:rsid w:val="00222525"/>
    <w:rsid w:val="00222687"/>
    <w:rsid w:val="002229A6"/>
    <w:rsid w:val="00223DF9"/>
    <w:rsid w:val="002244A1"/>
    <w:rsid w:val="0022484A"/>
    <w:rsid w:val="00224E7B"/>
    <w:rsid w:val="00226315"/>
    <w:rsid w:val="002264B8"/>
    <w:rsid w:val="00227BFD"/>
    <w:rsid w:val="002303B0"/>
    <w:rsid w:val="00230423"/>
    <w:rsid w:val="002307B5"/>
    <w:rsid w:val="00230AAB"/>
    <w:rsid w:val="00231C55"/>
    <w:rsid w:val="00231F1B"/>
    <w:rsid w:val="00231F35"/>
    <w:rsid w:val="002327A0"/>
    <w:rsid w:val="00232CE2"/>
    <w:rsid w:val="0023408E"/>
    <w:rsid w:val="00234164"/>
    <w:rsid w:val="002349C8"/>
    <w:rsid w:val="00234D16"/>
    <w:rsid w:val="0023561D"/>
    <w:rsid w:val="00235982"/>
    <w:rsid w:val="0023625A"/>
    <w:rsid w:val="002376BD"/>
    <w:rsid w:val="0023799D"/>
    <w:rsid w:val="00237FBD"/>
    <w:rsid w:val="00240C36"/>
    <w:rsid w:val="002419C9"/>
    <w:rsid w:val="00242346"/>
    <w:rsid w:val="002425CF"/>
    <w:rsid w:val="0024273C"/>
    <w:rsid w:val="00242AA7"/>
    <w:rsid w:val="00242B7D"/>
    <w:rsid w:val="002432C6"/>
    <w:rsid w:val="0024336D"/>
    <w:rsid w:val="00243F3C"/>
    <w:rsid w:val="00243FAF"/>
    <w:rsid w:val="00244D03"/>
    <w:rsid w:val="00245777"/>
    <w:rsid w:val="00246899"/>
    <w:rsid w:val="00246D63"/>
    <w:rsid w:val="00247197"/>
    <w:rsid w:val="00247892"/>
    <w:rsid w:val="00247F07"/>
    <w:rsid w:val="00250409"/>
    <w:rsid w:val="00251018"/>
    <w:rsid w:val="002512B8"/>
    <w:rsid w:val="002526C1"/>
    <w:rsid w:val="00252AD9"/>
    <w:rsid w:val="002537C7"/>
    <w:rsid w:val="0025398D"/>
    <w:rsid w:val="00255706"/>
    <w:rsid w:val="00255AFC"/>
    <w:rsid w:val="0025600D"/>
    <w:rsid w:val="002569ED"/>
    <w:rsid w:val="00256F56"/>
    <w:rsid w:val="00257567"/>
    <w:rsid w:val="00257577"/>
    <w:rsid w:val="002577CA"/>
    <w:rsid w:val="00260B55"/>
    <w:rsid w:val="00261373"/>
    <w:rsid w:val="00261407"/>
    <w:rsid w:val="002614D2"/>
    <w:rsid w:val="00261594"/>
    <w:rsid w:val="00262135"/>
    <w:rsid w:val="002622CE"/>
    <w:rsid w:val="00262643"/>
    <w:rsid w:val="002635FA"/>
    <w:rsid w:val="00263FB9"/>
    <w:rsid w:val="00264609"/>
    <w:rsid w:val="00264844"/>
    <w:rsid w:val="00264D86"/>
    <w:rsid w:val="00265878"/>
    <w:rsid w:val="00265885"/>
    <w:rsid w:val="00265DED"/>
    <w:rsid w:val="00265EB8"/>
    <w:rsid w:val="00266636"/>
    <w:rsid w:val="0026693E"/>
    <w:rsid w:val="0026731C"/>
    <w:rsid w:val="00267567"/>
    <w:rsid w:val="00267B5D"/>
    <w:rsid w:val="00267C75"/>
    <w:rsid w:val="00267CAB"/>
    <w:rsid w:val="00270E4A"/>
    <w:rsid w:val="002715BA"/>
    <w:rsid w:val="00271E99"/>
    <w:rsid w:val="00272292"/>
    <w:rsid w:val="0027296E"/>
    <w:rsid w:val="00272F3B"/>
    <w:rsid w:val="00273045"/>
    <w:rsid w:val="00273C8F"/>
    <w:rsid w:val="002759A1"/>
    <w:rsid w:val="002759A5"/>
    <w:rsid w:val="00275FFE"/>
    <w:rsid w:val="00276599"/>
    <w:rsid w:val="00277485"/>
    <w:rsid w:val="002774E7"/>
    <w:rsid w:val="002775F1"/>
    <w:rsid w:val="00277625"/>
    <w:rsid w:val="00277827"/>
    <w:rsid w:val="0028021B"/>
    <w:rsid w:val="0028022D"/>
    <w:rsid w:val="0028026A"/>
    <w:rsid w:val="002810AD"/>
    <w:rsid w:val="0028185D"/>
    <w:rsid w:val="00281991"/>
    <w:rsid w:val="002819FC"/>
    <w:rsid w:val="00281C4F"/>
    <w:rsid w:val="002824E4"/>
    <w:rsid w:val="00282BC5"/>
    <w:rsid w:val="00283022"/>
    <w:rsid w:val="002837FB"/>
    <w:rsid w:val="00283C45"/>
    <w:rsid w:val="00283EFD"/>
    <w:rsid w:val="002840C5"/>
    <w:rsid w:val="00284623"/>
    <w:rsid w:val="002849EC"/>
    <w:rsid w:val="00284AA3"/>
    <w:rsid w:val="00284E85"/>
    <w:rsid w:val="00285037"/>
    <w:rsid w:val="002851A0"/>
    <w:rsid w:val="00285361"/>
    <w:rsid w:val="00285BEF"/>
    <w:rsid w:val="002860C7"/>
    <w:rsid w:val="00286546"/>
    <w:rsid w:val="00286C6B"/>
    <w:rsid w:val="00287144"/>
    <w:rsid w:val="002874A8"/>
    <w:rsid w:val="00287C12"/>
    <w:rsid w:val="00287DE8"/>
    <w:rsid w:val="00291367"/>
    <w:rsid w:val="00291794"/>
    <w:rsid w:val="00291F2B"/>
    <w:rsid w:val="00292340"/>
    <w:rsid w:val="002926DA"/>
    <w:rsid w:val="00294BCA"/>
    <w:rsid w:val="00294CB3"/>
    <w:rsid w:val="00295574"/>
    <w:rsid w:val="002956AF"/>
    <w:rsid w:val="002959F8"/>
    <w:rsid w:val="0029607D"/>
    <w:rsid w:val="002961ED"/>
    <w:rsid w:val="002963E1"/>
    <w:rsid w:val="002976E3"/>
    <w:rsid w:val="002A0030"/>
    <w:rsid w:val="002A066A"/>
    <w:rsid w:val="002A151D"/>
    <w:rsid w:val="002A1E30"/>
    <w:rsid w:val="002A24F4"/>
    <w:rsid w:val="002A4AB2"/>
    <w:rsid w:val="002A6A6E"/>
    <w:rsid w:val="002A6BAB"/>
    <w:rsid w:val="002A71DA"/>
    <w:rsid w:val="002A7D99"/>
    <w:rsid w:val="002B0E2A"/>
    <w:rsid w:val="002B132D"/>
    <w:rsid w:val="002B15E1"/>
    <w:rsid w:val="002B1BF0"/>
    <w:rsid w:val="002B1D45"/>
    <w:rsid w:val="002B31D7"/>
    <w:rsid w:val="002B35D9"/>
    <w:rsid w:val="002B3A3F"/>
    <w:rsid w:val="002B3F9B"/>
    <w:rsid w:val="002B4AE5"/>
    <w:rsid w:val="002B51CB"/>
    <w:rsid w:val="002B5256"/>
    <w:rsid w:val="002B5741"/>
    <w:rsid w:val="002B59EA"/>
    <w:rsid w:val="002B5A5A"/>
    <w:rsid w:val="002B5F6F"/>
    <w:rsid w:val="002B6F48"/>
    <w:rsid w:val="002B7440"/>
    <w:rsid w:val="002B7E6E"/>
    <w:rsid w:val="002B7FCB"/>
    <w:rsid w:val="002C0704"/>
    <w:rsid w:val="002C0856"/>
    <w:rsid w:val="002C0B30"/>
    <w:rsid w:val="002C0C67"/>
    <w:rsid w:val="002C1125"/>
    <w:rsid w:val="002C1197"/>
    <w:rsid w:val="002C1283"/>
    <w:rsid w:val="002C2D0A"/>
    <w:rsid w:val="002C307E"/>
    <w:rsid w:val="002C36A5"/>
    <w:rsid w:val="002C3843"/>
    <w:rsid w:val="002C483B"/>
    <w:rsid w:val="002C4D05"/>
    <w:rsid w:val="002C51D7"/>
    <w:rsid w:val="002C57DC"/>
    <w:rsid w:val="002C6689"/>
    <w:rsid w:val="002C67B6"/>
    <w:rsid w:val="002C68B3"/>
    <w:rsid w:val="002C68F4"/>
    <w:rsid w:val="002C6A96"/>
    <w:rsid w:val="002C6ACB"/>
    <w:rsid w:val="002C7046"/>
    <w:rsid w:val="002C71D0"/>
    <w:rsid w:val="002C7EC6"/>
    <w:rsid w:val="002C7EEF"/>
    <w:rsid w:val="002D0AB4"/>
    <w:rsid w:val="002D0AC5"/>
    <w:rsid w:val="002D1F69"/>
    <w:rsid w:val="002D259D"/>
    <w:rsid w:val="002D26A4"/>
    <w:rsid w:val="002D2CAD"/>
    <w:rsid w:val="002D3B35"/>
    <w:rsid w:val="002D3ED9"/>
    <w:rsid w:val="002D4D5E"/>
    <w:rsid w:val="002D4F37"/>
    <w:rsid w:val="002D5842"/>
    <w:rsid w:val="002D5E72"/>
    <w:rsid w:val="002D6F35"/>
    <w:rsid w:val="002D7227"/>
    <w:rsid w:val="002D7E78"/>
    <w:rsid w:val="002E0403"/>
    <w:rsid w:val="002E0EF1"/>
    <w:rsid w:val="002E1E0F"/>
    <w:rsid w:val="002E214E"/>
    <w:rsid w:val="002E23A8"/>
    <w:rsid w:val="002E2AE9"/>
    <w:rsid w:val="002E2FC9"/>
    <w:rsid w:val="002E30CE"/>
    <w:rsid w:val="002E394F"/>
    <w:rsid w:val="002E3FB3"/>
    <w:rsid w:val="002E4CA4"/>
    <w:rsid w:val="002E4F27"/>
    <w:rsid w:val="002E509D"/>
    <w:rsid w:val="002E52A7"/>
    <w:rsid w:val="002E5832"/>
    <w:rsid w:val="002E6148"/>
    <w:rsid w:val="002E627C"/>
    <w:rsid w:val="002E63BC"/>
    <w:rsid w:val="002E6521"/>
    <w:rsid w:val="002E701C"/>
    <w:rsid w:val="002E70C4"/>
    <w:rsid w:val="002E7A7B"/>
    <w:rsid w:val="002F0285"/>
    <w:rsid w:val="002F067C"/>
    <w:rsid w:val="002F0CA8"/>
    <w:rsid w:val="002F1133"/>
    <w:rsid w:val="002F1E38"/>
    <w:rsid w:val="002F1EF9"/>
    <w:rsid w:val="002F268C"/>
    <w:rsid w:val="002F2DEA"/>
    <w:rsid w:val="002F2F11"/>
    <w:rsid w:val="002F318F"/>
    <w:rsid w:val="002F3A27"/>
    <w:rsid w:val="002F3A63"/>
    <w:rsid w:val="002F4052"/>
    <w:rsid w:val="002F41EB"/>
    <w:rsid w:val="002F439C"/>
    <w:rsid w:val="002F5AF0"/>
    <w:rsid w:val="002F5B2D"/>
    <w:rsid w:val="002F67A5"/>
    <w:rsid w:val="002F6B81"/>
    <w:rsid w:val="002F7B27"/>
    <w:rsid w:val="002F7BCF"/>
    <w:rsid w:val="0030009D"/>
    <w:rsid w:val="00300425"/>
    <w:rsid w:val="00300969"/>
    <w:rsid w:val="00300A53"/>
    <w:rsid w:val="00300D8F"/>
    <w:rsid w:val="00300FC3"/>
    <w:rsid w:val="003010A2"/>
    <w:rsid w:val="003013CA"/>
    <w:rsid w:val="003019F0"/>
    <w:rsid w:val="003028D8"/>
    <w:rsid w:val="00302B58"/>
    <w:rsid w:val="003031F9"/>
    <w:rsid w:val="003037F0"/>
    <w:rsid w:val="00303C76"/>
    <w:rsid w:val="00303E07"/>
    <w:rsid w:val="00304177"/>
    <w:rsid w:val="003047A8"/>
    <w:rsid w:val="0030548B"/>
    <w:rsid w:val="00305C35"/>
    <w:rsid w:val="00305F92"/>
    <w:rsid w:val="0030632A"/>
    <w:rsid w:val="0030711A"/>
    <w:rsid w:val="00307401"/>
    <w:rsid w:val="003075E1"/>
    <w:rsid w:val="003077CD"/>
    <w:rsid w:val="00307830"/>
    <w:rsid w:val="0031125B"/>
    <w:rsid w:val="00311B0C"/>
    <w:rsid w:val="00312712"/>
    <w:rsid w:val="00312BD5"/>
    <w:rsid w:val="00313346"/>
    <w:rsid w:val="00313371"/>
    <w:rsid w:val="00314007"/>
    <w:rsid w:val="003140C7"/>
    <w:rsid w:val="00314655"/>
    <w:rsid w:val="00314F86"/>
    <w:rsid w:val="00315491"/>
    <w:rsid w:val="0031575B"/>
    <w:rsid w:val="00316108"/>
    <w:rsid w:val="003162FB"/>
    <w:rsid w:val="00316538"/>
    <w:rsid w:val="003176E6"/>
    <w:rsid w:val="00317B56"/>
    <w:rsid w:val="0032030C"/>
    <w:rsid w:val="003205D3"/>
    <w:rsid w:val="00320F2E"/>
    <w:rsid w:val="00321A59"/>
    <w:rsid w:val="00321FEB"/>
    <w:rsid w:val="003224D8"/>
    <w:rsid w:val="003236EB"/>
    <w:rsid w:val="00324225"/>
    <w:rsid w:val="003242AD"/>
    <w:rsid w:val="00324599"/>
    <w:rsid w:val="003247F3"/>
    <w:rsid w:val="0032517F"/>
    <w:rsid w:val="0032532F"/>
    <w:rsid w:val="003258DC"/>
    <w:rsid w:val="00326043"/>
    <w:rsid w:val="00330347"/>
    <w:rsid w:val="00330A4A"/>
    <w:rsid w:val="00331472"/>
    <w:rsid w:val="00331E0E"/>
    <w:rsid w:val="00331E29"/>
    <w:rsid w:val="0033289F"/>
    <w:rsid w:val="00332BBF"/>
    <w:rsid w:val="00332D51"/>
    <w:rsid w:val="003337B1"/>
    <w:rsid w:val="00333A7D"/>
    <w:rsid w:val="0033436A"/>
    <w:rsid w:val="00334DD7"/>
    <w:rsid w:val="003351CE"/>
    <w:rsid w:val="00335487"/>
    <w:rsid w:val="00335B4F"/>
    <w:rsid w:val="00335CC8"/>
    <w:rsid w:val="00335E1E"/>
    <w:rsid w:val="00335E3E"/>
    <w:rsid w:val="003363C8"/>
    <w:rsid w:val="00336521"/>
    <w:rsid w:val="00336FB9"/>
    <w:rsid w:val="0033789A"/>
    <w:rsid w:val="00340486"/>
    <w:rsid w:val="0034098D"/>
    <w:rsid w:val="00341469"/>
    <w:rsid w:val="00342395"/>
    <w:rsid w:val="003423A9"/>
    <w:rsid w:val="00342563"/>
    <w:rsid w:val="0034260F"/>
    <w:rsid w:val="00342926"/>
    <w:rsid w:val="003434FA"/>
    <w:rsid w:val="00343B17"/>
    <w:rsid w:val="003445C4"/>
    <w:rsid w:val="00344739"/>
    <w:rsid w:val="00344803"/>
    <w:rsid w:val="00344912"/>
    <w:rsid w:val="00344A71"/>
    <w:rsid w:val="0034605C"/>
    <w:rsid w:val="00346681"/>
    <w:rsid w:val="003475F2"/>
    <w:rsid w:val="00347619"/>
    <w:rsid w:val="003477DB"/>
    <w:rsid w:val="00347EC8"/>
    <w:rsid w:val="003503BF"/>
    <w:rsid w:val="0035098E"/>
    <w:rsid w:val="00350A66"/>
    <w:rsid w:val="00350B3A"/>
    <w:rsid w:val="00350B5B"/>
    <w:rsid w:val="00350F24"/>
    <w:rsid w:val="00351646"/>
    <w:rsid w:val="003517F3"/>
    <w:rsid w:val="003528CF"/>
    <w:rsid w:val="00352CCA"/>
    <w:rsid w:val="00353EEC"/>
    <w:rsid w:val="003547A2"/>
    <w:rsid w:val="00354C0E"/>
    <w:rsid w:val="00354DD7"/>
    <w:rsid w:val="00354FDC"/>
    <w:rsid w:val="003551F1"/>
    <w:rsid w:val="00355576"/>
    <w:rsid w:val="003560AA"/>
    <w:rsid w:val="00356212"/>
    <w:rsid w:val="003573E6"/>
    <w:rsid w:val="0035744E"/>
    <w:rsid w:val="00360559"/>
    <w:rsid w:val="003611FB"/>
    <w:rsid w:val="00361907"/>
    <w:rsid w:val="003630F2"/>
    <w:rsid w:val="003646DD"/>
    <w:rsid w:val="00364D06"/>
    <w:rsid w:val="003650F3"/>
    <w:rsid w:val="003652B3"/>
    <w:rsid w:val="00365508"/>
    <w:rsid w:val="00365888"/>
    <w:rsid w:val="00365D9F"/>
    <w:rsid w:val="00366A2F"/>
    <w:rsid w:val="00366CE8"/>
    <w:rsid w:val="0036756B"/>
    <w:rsid w:val="00370114"/>
    <w:rsid w:val="00370214"/>
    <w:rsid w:val="0037030F"/>
    <w:rsid w:val="00371D69"/>
    <w:rsid w:val="00371F50"/>
    <w:rsid w:val="003731E7"/>
    <w:rsid w:val="00373595"/>
    <w:rsid w:val="00374152"/>
    <w:rsid w:val="00374217"/>
    <w:rsid w:val="0037475F"/>
    <w:rsid w:val="00374A0C"/>
    <w:rsid w:val="0037549C"/>
    <w:rsid w:val="003765C9"/>
    <w:rsid w:val="003771F3"/>
    <w:rsid w:val="0037763B"/>
    <w:rsid w:val="00380561"/>
    <w:rsid w:val="00380567"/>
    <w:rsid w:val="003807CD"/>
    <w:rsid w:val="00380938"/>
    <w:rsid w:val="00380E95"/>
    <w:rsid w:val="00381058"/>
    <w:rsid w:val="00381126"/>
    <w:rsid w:val="00381340"/>
    <w:rsid w:val="00381A93"/>
    <w:rsid w:val="003822BE"/>
    <w:rsid w:val="00384184"/>
    <w:rsid w:val="00384FB8"/>
    <w:rsid w:val="00385070"/>
    <w:rsid w:val="0038566D"/>
    <w:rsid w:val="003858FF"/>
    <w:rsid w:val="00385AE5"/>
    <w:rsid w:val="0038664A"/>
    <w:rsid w:val="003869FC"/>
    <w:rsid w:val="003872A6"/>
    <w:rsid w:val="00387E49"/>
    <w:rsid w:val="00387F6E"/>
    <w:rsid w:val="0039039B"/>
    <w:rsid w:val="00391098"/>
    <w:rsid w:val="00391273"/>
    <w:rsid w:val="00391835"/>
    <w:rsid w:val="00391D99"/>
    <w:rsid w:val="00391E81"/>
    <w:rsid w:val="003930A6"/>
    <w:rsid w:val="00393DC8"/>
    <w:rsid w:val="00393DDC"/>
    <w:rsid w:val="003942CA"/>
    <w:rsid w:val="0039455F"/>
    <w:rsid w:val="00394A57"/>
    <w:rsid w:val="00395486"/>
    <w:rsid w:val="00395677"/>
    <w:rsid w:val="0039589C"/>
    <w:rsid w:val="0039592F"/>
    <w:rsid w:val="0039593E"/>
    <w:rsid w:val="00395A54"/>
    <w:rsid w:val="00395AD5"/>
    <w:rsid w:val="00396297"/>
    <w:rsid w:val="00396DE9"/>
    <w:rsid w:val="00396ED2"/>
    <w:rsid w:val="00397B12"/>
    <w:rsid w:val="00397B1E"/>
    <w:rsid w:val="00397C08"/>
    <w:rsid w:val="003A0280"/>
    <w:rsid w:val="003A0909"/>
    <w:rsid w:val="003A0A42"/>
    <w:rsid w:val="003A0B89"/>
    <w:rsid w:val="003A139E"/>
    <w:rsid w:val="003A149A"/>
    <w:rsid w:val="003A1608"/>
    <w:rsid w:val="003A29A8"/>
    <w:rsid w:val="003A3777"/>
    <w:rsid w:val="003A3802"/>
    <w:rsid w:val="003A3C01"/>
    <w:rsid w:val="003A4149"/>
    <w:rsid w:val="003A4414"/>
    <w:rsid w:val="003A4DED"/>
    <w:rsid w:val="003A4F3E"/>
    <w:rsid w:val="003A4F9F"/>
    <w:rsid w:val="003A53D1"/>
    <w:rsid w:val="003A57F9"/>
    <w:rsid w:val="003A5FF6"/>
    <w:rsid w:val="003A68C7"/>
    <w:rsid w:val="003A70A9"/>
    <w:rsid w:val="003B00B1"/>
    <w:rsid w:val="003B01B3"/>
    <w:rsid w:val="003B059E"/>
    <w:rsid w:val="003B0B5F"/>
    <w:rsid w:val="003B0FEC"/>
    <w:rsid w:val="003B112B"/>
    <w:rsid w:val="003B134E"/>
    <w:rsid w:val="003B151F"/>
    <w:rsid w:val="003B1E14"/>
    <w:rsid w:val="003B1E69"/>
    <w:rsid w:val="003B1FC4"/>
    <w:rsid w:val="003B231D"/>
    <w:rsid w:val="003B25D5"/>
    <w:rsid w:val="003B2779"/>
    <w:rsid w:val="003B3706"/>
    <w:rsid w:val="003B37FB"/>
    <w:rsid w:val="003B3E5C"/>
    <w:rsid w:val="003B42C0"/>
    <w:rsid w:val="003B42CB"/>
    <w:rsid w:val="003B49F3"/>
    <w:rsid w:val="003B4AE7"/>
    <w:rsid w:val="003B507A"/>
    <w:rsid w:val="003B6BF4"/>
    <w:rsid w:val="003B7067"/>
    <w:rsid w:val="003B767A"/>
    <w:rsid w:val="003C15F7"/>
    <w:rsid w:val="003C192A"/>
    <w:rsid w:val="003C2B99"/>
    <w:rsid w:val="003C2F1F"/>
    <w:rsid w:val="003C32D3"/>
    <w:rsid w:val="003C332A"/>
    <w:rsid w:val="003C34D9"/>
    <w:rsid w:val="003C3AED"/>
    <w:rsid w:val="003C53A3"/>
    <w:rsid w:val="003C547B"/>
    <w:rsid w:val="003C6D65"/>
    <w:rsid w:val="003C784E"/>
    <w:rsid w:val="003C7A6C"/>
    <w:rsid w:val="003D08B9"/>
    <w:rsid w:val="003D0EB1"/>
    <w:rsid w:val="003D1A26"/>
    <w:rsid w:val="003D1F01"/>
    <w:rsid w:val="003D2D39"/>
    <w:rsid w:val="003D30F0"/>
    <w:rsid w:val="003D3197"/>
    <w:rsid w:val="003D351F"/>
    <w:rsid w:val="003D3E89"/>
    <w:rsid w:val="003D4F18"/>
    <w:rsid w:val="003D59A1"/>
    <w:rsid w:val="003D5C60"/>
    <w:rsid w:val="003D5DD9"/>
    <w:rsid w:val="003D5EF5"/>
    <w:rsid w:val="003D6417"/>
    <w:rsid w:val="003D6449"/>
    <w:rsid w:val="003D6751"/>
    <w:rsid w:val="003D6C13"/>
    <w:rsid w:val="003D6E4F"/>
    <w:rsid w:val="003D7181"/>
    <w:rsid w:val="003D7270"/>
    <w:rsid w:val="003D7FB9"/>
    <w:rsid w:val="003E143B"/>
    <w:rsid w:val="003E1C92"/>
    <w:rsid w:val="003E1CB9"/>
    <w:rsid w:val="003E1D74"/>
    <w:rsid w:val="003E261D"/>
    <w:rsid w:val="003E293D"/>
    <w:rsid w:val="003E3746"/>
    <w:rsid w:val="003E3FA6"/>
    <w:rsid w:val="003E4350"/>
    <w:rsid w:val="003E4478"/>
    <w:rsid w:val="003E46B8"/>
    <w:rsid w:val="003E49BE"/>
    <w:rsid w:val="003E66E8"/>
    <w:rsid w:val="003E6720"/>
    <w:rsid w:val="003E7505"/>
    <w:rsid w:val="003E750E"/>
    <w:rsid w:val="003F0127"/>
    <w:rsid w:val="003F07E6"/>
    <w:rsid w:val="003F0C61"/>
    <w:rsid w:val="003F1CC5"/>
    <w:rsid w:val="003F21D4"/>
    <w:rsid w:val="003F3431"/>
    <w:rsid w:val="003F4152"/>
    <w:rsid w:val="003F4835"/>
    <w:rsid w:val="003F5DCE"/>
    <w:rsid w:val="003F5EB6"/>
    <w:rsid w:val="003F62AC"/>
    <w:rsid w:val="003F6ADA"/>
    <w:rsid w:val="003F6FAD"/>
    <w:rsid w:val="003F70FD"/>
    <w:rsid w:val="003F71B3"/>
    <w:rsid w:val="003F7359"/>
    <w:rsid w:val="003F7962"/>
    <w:rsid w:val="003F7DD3"/>
    <w:rsid w:val="003F7E6E"/>
    <w:rsid w:val="00400DDC"/>
    <w:rsid w:val="00400F6E"/>
    <w:rsid w:val="00400FD5"/>
    <w:rsid w:val="00401110"/>
    <w:rsid w:val="0040148D"/>
    <w:rsid w:val="00401FB6"/>
    <w:rsid w:val="0040224C"/>
    <w:rsid w:val="004026FA"/>
    <w:rsid w:val="00402720"/>
    <w:rsid w:val="00402DF8"/>
    <w:rsid w:val="00402E30"/>
    <w:rsid w:val="0040324E"/>
    <w:rsid w:val="0040578C"/>
    <w:rsid w:val="00405FF8"/>
    <w:rsid w:val="00407971"/>
    <w:rsid w:val="00410438"/>
    <w:rsid w:val="0041047E"/>
    <w:rsid w:val="00411068"/>
    <w:rsid w:val="00411B00"/>
    <w:rsid w:val="00411D6E"/>
    <w:rsid w:val="004122CB"/>
    <w:rsid w:val="0041270D"/>
    <w:rsid w:val="00412D38"/>
    <w:rsid w:val="00412D9A"/>
    <w:rsid w:val="0041312A"/>
    <w:rsid w:val="004139F8"/>
    <w:rsid w:val="0041458C"/>
    <w:rsid w:val="00414BDE"/>
    <w:rsid w:val="00416440"/>
    <w:rsid w:val="004168AD"/>
    <w:rsid w:val="00416E76"/>
    <w:rsid w:val="004200FE"/>
    <w:rsid w:val="00420228"/>
    <w:rsid w:val="00421746"/>
    <w:rsid w:val="004217D5"/>
    <w:rsid w:val="00421897"/>
    <w:rsid w:val="004221B9"/>
    <w:rsid w:val="00422A61"/>
    <w:rsid w:val="00423570"/>
    <w:rsid w:val="00423D45"/>
    <w:rsid w:val="00424844"/>
    <w:rsid w:val="00424FF2"/>
    <w:rsid w:val="00425D73"/>
    <w:rsid w:val="00426A2A"/>
    <w:rsid w:val="00426B7B"/>
    <w:rsid w:val="004271B2"/>
    <w:rsid w:val="00427B6B"/>
    <w:rsid w:val="00430FFD"/>
    <w:rsid w:val="004323D7"/>
    <w:rsid w:val="0043353E"/>
    <w:rsid w:val="00434192"/>
    <w:rsid w:val="00434741"/>
    <w:rsid w:val="0043475E"/>
    <w:rsid w:val="00435942"/>
    <w:rsid w:val="00435F5D"/>
    <w:rsid w:val="00436A2D"/>
    <w:rsid w:val="004377A9"/>
    <w:rsid w:val="00437EF2"/>
    <w:rsid w:val="004402E0"/>
    <w:rsid w:val="00440355"/>
    <w:rsid w:val="00440D22"/>
    <w:rsid w:val="00441EBF"/>
    <w:rsid w:val="00442577"/>
    <w:rsid w:val="0044320F"/>
    <w:rsid w:val="0044461D"/>
    <w:rsid w:val="004449DC"/>
    <w:rsid w:val="00444BD3"/>
    <w:rsid w:val="00444E20"/>
    <w:rsid w:val="00445FD7"/>
    <w:rsid w:val="0044603B"/>
    <w:rsid w:val="00446A0C"/>
    <w:rsid w:val="00447688"/>
    <w:rsid w:val="00447EB1"/>
    <w:rsid w:val="004500BD"/>
    <w:rsid w:val="0045022C"/>
    <w:rsid w:val="00450DA8"/>
    <w:rsid w:val="004524D1"/>
    <w:rsid w:val="0045277F"/>
    <w:rsid w:val="00452D93"/>
    <w:rsid w:val="00452F59"/>
    <w:rsid w:val="00453265"/>
    <w:rsid w:val="004540DB"/>
    <w:rsid w:val="0045419E"/>
    <w:rsid w:val="00454351"/>
    <w:rsid w:val="00456F63"/>
    <w:rsid w:val="004573C6"/>
    <w:rsid w:val="00457953"/>
    <w:rsid w:val="00457F49"/>
    <w:rsid w:val="004607B0"/>
    <w:rsid w:val="00460C18"/>
    <w:rsid w:val="00460E83"/>
    <w:rsid w:val="004614F2"/>
    <w:rsid w:val="00461A57"/>
    <w:rsid w:val="00461F19"/>
    <w:rsid w:val="0046258D"/>
    <w:rsid w:val="00462B46"/>
    <w:rsid w:val="00462F73"/>
    <w:rsid w:val="00464A5C"/>
    <w:rsid w:val="00464CD6"/>
    <w:rsid w:val="004652A5"/>
    <w:rsid w:val="0046561A"/>
    <w:rsid w:val="00465675"/>
    <w:rsid w:val="0046583B"/>
    <w:rsid w:val="00465BCE"/>
    <w:rsid w:val="00465D84"/>
    <w:rsid w:val="00465FA8"/>
    <w:rsid w:val="00467E49"/>
    <w:rsid w:val="00467E6D"/>
    <w:rsid w:val="00467EED"/>
    <w:rsid w:val="004709F7"/>
    <w:rsid w:val="00470F25"/>
    <w:rsid w:val="00471425"/>
    <w:rsid w:val="0047171E"/>
    <w:rsid w:val="004717E4"/>
    <w:rsid w:val="004718C3"/>
    <w:rsid w:val="00471E98"/>
    <w:rsid w:val="0047251A"/>
    <w:rsid w:val="00472A32"/>
    <w:rsid w:val="00472BC0"/>
    <w:rsid w:val="00472CC1"/>
    <w:rsid w:val="00473F2D"/>
    <w:rsid w:val="00474CEF"/>
    <w:rsid w:val="0047542A"/>
    <w:rsid w:val="00475566"/>
    <w:rsid w:val="00477984"/>
    <w:rsid w:val="00480C56"/>
    <w:rsid w:val="00480EA5"/>
    <w:rsid w:val="00480ED3"/>
    <w:rsid w:val="00481977"/>
    <w:rsid w:val="00481D71"/>
    <w:rsid w:val="00482064"/>
    <w:rsid w:val="004822BA"/>
    <w:rsid w:val="00482539"/>
    <w:rsid w:val="0048272E"/>
    <w:rsid w:val="0048309D"/>
    <w:rsid w:val="00483DF2"/>
    <w:rsid w:val="0048449F"/>
    <w:rsid w:val="004846B6"/>
    <w:rsid w:val="00484C45"/>
    <w:rsid w:val="00484EC7"/>
    <w:rsid w:val="0048541F"/>
    <w:rsid w:val="00485E8C"/>
    <w:rsid w:val="004865ED"/>
    <w:rsid w:val="004866AB"/>
    <w:rsid w:val="004913E4"/>
    <w:rsid w:val="00492574"/>
    <w:rsid w:val="004927F7"/>
    <w:rsid w:val="00492D9B"/>
    <w:rsid w:val="00492E4F"/>
    <w:rsid w:val="00492F0B"/>
    <w:rsid w:val="00493A75"/>
    <w:rsid w:val="00493E71"/>
    <w:rsid w:val="00494624"/>
    <w:rsid w:val="00494BFA"/>
    <w:rsid w:val="0049528B"/>
    <w:rsid w:val="00495C90"/>
    <w:rsid w:val="00496240"/>
    <w:rsid w:val="004963CD"/>
    <w:rsid w:val="004967F4"/>
    <w:rsid w:val="004A1609"/>
    <w:rsid w:val="004A189F"/>
    <w:rsid w:val="004A1D2C"/>
    <w:rsid w:val="004A1E96"/>
    <w:rsid w:val="004A3000"/>
    <w:rsid w:val="004A39EF"/>
    <w:rsid w:val="004A3D1C"/>
    <w:rsid w:val="004A3FD3"/>
    <w:rsid w:val="004A42AD"/>
    <w:rsid w:val="004A486A"/>
    <w:rsid w:val="004A56A0"/>
    <w:rsid w:val="004A571B"/>
    <w:rsid w:val="004A5A04"/>
    <w:rsid w:val="004A62E4"/>
    <w:rsid w:val="004A6378"/>
    <w:rsid w:val="004A6580"/>
    <w:rsid w:val="004A661E"/>
    <w:rsid w:val="004A7FBA"/>
    <w:rsid w:val="004B049B"/>
    <w:rsid w:val="004B059F"/>
    <w:rsid w:val="004B07DA"/>
    <w:rsid w:val="004B0E4E"/>
    <w:rsid w:val="004B0F17"/>
    <w:rsid w:val="004B1255"/>
    <w:rsid w:val="004B12AF"/>
    <w:rsid w:val="004B1381"/>
    <w:rsid w:val="004B18A8"/>
    <w:rsid w:val="004B2841"/>
    <w:rsid w:val="004B29EF"/>
    <w:rsid w:val="004B3160"/>
    <w:rsid w:val="004B3713"/>
    <w:rsid w:val="004B3C12"/>
    <w:rsid w:val="004B430A"/>
    <w:rsid w:val="004B484C"/>
    <w:rsid w:val="004B4AC2"/>
    <w:rsid w:val="004B5076"/>
    <w:rsid w:val="004B5335"/>
    <w:rsid w:val="004B53F0"/>
    <w:rsid w:val="004B568C"/>
    <w:rsid w:val="004B56BB"/>
    <w:rsid w:val="004B5D22"/>
    <w:rsid w:val="004B670A"/>
    <w:rsid w:val="004B681D"/>
    <w:rsid w:val="004B6CB4"/>
    <w:rsid w:val="004B7111"/>
    <w:rsid w:val="004B7409"/>
    <w:rsid w:val="004B7897"/>
    <w:rsid w:val="004B7A23"/>
    <w:rsid w:val="004B7BEE"/>
    <w:rsid w:val="004B7CF0"/>
    <w:rsid w:val="004B7ECC"/>
    <w:rsid w:val="004B7FC9"/>
    <w:rsid w:val="004C0DF1"/>
    <w:rsid w:val="004C0E06"/>
    <w:rsid w:val="004C1125"/>
    <w:rsid w:val="004C1896"/>
    <w:rsid w:val="004C24ED"/>
    <w:rsid w:val="004C3327"/>
    <w:rsid w:val="004C377B"/>
    <w:rsid w:val="004C39B9"/>
    <w:rsid w:val="004C499A"/>
    <w:rsid w:val="004C4D66"/>
    <w:rsid w:val="004C51D0"/>
    <w:rsid w:val="004C6AA1"/>
    <w:rsid w:val="004C6FAB"/>
    <w:rsid w:val="004C72A2"/>
    <w:rsid w:val="004D0ABE"/>
    <w:rsid w:val="004D1432"/>
    <w:rsid w:val="004D17FA"/>
    <w:rsid w:val="004D32C9"/>
    <w:rsid w:val="004D4171"/>
    <w:rsid w:val="004D46DB"/>
    <w:rsid w:val="004D4CE5"/>
    <w:rsid w:val="004D5773"/>
    <w:rsid w:val="004D61F5"/>
    <w:rsid w:val="004D654A"/>
    <w:rsid w:val="004D67B9"/>
    <w:rsid w:val="004D6A1B"/>
    <w:rsid w:val="004D7ED8"/>
    <w:rsid w:val="004E0EBF"/>
    <w:rsid w:val="004E137D"/>
    <w:rsid w:val="004E17C8"/>
    <w:rsid w:val="004E1C05"/>
    <w:rsid w:val="004E28F0"/>
    <w:rsid w:val="004E2C70"/>
    <w:rsid w:val="004E2D83"/>
    <w:rsid w:val="004E3785"/>
    <w:rsid w:val="004E3B0D"/>
    <w:rsid w:val="004E4200"/>
    <w:rsid w:val="004E4953"/>
    <w:rsid w:val="004E49CC"/>
    <w:rsid w:val="004E60A1"/>
    <w:rsid w:val="004E6C42"/>
    <w:rsid w:val="004E753D"/>
    <w:rsid w:val="004E7A59"/>
    <w:rsid w:val="004F08CB"/>
    <w:rsid w:val="004F0AD5"/>
    <w:rsid w:val="004F0B1B"/>
    <w:rsid w:val="004F0DF5"/>
    <w:rsid w:val="004F16C7"/>
    <w:rsid w:val="004F2491"/>
    <w:rsid w:val="004F2565"/>
    <w:rsid w:val="004F2E97"/>
    <w:rsid w:val="004F306B"/>
    <w:rsid w:val="004F3A49"/>
    <w:rsid w:val="004F3BA8"/>
    <w:rsid w:val="004F4231"/>
    <w:rsid w:val="004F425D"/>
    <w:rsid w:val="004F470D"/>
    <w:rsid w:val="004F48D7"/>
    <w:rsid w:val="004F59DC"/>
    <w:rsid w:val="004F5A85"/>
    <w:rsid w:val="004F63B7"/>
    <w:rsid w:val="004F680B"/>
    <w:rsid w:val="004F738E"/>
    <w:rsid w:val="004F7423"/>
    <w:rsid w:val="004F7701"/>
    <w:rsid w:val="004F7A3F"/>
    <w:rsid w:val="004F7FA8"/>
    <w:rsid w:val="0050052D"/>
    <w:rsid w:val="0050355F"/>
    <w:rsid w:val="00503D00"/>
    <w:rsid w:val="0050417C"/>
    <w:rsid w:val="00504B89"/>
    <w:rsid w:val="00504BD2"/>
    <w:rsid w:val="00504CB7"/>
    <w:rsid w:val="00504DF8"/>
    <w:rsid w:val="005052CB"/>
    <w:rsid w:val="00505BBC"/>
    <w:rsid w:val="00506497"/>
    <w:rsid w:val="0050658C"/>
    <w:rsid w:val="00506951"/>
    <w:rsid w:val="00506EFD"/>
    <w:rsid w:val="00507172"/>
    <w:rsid w:val="00507B99"/>
    <w:rsid w:val="00507E4E"/>
    <w:rsid w:val="00507F18"/>
    <w:rsid w:val="0051160A"/>
    <w:rsid w:val="005121AC"/>
    <w:rsid w:val="00512758"/>
    <w:rsid w:val="00512787"/>
    <w:rsid w:val="00512857"/>
    <w:rsid w:val="00512DF7"/>
    <w:rsid w:val="00513081"/>
    <w:rsid w:val="005130F9"/>
    <w:rsid w:val="00514293"/>
    <w:rsid w:val="00514647"/>
    <w:rsid w:val="005153AE"/>
    <w:rsid w:val="005153DD"/>
    <w:rsid w:val="0051550C"/>
    <w:rsid w:val="00515E65"/>
    <w:rsid w:val="00515F89"/>
    <w:rsid w:val="0051622E"/>
    <w:rsid w:val="00516391"/>
    <w:rsid w:val="00516759"/>
    <w:rsid w:val="005173F7"/>
    <w:rsid w:val="00520E4B"/>
    <w:rsid w:val="00521092"/>
    <w:rsid w:val="005212C7"/>
    <w:rsid w:val="0052143A"/>
    <w:rsid w:val="00521A08"/>
    <w:rsid w:val="005228AE"/>
    <w:rsid w:val="00522C18"/>
    <w:rsid w:val="00522FBB"/>
    <w:rsid w:val="0052365A"/>
    <w:rsid w:val="00523A88"/>
    <w:rsid w:val="0052405A"/>
    <w:rsid w:val="00524D06"/>
    <w:rsid w:val="00525485"/>
    <w:rsid w:val="0052602C"/>
    <w:rsid w:val="0052643D"/>
    <w:rsid w:val="005271DC"/>
    <w:rsid w:val="005275CD"/>
    <w:rsid w:val="005278C1"/>
    <w:rsid w:val="00527AE8"/>
    <w:rsid w:val="00530112"/>
    <w:rsid w:val="005309CD"/>
    <w:rsid w:val="00530C5A"/>
    <w:rsid w:val="00530E40"/>
    <w:rsid w:val="005319A3"/>
    <w:rsid w:val="00531ACE"/>
    <w:rsid w:val="00531CE7"/>
    <w:rsid w:val="00531E62"/>
    <w:rsid w:val="00533444"/>
    <w:rsid w:val="0053345B"/>
    <w:rsid w:val="005336D8"/>
    <w:rsid w:val="0053381B"/>
    <w:rsid w:val="00533B13"/>
    <w:rsid w:val="00533B8F"/>
    <w:rsid w:val="0053442D"/>
    <w:rsid w:val="00534648"/>
    <w:rsid w:val="00534CED"/>
    <w:rsid w:val="00535FD4"/>
    <w:rsid w:val="0053649A"/>
    <w:rsid w:val="00536759"/>
    <w:rsid w:val="005374EA"/>
    <w:rsid w:val="00537502"/>
    <w:rsid w:val="005376C1"/>
    <w:rsid w:val="00540D3E"/>
    <w:rsid w:val="00541396"/>
    <w:rsid w:val="00541C52"/>
    <w:rsid w:val="00541F20"/>
    <w:rsid w:val="00542424"/>
    <w:rsid w:val="0054263B"/>
    <w:rsid w:val="00543FBF"/>
    <w:rsid w:val="005443B1"/>
    <w:rsid w:val="00544DF9"/>
    <w:rsid w:val="0054537D"/>
    <w:rsid w:val="005453AE"/>
    <w:rsid w:val="00545A80"/>
    <w:rsid w:val="00545AC5"/>
    <w:rsid w:val="00547B7E"/>
    <w:rsid w:val="005501AE"/>
    <w:rsid w:val="00550956"/>
    <w:rsid w:val="00550A8E"/>
    <w:rsid w:val="00550FD1"/>
    <w:rsid w:val="00551FAA"/>
    <w:rsid w:val="00552223"/>
    <w:rsid w:val="00552B95"/>
    <w:rsid w:val="0055337C"/>
    <w:rsid w:val="00553D57"/>
    <w:rsid w:val="00554B46"/>
    <w:rsid w:val="00554B5B"/>
    <w:rsid w:val="00554B67"/>
    <w:rsid w:val="0055594D"/>
    <w:rsid w:val="00556086"/>
    <w:rsid w:val="005563CD"/>
    <w:rsid w:val="00556AE4"/>
    <w:rsid w:val="00556D9D"/>
    <w:rsid w:val="005570A2"/>
    <w:rsid w:val="005573C5"/>
    <w:rsid w:val="00560090"/>
    <w:rsid w:val="0056038C"/>
    <w:rsid w:val="00560405"/>
    <w:rsid w:val="005606F3"/>
    <w:rsid w:val="00561422"/>
    <w:rsid w:val="00561C95"/>
    <w:rsid w:val="00562313"/>
    <w:rsid w:val="00562639"/>
    <w:rsid w:val="005631C8"/>
    <w:rsid w:val="00563E1C"/>
    <w:rsid w:val="00563FE2"/>
    <w:rsid w:val="005653B3"/>
    <w:rsid w:val="00565663"/>
    <w:rsid w:val="00565777"/>
    <w:rsid w:val="005664B8"/>
    <w:rsid w:val="005669DC"/>
    <w:rsid w:val="0057001B"/>
    <w:rsid w:val="00570BB1"/>
    <w:rsid w:val="005711C0"/>
    <w:rsid w:val="00571235"/>
    <w:rsid w:val="0057304E"/>
    <w:rsid w:val="00573759"/>
    <w:rsid w:val="00573EAB"/>
    <w:rsid w:val="0057436C"/>
    <w:rsid w:val="00574D50"/>
    <w:rsid w:val="00575008"/>
    <w:rsid w:val="005769DA"/>
    <w:rsid w:val="00576F8B"/>
    <w:rsid w:val="005770D7"/>
    <w:rsid w:val="00577757"/>
    <w:rsid w:val="005802DC"/>
    <w:rsid w:val="005807BD"/>
    <w:rsid w:val="00580898"/>
    <w:rsid w:val="0058155E"/>
    <w:rsid w:val="0058218E"/>
    <w:rsid w:val="005822F6"/>
    <w:rsid w:val="0058232F"/>
    <w:rsid w:val="0058304B"/>
    <w:rsid w:val="0058314E"/>
    <w:rsid w:val="00583759"/>
    <w:rsid w:val="00583A47"/>
    <w:rsid w:val="00584549"/>
    <w:rsid w:val="00584F75"/>
    <w:rsid w:val="00585930"/>
    <w:rsid w:val="00585D61"/>
    <w:rsid w:val="00586026"/>
    <w:rsid w:val="00586899"/>
    <w:rsid w:val="005874A2"/>
    <w:rsid w:val="00587CF3"/>
    <w:rsid w:val="00587D07"/>
    <w:rsid w:val="00587EFF"/>
    <w:rsid w:val="00590ECB"/>
    <w:rsid w:val="0059204F"/>
    <w:rsid w:val="00592493"/>
    <w:rsid w:val="005924D8"/>
    <w:rsid w:val="00592EB3"/>
    <w:rsid w:val="005943AA"/>
    <w:rsid w:val="00594859"/>
    <w:rsid w:val="00594BD9"/>
    <w:rsid w:val="005955A5"/>
    <w:rsid w:val="00595AB9"/>
    <w:rsid w:val="0059655A"/>
    <w:rsid w:val="00597094"/>
    <w:rsid w:val="005976A9"/>
    <w:rsid w:val="005A0752"/>
    <w:rsid w:val="005A0A86"/>
    <w:rsid w:val="005A0B90"/>
    <w:rsid w:val="005A0C2F"/>
    <w:rsid w:val="005A10E3"/>
    <w:rsid w:val="005A1725"/>
    <w:rsid w:val="005A20B8"/>
    <w:rsid w:val="005A213F"/>
    <w:rsid w:val="005A22F3"/>
    <w:rsid w:val="005A252A"/>
    <w:rsid w:val="005A2B1F"/>
    <w:rsid w:val="005A2B62"/>
    <w:rsid w:val="005A2F8A"/>
    <w:rsid w:val="005A3350"/>
    <w:rsid w:val="005A33B0"/>
    <w:rsid w:val="005A3515"/>
    <w:rsid w:val="005A3B0B"/>
    <w:rsid w:val="005A469F"/>
    <w:rsid w:val="005A5731"/>
    <w:rsid w:val="005A5B2F"/>
    <w:rsid w:val="005B0841"/>
    <w:rsid w:val="005B0944"/>
    <w:rsid w:val="005B0A28"/>
    <w:rsid w:val="005B10B6"/>
    <w:rsid w:val="005B177B"/>
    <w:rsid w:val="005B17FE"/>
    <w:rsid w:val="005B27A1"/>
    <w:rsid w:val="005B2EC8"/>
    <w:rsid w:val="005B326D"/>
    <w:rsid w:val="005B39A3"/>
    <w:rsid w:val="005B4651"/>
    <w:rsid w:val="005B48AD"/>
    <w:rsid w:val="005B5536"/>
    <w:rsid w:val="005B6804"/>
    <w:rsid w:val="005B701A"/>
    <w:rsid w:val="005B7279"/>
    <w:rsid w:val="005C012E"/>
    <w:rsid w:val="005C0A06"/>
    <w:rsid w:val="005C0EDF"/>
    <w:rsid w:val="005C188B"/>
    <w:rsid w:val="005C1A9F"/>
    <w:rsid w:val="005C202D"/>
    <w:rsid w:val="005C2B4A"/>
    <w:rsid w:val="005C3567"/>
    <w:rsid w:val="005C3A69"/>
    <w:rsid w:val="005C3D7F"/>
    <w:rsid w:val="005C4245"/>
    <w:rsid w:val="005C438F"/>
    <w:rsid w:val="005C47B2"/>
    <w:rsid w:val="005C47EF"/>
    <w:rsid w:val="005C49A7"/>
    <w:rsid w:val="005C4A80"/>
    <w:rsid w:val="005C4E9A"/>
    <w:rsid w:val="005C526B"/>
    <w:rsid w:val="005C5789"/>
    <w:rsid w:val="005C5BB2"/>
    <w:rsid w:val="005C6D05"/>
    <w:rsid w:val="005C7206"/>
    <w:rsid w:val="005C7906"/>
    <w:rsid w:val="005C7B61"/>
    <w:rsid w:val="005C7C6F"/>
    <w:rsid w:val="005C7CD7"/>
    <w:rsid w:val="005D055C"/>
    <w:rsid w:val="005D0E69"/>
    <w:rsid w:val="005D0EAF"/>
    <w:rsid w:val="005D120A"/>
    <w:rsid w:val="005D247F"/>
    <w:rsid w:val="005D315C"/>
    <w:rsid w:val="005D3D81"/>
    <w:rsid w:val="005D47B3"/>
    <w:rsid w:val="005D4FBB"/>
    <w:rsid w:val="005D5B6E"/>
    <w:rsid w:val="005D72D6"/>
    <w:rsid w:val="005E0C5F"/>
    <w:rsid w:val="005E0E28"/>
    <w:rsid w:val="005E106C"/>
    <w:rsid w:val="005E1F0D"/>
    <w:rsid w:val="005E1F7E"/>
    <w:rsid w:val="005E23AB"/>
    <w:rsid w:val="005E2CD8"/>
    <w:rsid w:val="005E308A"/>
    <w:rsid w:val="005E3452"/>
    <w:rsid w:val="005E4758"/>
    <w:rsid w:val="005E4814"/>
    <w:rsid w:val="005E4CF1"/>
    <w:rsid w:val="005E5A36"/>
    <w:rsid w:val="005E5FB3"/>
    <w:rsid w:val="005E622F"/>
    <w:rsid w:val="005E7CF8"/>
    <w:rsid w:val="005F00EA"/>
    <w:rsid w:val="005F0BC9"/>
    <w:rsid w:val="005F0BEC"/>
    <w:rsid w:val="005F100E"/>
    <w:rsid w:val="005F10F7"/>
    <w:rsid w:val="005F12F9"/>
    <w:rsid w:val="005F14CC"/>
    <w:rsid w:val="005F2102"/>
    <w:rsid w:val="005F3625"/>
    <w:rsid w:val="005F44A7"/>
    <w:rsid w:val="005F4CE8"/>
    <w:rsid w:val="005F5055"/>
    <w:rsid w:val="005F54F8"/>
    <w:rsid w:val="005F5E6C"/>
    <w:rsid w:val="005F6371"/>
    <w:rsid w:val="005F6600"/>
    <w:rsid w:val="005F6760"/>
    <w:rsid w:val="005F6A54"/>
    <w:rsid w:val="0060001D"/>
    <w:rsid w:val="00600565"/>
    <w:rsid w:val="00601054"/>
    <w:rsid w:val="0060170F"/>
    <w:rsid w:val="00601BBF"/>
    <w:rsid w:val="00602957"/>
    <w:rsid w:val="00602B3E"/>
    <w:rsid w:val="00603151"/>
    <w:rsid w:val="00603A90"/>
    <w:rsid w:val="00604295"/>
    <w:rsid w:val="006050AB"/>
    <w:rsid w:val="0060592C"/>
    <w:rsid w:val="0060594C"/>
    <w:rsid w:val="00605D0E"/>
    <w:rsid w:val="0060603E"/>
    <w:rsid w:val="0060630D"/>
    <w:rsid w:val="00606FF2"/>
    <w:rsid w:val="00607742"/>
    <w:rsid w:val="00607FBC"/>
    <w:rsid w:val="00610023"/>
    <w:rsid w:val="00610616"/>
    <w:rsid w:val="0061210A"/>
    <w:rsid w:val="006125C1"/>
    <w:rsid w:val="00612C76"/>
    <w:rsid w:val="0061300E"/>
    <w:rsid w:val="00613B56"/>
    <w:rsid w:val="0061436D"/>
    <w:rsid w:val="0061497C"/>
    <w:rsid w:val="00615256"/>
    <w:rsid w:val="00615615"/>
    <w:rsid w:val="00616E8F"/>
    <w:rsid w:val="0061774E"/>
    <w:rsid w:val="00620276"/>
    <w:rsid w:val="0062067D"/>
    <w:rsid w:val="006207DA"/>
    <w:rsid w:val="00621591"/>
    <w:rsid w:val="00622286"/>
    <w:rsid w:val="00622440"/>
    <w:rsid w:val="00622A1D"/>
    <w:rsid w:val="00622D15"/>
    <w:rsid w:val="006239A7"/>
    <w:rsid w:val="00623F4F"/>
    <w:rsid w:val="00624C6F"/>
    <w:rsid w:val="00625200"/>
    <w:rsid w:val="00625423"/>
    <w:rsid w:val="00625502"/>
    <w:rsid w:val="00625788"/>
    <w:rsid w:val="006257E3"/>
    <w:rsid w:val="00625916"/>
    <w:rsid w:val="00625AC6"/>
    <w:rsid w:val="00625BB3"/>
    <w:rsid w:val="006266AB"/>
    <w:rsid w:val="00626E95"/>
    <w:rsid w:val="00627B0C"/>
    <w:rsid w:val="006301D9"/>
    <w:rsid w:val="00630CFF"/>
    <w:rsid w:val="00630F4C"/>
    <w:rsid w:val="006318EE"/>
    <w:rsid w:val="00631B1C"/>
    <w:rsid w:val="00632D3F"/>
    <w:rsid w:val="006331F4"/>
    <w:rsid w:val="0063324C"/>
    <w:rsid w:val="00633785"/>
    <w:rsid w:val="00634A41"/>
    <w:rsid w:val="00634AA2"/>
    <w:rsid w:val="00634E12"/>
    <w:rsid w:val="006352ED"/>
    <w:rsid w:val="00635CFF"/>
    <w:rsid w:val="00635F1D"/>
    <w:rsid w:val="00636647"/>
    <w:rsid w:val="00636AB8"/>
    <w:rsid w:val="006370C1"/>
    <w:rsid w:val="0064000B"/>
    <w:rsid w:val="00640555"/>
    <w:rsid w:val="00640879"/>
    <w:rsid w:val="00640E07"/>
    <w:rsid w:val="00641215"/>
    <w:rsid w:val="006415A9"/>
    <w:rsid w:val="00641BA3"/>
    <w:rsid w:val="00642B1E"/>
    <w:rsid w:val="00642C98"/>
    <w:rsid w:val="0064332D"/>
    <w:rsid w:val="006433BD"/>
    <w:rsid w:val="00644357"/>
    <w:rsid w:val="00645E3F"/>
    <w:rsid w:val="00645EAE"/>
    <w:rsid w:val="006462BE"/>
    <w:rsid w:val="00646DCF"/>
    <w:rsid w:val="00647917"/>
    <w:rsid w:val="00647D3C"/>
    <w:rsid w:val="00647F30"/>
    <w:rsid w:val="00649ECB"/>
    <w:rsid w:val="006507EF"/>
    <w:rsid w:val="00650930"/>
    <w:rsid w:val="00652AF0"/>
    <w:rsid w:val="00652D79"/>
    <w:rsid w:val="00653293"/>
    <w:rsid w:val="0065337F"/>
    <w:rsid w:val="00653585"/>
    <w:rsid w:val="00653755"/>
    <w:rsid w:val="00653989"/>
    <w:rsid w:val="00653ACD"/>
    <w:rsid w:val="0065463F"/>
    <w:rsid w:val="0065621C"/>
    <w:rsid w:val="00656A34"/>
    <w:rsid w:val="00656D01"/>
    <w:rsid w:val="00657490"/>
    <w:rsid w:val="00661F23"/>
    <w:rsid w:val="006621F0"/>
    <w:rsid w:val="006637C4"/>
    <w:rsid w:val="00664307"/>
    <w:rsid w:val="00664DB2"/>
    <w:rsid w:val="00665453"/>
    <w:rsid w:val="00665F87"/>
    <w:rsid w:val="00666B85"/>
    <w:rsid w:val="00666DC2"/>
    <w:rsid w:val="00667150"/>
    <w:rsid w:val="00667E93"/>
    <w:rsid w:val="00670742"/>
    <w:rsid w:val="00672929"/>
    <w:rsid w:val="0067317E"/>
    <w:rsid w:val="00673498"/>
    <w:rsid w:val="00674A81"/>
    <w:rsid w:val="00674ABA"/>
    <w:rsid w:val="00675BEC"/>
    <w:rsid w:val="00675C27"/>
    <w:rsid w:val="00676103"/>
    <w:rsid w:val="00676479"/>
    <w:rsid w:val="00676C13"/>
    <w:rsid w:val="00676CC1"/>
    <w:rsid w:val="006770E3"/>
    <w:rsid w:val="006774CC"/>
    <w:rsid w:val="00677A0E"/>
    <w:rsid w:val="00677C93"/>
    <w:rsid w:val="00680EC0"/>
    <w:rsid w:val="00681BFD"/>
    <w:rsid w:val="00682A21"/>
    <w:rsid w:val="00683928"/>
    <w:rsid w:val="0068462E"/>
    <w:rsid w:val="00684A44"/>
    <w:rsid w:val="00684B3C"/>
    <w:rsid w:val="00684B65"/>
    <w:rsid w:val="00684F4B"/>
    <w:rsid w:val="00685116"/>
    <w:rsid w:val="0068566B"/>
    <w:rsid w:val="00685D60"/>
    <w:rsid w:val="006865D9"/>
    <w:rsid w:val="00686A3B"/>
    <w:rsid w:val="00686B0C"/>
    <w:rsid w:val="00687369"/>
    <w:rsid w:val="00687B47"/>
    <w:rsid w:val="00690222"/>
    <w:rsid w:val="00690971"/>
    <w:rsid w:val="00691A2A"/>
    <w:rsid w:val="00692254"/>
    <w:rsid w:val="006929A6"/>
    <w:rsid w:val="00692DD4"/>
    <w:rsid w:val="006943BF"/>
    <w:rsid w:val="006950DF"/>
    <w:rsid w:val="006951A5"/>
    <w:rsid w:val="00695205"/>
    <w:rsid w:val="00695346"/>
    <w:rsid w:val="006954A0"/>
    <w:rsid w:val="006956F7"/>
    <w:rsid w:val="00695E39"/>
    <w:rsid w:val="00695E5A"/>
    <w:rsid w:val="006967DF"/>
    <w:rsid w:val="00696E7D"/>
    <w:rsid w:val="006975F6"/>
    <w:rsid w:val="00697B87"/>
    <w:rsid w:val="006A043A"/>
    <w:rsid w:val="006A0745"/>
    <w:rsid w:val="006A0EF8"/>
    <w:rsid w:val="006A109D"/>
    <w:rsid w:val="006A11BE"/>
    <w:rsid w:val="006A1688"/>
    <w:rsid w:val="006A203B"/>
    <w:rsid w:val="006A26BD"/>
    <w:rsid w:val="006A2A34"/>
    <w:rsid w:val="006A2F62"/>
    <w:rsid w:val="006A34B3"/>
    <w:rsid w:val="006A4C45"/>
    <w:rsid w:val="006A511F"/>
    <w:rsid w:val="006A5414"/>
    <w:rsid w:val="006A7120"/>
    <w:rsid w:val="006A733E"/>
    <w:rsid w:val="006A7858"/>
    <w:rsid w:val="006A7882"/>
    <w:rsid w:val="006A7903"/>
    <w:rsid w:val="006A7D1F"/>
    <w:rsid w:val="006B0A9D"/>
    <w:rsid w:val="006B1203"/>
    <w:rsid w:val="006B15FE"/>
    <w:rsid w:val="006B2806"/>
    <w:rsid w:val="006B3289"/>
    <w:rsid w:val="006B4F44"/>
    <w:rsid w:val="006B5EE4"/>
    <w:rsid w:val="006B5F56"/>
    <w:rsid w:val="006B630E"/>
    <w:rsid w:val="006B6483"/>
    <w:rsid w:val="006B68B3"/>
    <w:rsid w:val="006B69C9"/>
    <w:rsid w:val="006B6CBB"/>
    <w:rsid w:val="006B7E6D"/>
    <w:rsid w:val="006C0DD1"/>
    <w:rsid w:val="006C1218"/>
    <w:rsid w:val="006C13D9"/>
    <w:rsid w:val="006C1F81"/>
    <w:rsid w:val="006C39CD"/>
    <w:rsid w:val="006C3B42"/>
    <w:rsid w:val="006C3E95"/>
    <w:rsid w:val="006C416B"/>
    <w:rsid w:val="006C43E5"/>
    <w:rsid w:val="006C45ED"/>
    <w:rsid w:val="006C5091"/>
    <w:rsid w:val="006C70D8"/>
    <w:rsid w:val="006C7100"/>
    <w:rsid w:val="006C7C82"/>
    <w:rsid w:val="006D00BA"/>
    <w:rsid w:val="006D010E"/>
    <w:rsid w:val="006D095E"/>
    <w:rsid w:val="006D0AA1"/>
    <w:rsid w:val="006D0F45"/>
    <w:rsid w:val="006D125C"/>
    <w:rsid w:val="006D13E1"/>
    <w:rsid w:val="006D17A5"/>
    <w:rsid w:val="006D1866"/>
    <w:rsid w:val="006D28CC"/>
    <w:rsid w:val="006D3120"/>
    <w:rsid w:val="006D3303"/>
    <w:rsid w:val="006D3584"/>
    <w:rsid w:val="006D3E68"/>
    <w:rsid w:val="006D4741"/>
    <w:rsid w:val="006D5347"/>
    <w:rsid w:val="006D5760"/>
    <w:rsid w:val="006D5CA9"/>
    <w:rsid w:val="006D5F4E"/>
    <w:rsid w:val="006D6DA5"/>
    <w:rsid w:val="006D6EB0"/>
    <w:rsid w:val="006D72B8"/>
    <w:rsid w:val="006D755D"/>
    <w:rsid w:val="006D757E"/>
    <w:rsid w:val="006D7F33"/>
    <w:rsid w:val="006E01A5"/>
    <w:rsid w:val="006E024A"/>
    <w:rsid w:val="006E154C"/>
    <w:rsid w:val="006E160D"/>
    <w:rsid w:val="006E1CAC"/>
    <w:rsid w:val="006E2449"/>
    <w:rsid w:val="006E2876"/>
    <w:rsid w:val="006E29E2"/>
    <w:rsid w:val="006E3619"/>
    <w:rsid w:val="006E39F5"/>
    <w:rsid w:val="006E3DEE"/>
    <w:rsid w:val="006E3E04"/>
    <w:rsid w:val="006E4010"/>
    <w:rsid w:val="006E45FF"/>
    <w:rsid w:val="006E48E7"/>
    <w:rsid w:val="006E52A5"/>
    <w:rsid w:val="006E564D"/>
    <w:rsid w:val="006E5B82"/>
    <w:rsid w:val="006E6B65"/>
    <w:rsid w:val="006F0222"/>
    <w:rsid w:val="006F0294"/>
    <w:rsid w:val="006F048B"/>
    <w:rsid w:val="006F05D0"/>
    <w:rsid w:val="006F0D54"/>
    <w:rsid w:val="006F0F10"/>
    <w:rsid w:val="006F110E"/>
    <w:rsid w:val="006F163B"/>
    <w:rsid w:val="006F18DB"/>
    <w:rsid w:val="006F1A30"/>
    <w:rsid w:val="006F1A99"/>
    <w:rsid w:val="006F316A"/>
    <w:rsid w:val="006F4928"/>
    <w:rsid w:val="006F4A78"/>
    <w:rsid w:val="006F640A"/>
    <w:rsid w:val="006F6483"/>
    <w:rsid w:val="006F6CA9"/>
    <w:rsid w:val="006F72AB"/>
    <w:rsid w:val="006F796A"/>
    <w:rsid w:val="00700176"/>
    <w:rsid w:val="0070321C"/>
    <w:rsid w:val="00703439"/>
    <w:rsid w:val="00703B6E"/>
    <w:rsid w:val="00703DA5"/>
    <w:rsid w:val="00704692"/>
    <w:rsid w:val="007049AA"/>
    <w:rsid w:val="0070588C"/>
    <w:rsid w:val="007069EF"/>
    <w:rsid w:val="00706F40"/>
    <w:rsid w:val="007071C7"/>
    <w:rsid w:val="00707358"/>
    <w:rsid w:val="0070756A"/>
    <w:rsid w:val="00710666"/>
    <w:rsid w:val="00710B53"/>
    <w:rsid w:val="00710DA2"/>
    <w:rsid w:val="00711068"/>
    <w:rsid w:val="00712200"/>
    <w:rsid w:val="007123A2"/>
    <w:rsid w:val="00712529"/>
    <w:rsid w:val="00712648"/>
    <w:rsid w:val="00712674"/>
    <w:rsid w:val="00712B07"/>
    <w:rsid w:val="0071372E"/>
    <w:rsid w:val="00715133"/>
    <w:rsid w:val="00715A3D"/>
    <w:rsid w:val="007163BB"/>
    <w:rsid w:val="00716C6C"/>
    <w:rsid w:val="00717049"/>
    <w:rsid w:val="00717460"/>
    <w:rsid w:val="0071754A"/>
    <w:rsid w:val="00717E5B"/>
    <w:rsid w:val="00720041"/>
    <w:rsid w:val="007201D9"/>
    <w:rsid w:val="0072025E"/>
    <w:rsid w:val="0072096F"/>
    <w:rsid w:val="00720AA8"/>
    <w:rsid w:val="00720CB8"/>
    <w:rsid w:val="007214DB"/>
    <w:rsid w:val="00721544"/>
    <w:rsid w:val="00721C0A"/>
    <w:rsid w:val="007224B0"/>
    <w:rsid w:val="007227A9"/>
    <w:rsid w:val="007227EE"/>
    <w:rsid w:val="00722A34"/>
    <w:rsid w:val="00722AC0"/>
    <w:rsid w:val="00723239"/>
    <w:rsid w:val="007234AC"/>
    <w:rsid w:val="00723895"/>
    <w:rsid w:val="00723B6F"/>
    <w:rsid w:val="00724432"/>
    <w:rsid w:val="00725EFA"/>
    <w:rsid w:val="00726106"/>
    <w:rsid w:val="00726CD0"/>
    <w:rsid w:val="00726DCF"/>
    <w:rsid w:val="007278C4"/>
    <w:rsid w:val="00727E00"/>
    <w:rsid w:val="00730698"/>
    <w:rsid w:val="007314A4"/>
    <w:rsid w:val="007314E8"/>
    <w:rsid w:val="00732465"/>
    <w:rsid w:val="007325B5"/>
    <w:rsid w:val="00733EBB"/>
    <w:rsid w:val="00734087"/>
    <w:rsid w:val="007344AA"/>
    <w:rsid w:val="007354B4"/>
    <w:rsid w:val="00735744"/>
    <w:rsid w:val="00736398"/>
    <w:rsid w:val="0073669C"/>
    <w:rsid w:val="00736996"/>
    <w:rsid w:val="0073756E"/>
    <w:rsid w:val="00741116"/>
    <w:rsid w:val="00741831"/>
    <w:rsid w:val="00741954"/>
    <w:rsid w:val="00742550"/>
    <w:rsid w:val="00742857"/>
    <w:rsid w:val="00742C5D"/>
    <w:rsid w:val="00743214"/>
    <w:rsid w:val="00743553"/>
    <w:rsid w:val="00743FA7"/>
    <w:rsid w:val="0074465D"/>
    <w:rsid w:val="007449BC"/>
    <w:rsid w:val="007451C5"/>
    <w:rsid w:val="00745AFE"/>
    <w:rsid w:val="007465DD"/>
    <w:rsid w:val="00746A7C"/>
    <w:rsid w:val="00746AEC"/>
    <w:rsid w:val="00746B2A"/>
    <w:rsid w:val="00746C39"/>
    <w:rsid w:val="00746E53"/>
    <w:rsid w:val="00746FCF"/>
    <w:rsid w:val="007470EC"/>
    <w:rsid w:val="007474D1"/>
    <w:rsid w:val="0074756E"/>
    <w:rsid w:val="00747A7B"/>
    <w:rsid w:val="00750523"/>
    <w:rsid w:val="007505F7"/>
    <w:rsid w:val="00750928"/>
    <w:rsid w:val="00750AFC"/>
    <w:rsid w:val="00751B22"/>
    <w:rsid w:val="00751F08"/>
    <w:rsid w:val="00752230"/>
    <w:rsid w:val="007528CC"/>
    <w:rsid w:val="00752BBF"/>
    <w:rsid w:val="00752E19"/>
    <w:rsid w:val="007533B1"/>
    <w:rsid w:val="00753F59"/>
    <w:rsid w:val="00754090"/>
    <w:rsid w:val="00754204"/>
    <w:rsid w:val="00755191"/>
    <w:rsid w:val="00755F44"/>
    <w:rsid w:val="00756194"/>
    <w:rsid w:val="00756A4B"/>
    <w:rsid w:val="00757B65"/>
    <w:rsid w:val="00760021"/>
    <w:rsid w:val="007600B3"/>
    <w:rsid w:val="00760784"/>
    <w:rsid w:val="0076090B"/>
    <w:rsid w:val="007612EB"/>
    <w:rsid w:val="00761433"/>
    <w:rsid w:val="007617EF"/>
    <w:rsid w:val="0076194E"/>
    <w:rsid w:val="00761D5E"/>
    <w:rsid w:val="00761F60"/>
    <w:rsid w:val="0076212A"/>
    <w:rsid w:val="00762422"/>
    <w:rsid w:val="00763512"/>
    <w:rsid w:val="00763661"/>
    <w:rsid w:val="00763C87"/>
    <w:rsid w:val="0076458F"/>
    <w:rsid w:val="00764BE6"/>
    <w:rsid w:val="00764EC9"/>
    <w:rsid w:val="0076598E"/>
    <w:rsid w:val="0076613A"/>
    <w:rsid w:val="007662F8"/>
    <w:rsid w:val="00766551"/>
    <w:rsid w:val="00766D71"/>
    <w:rsid w:val="00767234"/>
    <w:rsid w:val="0076762A"/>
    <w:rsid w:val="007679AC"/>
    <w:rsid w:val="00767B46"/>
    <w:rsid w:val="00767FAC"/>
    <w:rsid w:val="00770965"/>
    <w:rsid w:val="00770A44"/>
    <w:rsid w:val="00770BE5"/>
    <w:rsid w:val="00770C18"/>
    <w:rsid w:val="00771244"/>
    <w:rsid w:val="00771429"/>
    <w:rsid w:val="007719B2"/>
    <w:rsid w:val="00771DEC"/>
    <w:rsid w:val="007725E3"/>
    <w:rsid w:val="00772625"/>
    <w:rsid w:val="00773433"/>
    <w:rsid w:val="00773776"/>
    <w:rsid w:val="00773988"/>
    <w:rsid w:val="00773DA5"/>
    <w:rsid w:val="00773DF3"/>
    <w:rsid w:val="00774735"/>
    <w:rsid w:val="00775026"/>
    <w:rsid w:val="007757F4"/>
    <w:rsid w:val="00775911"/>
    <w:rsid w:val="00775C24"/>
    <w:rsid w:val="007760AC"/>
    <w:rsid w:val="00776D58"/>
    <w:rsid w:val="007770AE"/>
    <w:rsid w:val="00777BEA"/>
    <w:rsid w:val="0078029F"/>
    <w:rsid w:val="00781426"/>
    <w:rsid w:val="0078237A"/>
    <w:rsid w:val="007825D2"/>
    <w:rsid w:val="00782714"/>
    <w:rsid w:val="00782BA2"/>
    <w:rsid w:val="00783080"/>
    <w:rsid w:val="007830FF"/>
    <w:rsid w:val="007835AC"/>
    <w:rsid w:val="00784194"/>
    <w:rsid w:val="007850B4"/>
    <w:rsid w:val="007851BA"/>
    <w:rsid w:val="00785454"/>
    <w:rsid w:val="007859B6"/>
    <w:rsid w:val="007866C9"/>
    <w:rsid w:val="00786AD9"/>
    <w:rsid w:val="00786FED"/>
    <w:rsid w:val="0078743B"/>
    <w:rsid w:val="00787554"/>
    <w:rsid w:val="0078768B"/>
    <w:rsid w:val="0079047D"/>
    <w:rsid w:val="007906AA"/>
    <w:rsid w:val="00790728"/>
    <w:rsid w:val="00790763"/>
    <w:rsid w:val="007908A1"/>
    <w:rsid w:val="00790DD5"/>
    <w:rsid w:val="007918FF"/>
    <w:rsid w:val="007923ED"/>
    <w:rsid w:val="0079241E"/>
    <w:rsid w:val="00792820"/>
    <w:rsid w:val="00793460"/>
    <w:rsid w:val="00793732"/>
    <w:rsid w:val="00793FEC"/>
    <w:rsid w:val="0079415A"/>
    <w:rsid w:val="00794454"/>
    <w:rsid w:val="0079478F"/>
    <w:rsid w:val="007958F0"/>
    <w:rsid w:val="007960C8"/>
    <w:rsid w:val="00796138"/>
    <w:rsid w:val="00796913"/>
    <w:rsid w:val="00796AB9"/>
    <w:rsid w:val="00797C1C"/>
    <w:rsid w:val="007A0728"/>
    <w:rsid w:val="007A079A"/>
    <w:rsid w:val="007A0A6D"/>
    <w:rsid w:val="007A0F05"/>
    <w:rsid w:val="007A1E2C"/>
    <w:rsid w:val="007A2540"/>
    <w:rsid w:val="007A2CD9"/>
    <w:rsid w:val="007A30D4"/>
    <w:rsid w:val="007A3662"/>
    <w:rsid w:val="007A38FB"/>
    <w:rsid w:val="007A3D9B"/>
    <w:rsid w:val="007A3E57"/>
    <w:rsid w:val="007A47E5"/>
    <w:rsid w:val="007A4A30"/>
    <w:rsid w:val="007A4DBD"/>
    <w:rsid w:val="007A5D80"/>
    <w:rsid w:val="007A5D81"/>
    <w:rsid w:val="007A5D83"/>
    <w:rsid w:val="007A62AB"/>
    <w:rsid w:val="007A62EE"/>
    <w:rsid w:val="007A64CA"/>
    <w:rsid w:val="007A703F"/>
    <w:rsid w:val="007A78F4"/>
    <w:rsid w:val="007A7BF6"/>
    <w:rsid w:val="007B0361"/>
    <w:rsid w:val="007B0C62"/>
    <w:rsid w:val="007B1148"/>
    <w:rsid w:val="007B1697"/>
    <w:rsid w:val="007B1892"/>
    <w:rsid w:val="007B19B5"/>
    <w:rsid w:val="007B2F39"/>
    <w:rsid w:val="007B3427"/>
    <w:rsid w:val="007B354B"/>
    <w:rsid w:val="007B3CE1"/>
    <w:rsid w:val="007B4022"/>
    <w:rsid w:val="007B638C"/>
    <w:rsid w:val="007B685A"/>
    <w:rsid w:val="007B69A9"/>
    <w:rsid w:val="007B6A6B"/>
    <w:rsid w:val="007B7123"/>
    <w:rsid w:val="007B7748"/>
    <w:rsid w:val="007B777E"/>
    <w:rsid w:val="007C05BE"/>
    <w:rsid w:val="007C06A0"/>
    <w:rsid w:val="007C086D"/>
    <w:rsid w:val="007C10EC"/>
    <w:rsid w:val="007C123D"/>
    <w:rsid w:val="007C1B60"/>
    <w:rsid w:val="007C2FA4"/>
    <w:rsid w:val="007C3FD7"/>
    <w:rsid w:val="007C43E0"/>
    <w:rsid w:val="007C4B34"/>
    <w:rsid w:val="007C519A"/>
    <w:rsid w:val="007C5ABE"/>
    <w:rsid w:val="007C5E44"/>
    <w:rsid w:val="007C6113"/>
    <w:rsid w:val="007C613B"/>
    <w:rsid w:val="007C7713"/>
    <w:rsid w:val="007C79FB"/>
    <w:rsid w:val="007C7BEC"/>
    <w:rsid w:val="007C7CCD"/>
    <w:rsid w:val="007C7F67"/>
    <w:rsid w:val="007D0813"/>
    <w:rsid w:val="007D0D92"/>
    <w:rsid w:val="007D0E64"/>
    <w:rsid w:val="007D1036"/>
    <w:rsid w:val="007D1109"/>
    <w:rsid w:val="007D2905"/>
    <w:rsid w:val="007D297E"/>
    <w:rsid w:val="007D2A25"/>
    <w:rsid w:val="007D306A"/>
    <w:rsid w:val="007D3FE6"/>
    <w:rsid w:val="007D408D"/>
    <w:rsid w:val="007D40C9"/>
    <w:rsid w:val="007D4277"/>
    <w:rsid w:val="007D49B7"/>
    <w:rsid w:val="007D4E18"/>
    <w:rsid w:val="007D4FF1"/>
    <w:rsid w:val="007D53A6"/>
    <w:rsid w:val="007D6473"/>
    <w:rsid w:val="007D708A"/>
    <w:rsid w:val="007D7D55"/>
    <w:rsid w:val="007E0AD2"/>
    <w:rsid w:val="007E15F8"/>
    <w:rsid w:val="007E17EC"/>
    <w:rsid w:val="007E1CB9"/>
    <w:rsid w:val="007E20A7"/>
    <w:rsid w:val="007E27C0"/>
    <w:rsid w:val="007E2C5E"/>
    <w:rsid w:val="007E3112"/>
    <w:rsid w:val="007E32E6"/>
    <w:rsid w:val="007E4051"/>
    <w:rsid w:val="007E407A"/>
    <w:rsid w:val="007E4E1A"/>
    <w:rsid w:val="007E581A"/>
    <w:rsid w:val="007E59CE"/>
    <w:rsid w:val="007E77D8"/>
    <w:rsid w:val="007E7E35"/>
    <w:rsid w:val="007F00F0"/>
    <w:rsid w:val="007F0B58"/>
    <w:rsid w:val="007F12C3"/>
    <w:rsid w:val="007F1812"/>
    <w:rsid w:val="007F19C7"/>
    <w:rsid w:val="007F2996"/>
    <w:rsid w:val="007F2F16"/>
    <w:rsid w:val="007F3722"/>
    <w:rsid w:val="007F39EE"/>
    <w:rsid w:val="007F3E3D"/>
    <w:rsid w:val="007F46BC"/>
    <w:rsid w:val="007F4988"/>
    <w:rsid w:val="007F4A62"/>
    <w:rsid w:val="007F4B20"/>
    <w:rsid w:val="007F4D45"/>
    <w:rsid w:val="007F612E"/>
    <w:rsid w:val="007F6271"/>
    <w:rsid w:val="007F6510"/>
    <w:rsid w:val="007F665E"/>
    <w:rsid w:val="007F71B8"/>
    <w:rsid w:val="007F75E6"/>
    <w:rsid w:val="007F7612"/>
    <w:rsid w:val="00800433"/>
    <w:rsid w:val="008004D4"/>
    <w:rsid w:val="00801100"/>
    <w:rsid w:val="00801125"/>
    <w:rsid w:val="008013C7"/>
    <w:rsid w:val="00801FAB"/>
    <w:rsid w:val="00803068"/>
    <w:rsid w:val="0080307B"/>
    <w:rsid w:val="0080358B"/>
    <w:rsid w:val="0080395E"/>
    <w:rsid w:val="00803D3A"/>
    <w:rsid w:val="00803E5B"/>
    <w:rsid w:val="008045B5"/>
    <w:rsid w:val="008048A2"/>
    <w:rsid w:val="00804BB3"/>
    <w:rsid w:val="00804BBB"/>
    <w:rsid w:val="00805C8D"/>
    <w:rsid w:val="008078B3"/>
    <w:rsid w:val="00807AF5"/>
    <w:rsid w:val="00807BB5"/>
    <w:rsid w:val="00807BD6"/>
    <w:rsid w:val="00810120"/>
    <w:rsid w:val="00810C00"/>
    <w:rsid w:val="008112C9"/>
    <w:rsid w:val="00812463"/>
    <w:rsid w:val="00813877"/>
    <w:rsid w:val="00813D90"/>
    <w:rsid w:val="008143F3"/>
    <w:rsid w:val="00814DA9"/>
    <w:rsid w:val="008151DB"/>
    <w:rsid w:val="00815823"/>
    <w:rsid w:val="00815B8A"/>
    <w:rsid w:val="00815E45"/>
    <w:rsid w:val="0081671C"/>
    <w:rsid w:val="00816800"/>
    <w:rsid w:val="00816F59"/>
    <w:rsid w:val="0081769A"/>
    <w:rsid w:val="0081771D"/>
    <w:rsid w:val="00817A14"/>
    <w:rsid w:val="00817F5B"/>
    <w:rsid w:val="00820BC5"/>
    <w:rsid w:val="00821E8C"/>
    <w:rsid w:val="00822450"/>
    <w:rsid w:val="0082245D"/>
    <w:rsid w:val="00823032"/>
    <w:rsid w:val="00823601"/>
    <w:rsid w:val="008240BB"/>
    <w:rsid w:val="008249FD"/>
    <w:rsid w:val="00824A54"/>
    <w:rsid w:val="0082534E"/>
    <w:rsid w:val="008255CF"/>
    <w:rsid w:val="00825987"/>
    <w:rsid w:val="00826F1E"/>
    <w:rsid w:val="0082712B"/>
    <w:rsid w:val="00827255"/>
    <w:rsid w:val="0083007A"/>
    <w:rsid w:val="00830DC1"/>
    <w:rsid w:val="00831178"/>
    <w:rsid w:val="008319D8"/>
    <w:rsid w:val="0083265A"/>
    <w:rsid w:val="00832DF1"/>
    <w:rsid w:val="008330C1"/>
    <w:rsid w:val="00834642"/>
    <w:rsid w:val="008347D3"/>
    <w:rsid w:val="00834C99"/>
    <w:rsid w:val="008352FE"/>
    <w:rsid w:val="00835592"/>
    <w:rsid w:val="00835801"/>
    <w:rsid w:val="00835A7E"/>
    <w:rsid w:val="00836CDC"/>
    <w:rsid w:val="00836F1C"/>
    <w:rsid w:val="0083751C"/>
    <w:rsid w:val="00840036"/>
    <w:rsid w:val="008400F4"/>
    <w:rsid w:val="0084011D"/>
    <w:rsid w:val="00840198"/>
    <w:rsid w:val="00840473"/>
    <w:rsid w:val="008413CB"/>
    <w:rsid w:val="008415A1"/>
    <w:rsid w:val="008417FA"/>
    <w:rsid w:val="00841C9C"/>
    <w:rsid w:val="008425B7"/>
    <w:rsid w:val="00842FD2"/>
    <w:rsid w:val="008431AA"/>
    <w:rsid w:val="00844E8F"/>
    <w:rsid w:val="00846AEF"/>
    <w:rsid w:val="00846CE6"/>
    <w:rsid w:val="00846F6D"/>
    <w:rsid w:val="00847369"/>
    <w:rsid w:val="00847556"/>
    <w:rsid w:val="008500DC"/>
    <w:rsid w:val="0085022B"/>
    <w:rsid w:val="0085033B"/>
    <w:rsid w:val="008504E8"/>
    <w:rsid w:val="0085057E"/>
    <w:rsid w:val="00850963"/>
    <w:rsid w:val="00850D01"/>
    <w:rsid w:val="00850F56"/>
    <w:rsid w:val="008514BD"/>
    <w:rsid w:val="008517B4"/>
    <w:rsid w:val="00852167"/>
    <w:rsid w:val="00852458"/>
    <w:rsid w:val="00852B1A"/>
    <w:rsid w:val="00852B46"/>
    <w:rsid w:val="00852C1E"/>
    <w:rsid w:val="00852F58"/>
    <w:rsid w:val="00853BF9"/>
    <w:rsid w:val="00853D06"/>
    <w:rsid w:val="00854FF0"/>
    <w:rsid w:val="00855A20"/>
    <w:rsid w:val="00857B81"/>
    <w:rsid w:val="00857C0F"/>
    <w:rsid w:val="0086082B"/>
    <w:rsid w:val="00860A1F"/>
    <w:rsid w:val="00860F3A"/>
    <w:rsid w:val="00861141"/>
    <w:rsid w:val="008615BA"/>
    <w:rsid w:val="00861718"/>
    <w:rsid w:val="00861C0B"/>
    <w:rsid w:val="00861EF9"/>
    <w:rsid w:val="00862689"/>
    <w:rsid w:val="00862F8D"/>
    <w:rsid w:val="00863440"/>
    <w:rsid w:val="008634C0"/>
    <w:rsid w:val="00863907"/>
    <w:rsid w:val="00863A7A"/>
    <w:rsid w:val="00863EAF"/>
    <w:rsid w:val="00863F80"/>
    <w:rsid w:val="00864E82"/>
    <w:rsid w:val="00865E02"/>
    <w:rsid w:val="00866500"/>
    <w:rsid w:val="0086702A"/>
    <w:rsid w:val="00867372"/>
    <w:rsid w:val="008679AC"/>
    <w:rsid w:val="00867A1C"/>
    <w:rsid w:val="00867AEC"/>
    <w:rsid w:val="00867E53"/>
    <w:rsid w:val="00867E7B"/>
    <w:rsid w:val="00870D04"/>
    <w:rsid w:val="00870FE3"/>
    <w:rsid w:val="00871067"/>
    <w:rsid w:val="008717B1"/>
    <w:rsid w:val="0087228B"/>
    <w:rsid w:val="00872A6E"/>
    <w:rsid w:val="00873336"/>
    <w:rsid w:val="00873B7C"/>
    <w:rsid w:val="00873D7E"/>
    <w:rsid w:val="008741F8"/>
    <w:rsid w:val="008743CC"/>
    <w:rsid w:val="00874682"/>
    <w:rsid w:val="00874AEC"/>
    <w:rsid w:val="00875795"/>
    <w:rsid w:val="00875DE4"/>
    <w:rsid w:val="00875F99"/>
    <w:rsid w:val="008761A2"/>
    <w:rsid w:val="0087790A"/>
    <w:rsid w:val="00877BF9"/>
    <w:rsid w:val="00880790"/>
    <w:rsid w:val="008807CC"/>
    <w:rsid w:val="00880CFF"/>
    <w:rsid w:val="00880F02"/>
    <w:rsid w:val="008812F0"/>
    <w:rsid w:val="0088166C"/>
    <w:rsid w:val="008817DC"/>
    <w:rsid w:val="00882C38"/>
    <w:rsid w:val="00883073"/>
    <w:rsid w:val="008830ED"/>
    <w:rsid w:val="008835BB"/>
    <w:rsid w:val="0088384D"/>
    <w:rsid w:val="008844F1"/>
    <w:rsid w:val="00884FAF"/>
    <w:rsid w:val="00885949"/>
    <w:rsid w:val="00886343"/>
    <w:rsid w:val="008863C4"/>
    <w:rsid w:val="008870D8"/>
    <w:rsid w:val="00887417"/>
    <w:rsid w:val="00887624"/>
    <w:rsid w:val="008877C1"/>
    <w:rsid w:val="008877F9"/>
    <w:rsid w:val="00887C3C"/>
    <w:rsid w:val="00890A46"/>
    <w:rsid w:val="0089104B"/>
    <w:rsid w:val="008911EA"/>
    <w:rsid w:val="0089140F"/>
    <w:rsid w:val="008921F6"/>
    <w:rsid w:val="00892C87"/>
    <w:rsid w:val="00892D35"/>
    <w:rsid w:val="00892FE9"/>
    <w:rsid w:val="008936A1"/>
    <w:rsid w:val="008936EA"/>
    <w:rsid w:val="00893796"/>
    <w:rsid w:val="008939BA"/>
    <w:rsid w:val="00893DAD"/>
    <w:rsid w:val="00894666"/>
    <w:rsid w:val="008954B9"/>
    <w:rsid w:val="00895BAB"/>
    <w:rsid w:val="00895CCD"/>
    <w:rsid w:val="00895DCE"/>
    <w:rsid w:val="00895EC3"/>
    <w:rsid w:val="00895F8D"/>
    <w:rsid w:val="00896017"/>
    <w:rsid w:val="00896032"/>
    <w:rsid w:val="00896119"/>
    <w:rsid w:val="008971F8"/>
    <w:rsid w:val="00897363"/>
    <w:rsid w:val="00897530"/>
    <w:rsid w:val="008977C0"/>
    <w:rsid w:val="00897CEF"/>
    <w:rsid w:val="008A040E"/>
    <w:rsid w:val="008A066B"/>
    <w:rsid w:val="008A0C7E"/>
    <w:rsid w:val="008A0E1A"/>
    <w:rsid w:val="008A142A"/>
    <w:rsid w:val="008A14E1"/>
    <w:rsid w:val="008A1B9A"/>
    <w:rsid w:val="008A2140"/>
    <w:rsid w:val="008A278F"/>
    <w:rsid w:val="008A3543"/>
    <w:rsid w:val="008A3C59"/>
    <w:rsid w:val="008A412C"/>
    <w:rsid w:val="008A4ABD"/>
    <w:rsid w:val="008A520D"/>
    <w:rsid w:val="008A541F"/>
    <w:rsid w:val="008A56E8"/>
    <w:rsid w:val="008A573D"/>
    <w:rsid w:val="008A57A1"/>
    <w:rsid w:val="008A59E8"/>
    <w:rsid w:val="008A60E4"/>
    <w:rsid w:val="008A662E"/>
    <w:rsid w:val="008A6751"/>
    <w:rsid w:val="008A706D"/>
    <w:rsid w:val="008A752D"/>
    <w:rsid w:val="008A7606"/>
    <w:rsid w:val="008A7655"/>
    <w:rsid w:val="008B0100"/>
    <w:rsid w:val="008B10A4"/>
    <w:rsid w:val="008B1877"/>
    <w:rsid w:val="008B1BA7"/>
    <w:rsid w:val="008B1D9A"/>
    <w:rsid w:val="008B1FF6"/>
    <w:rsid w:val="008B2B6E"/>
    <w:rsid w:val="008B32E6"/>
    <w:rsid w:val="008B353D"/>
    <w:rsid w:val="008B3645"/>
    <w:rsid w:val="008B3967"/>
    <w:rsid w:val="008B3979"/>
    <w:rsid w:val="008B4A22"/>
    <w:rsid w:val="008B524C"/>
    <w:rsid w:val="008B5556"/>
    <w:rsid w:val="008B65AE"/>
    <w:rsid w:val="008B688F"/>
    <w:rsid w:val="008B68CC"/>
    <w:rsid w:val="008B6D92"/>
    <w:rsid w:val="008B6EBB"/>
    <w:rsid w:val="008B7109"/>
    <w:rsid w:val="008B751A"/>
    <w:rsid w:val="008B7CAD"/>
    <w:rsid w:val="008B7D58"/>
    <w:rsid w:val="008C0E97"/>
    <w:rsid w:val="008C1BAC"/>
    <w:rsid w:val="008C1D11"/>
    <w:rsid w:val="008C1F4C"/>
    <w:rsid w:val="008C201B"/>
    <w:rsid w:val="008C20B9"/>
    <w:rsid w:val="008C2B32"/>
    <w:rsid w:val="008C33B6"/>
    <w:rsid w:val="008C3530"/>
    <w:rsid w:val="008C354C"/>
    <w:rsid w:val="008C46AE"/>
    <w:rsid w:val="008C487F"/>
    <w:rsid w:val="008C4AD2"/>
    <w:rsid w:val="008C536F"/>
    <w:rsid w:val="008C6843"/>
    <w:rsid w:val="008C688F"/>
    <w:rsid w:val="008C6E06"/>
    <w:rsid w:val="008C6E4E"/>
    <w:rsid w:val="008C73B8"/>
    <w:rsid w:val="008C773D"/>
    <w:rsid w:val="008C7EA9"/>
    <w:rsid w:val="008D1048"/>
    <w:rsid w:val="008D16F6"/>
    <w:rsid w:val="008D28E5"/>
    <w:rsid w:val="008D2B51"/>
    <w:rsid w:val="008D2FF6"/>
    <w:rsid w:val="008D34B0"/>
    <w:rsid w:val="008D394D"/>
    <w:rsid w:val="008D488A"/>
    <w:rsid w:val="008D4990"/>
    <w:rsid w:val="008D5468"/>
    <w:rsid w:val="008D561F"/>
    <w:rsid w:val="008D59C2"/>
    <w:rsid w:val="008D5E06"/>
    <w:rsid w:val="008D5E52"/>
    <w:rsid w:val="008D66D9"/>
    <w:rsid w:val="008D6A93"/>
    <w:rsid w:val="008D6BBE"/>
    <w:rsid w:val="008D7712"/>
    <w:rsid w:val="008D788D"/>
    <w:rsid w:val="008E03C0"/>
    <w:rsid w:val="008E082D"/>
    <w:rsid w:val="008E1989"/>
    <w:rsid w:val="008E1CF4"/>
    <w:rsid w:val="008E1E84"/>
    <w:rsid w:val="008E279B"/>
    <w:rsid w:val="008E292F"/>
    <w:rsid w:val="008E3D16"/>
    <w:rsid w:val="008E498C"/>
    <w:rsid w:val="008E4ABE"/>
    <w:rsid w:val="008E4EFD"/>
    <w:rsid w:val="008E53FB"/>
    <w:rsid w:val="008E5695"/>
    <w:rsid w:val="008E6B88"/>
    <w:rsid w:val="008E6D07"/>
    <w:rsid w:val="008E779B"/>
    <w:rsid w:val="008F0B3C"/>
    <w:rsid w:val="008F1FF0"/>
    <w:rsid w:val="008F2502"/>
    <w:rsid w:val="008F2699"/>
    <w:rsid w:val="008F292B"/>
    <w:rsid w:val="008F3071"/>
    <w:rsid w:val="008F3321"/>
    <w:rsid w:val="008F3D59"/>
    <w:rsid w:val="008F47C6"/>
    <w:rsid w:val="008F483A"/>
    <w:rsid w:val="008F550B"/>
    <w:rsid w:val="008F592E"/>
    <w:rsid w:val="008F5F4A"/>
    <w:rsid w:val="008F6209"/>
    <w:rsid w:val="008F6ACF"/>
    <w:rsid w:val="008F6E76"/>
    <w:rsid w:val="008F7904"/>
    <w:rsid w:val="008F7D40"/>
    <w:rsid w:val="008F7F9F"/>
    <w:rsid w:val="0090026A"/>
    <w:rsid w:val="00900435"/>
    <w:rsid w:val="00900692"/>
    <w:rsid w:val="0090082F"/>
    <w:rsid w:val="00900B00"/>
    <w:rsid w:val="00900FAE"/>
    <w:rsid w:val="00901B5E"/>
    <w:rsid w:val="009027FE"/>
    <w:rsid w:val="00902B7D"/>
    <w:rsid w:val="00903788"/>
    <w:rsid w:val="009046A7"/>
    <w:rsid w:val="009050D4"/>
    <w:rsid w:val="009053F5"/>
    <w:rsid w:val="009056CA"/>
    <w:rsid w:val="00905783"/>
    <w:rsid w:val="009060B9"/>
    <w:rsid w:val="00906E22"/>
    <w:rsid w:val="00907B39"/>
    <w:rsid w:val="00910380"/>
    <w:rsid w:val="00910407"/>
    <w:rsid w:val="00910F90"/>
    <w:rsid w:val="0091143F"/>
    <w:rsid w:val="00911609"/>
    <w:rsid w:val="00912B89"/>
    <w:rsid w:val="009147DC"/>
    <w:rsid w:val="0091487E"/>
    <w:rsid w:val="00914C6F"/>
    <w:rsid w:val="00915885"/>
    <w:rsid w:val="0091631F"/>
    <w:rsid w:val="00916320"/>
    <w:rsid w:val="009168C8"/>
    <w:rsid w:val="009168DB"/>
    <w:rsid w:val="00916CFE"/>
    <w:rsid w:val="00916D11"/>
    <w:rsid w:val="00916D23"/>
    <w:rsid w:val="00916F31"/>
    <w:rsid w:val="00916F67"/>
    <w:rsid w:val="00917A41"/>
    <w:rsid w:val="00921C83"/>
    <w:rsid w:val="0092252C"/>
    <w:rsid w:val="00922706"/>
    <w:rsid w:val="00922913"/>
    <w:rsid w:val="009231D0"/>
    <w:rsid w:val="0092323B"/>
    <w:rsid w:val="0092327B"/>
    <w:rsid w:val="009237FF"/>
    <w:rsid w:val="00923A87"/>
    <w:rsid w:val="00923FE3"/>
    <w:rsid w:val="00925091"/>
    <w:rsid w:val="009252D7"/>
    <w:rsid w:val="009254A8"/>
    <w:rsid w:val="00926507"/>
    <w:rsid w:val="009278E1"/>
    <w:rsid w:val="00927935"/>
    <w:rsid w:val="00927B93"/>
    <w:rsid w:val="00927E1B"/>
    <w:rsid w:val="00930408"/>
    <w:rsid w:val="009320D7"/>
    <w:rsid w:val="009322D6"/>
    <w:rsid w:val="0093231F"/>
    <w:rsid w:val="0093247E"/>
    <w:rsid w:val="00932791"/>
    <w:rsid w:val="00933A02"/>
    <w:rsid w:val="00933B14"/>
    <w:rsid w:val="00933BFF"/>
    <w:rsid w:val="009341D6"/>
    <w:rsid w:val="0093455C"/>
    <w:rsid w:val="00934777"/>
    <w:rsid w:val="00934B4A"/>
    <w:rsid w:val="00934E69"/>
    <w:rsid w:val="00935345"/>
    <w:rsid w:val="00935E35"/>
    <w:rsid w:val="0093631F"/>
    <w:rsid w:val="00936EB9"/>
    <w:rsid w:val="00937073"/>
    <w:rsid w:val="00937EAF"/>
    <w:rsid w:val="00937EBD"/>
    <w:rsid w:val="00941386"/>
    <w:rsid w:val="00941938"/>
    <w:rsid w:val="00941D89"/>
    <w:rsid w:val="00941F2D"/>
    <w:rsid w:val="00942249"/>
    <w:rsid w:val="009423C2"/>
    <w:rsid w:val="00942444"/>
    <w:rsid w:val="009429A0"/>
    <w:rsid w:val="00942A7D"/>
    <w:rsid w:val="00943461"/>
    <w:rsid w:val="00943504"/>
    <w:rsid w:val="00943A2C"/>
    <w:rsid w:val="009441F2"/>
    <w:rsid w:val="00945200"/>
    <w:rsid w:val="00945849"/>
    <w:rsid w:val="00945BE8"/>
    <w:rsid w:val="0094709C"/>
    <w:rsid w:val="00947513"/>
    <w:rsid w:val="009476C9"/>
    <w:rsid w:val="00947F2E"/>
    <w:rsid w:val="009506B4"/>
    <w:rsid w:val="00950C1C"/>
    <w:rsid w:val="009515E9"/>
    <w:rsid w:val="009521BE"/>
    <w:rsid w:val="00952A09"/>
    <w:rsid w:val="00952FBC"/>
    <w:rsid w:val="00953358"/>
    <w:rsid w:val="0095356B"/>
    <w:rsid w:val="009539DA"/>
    <w:rsid w:val="00953B23"/>
    <w:rsid w:val="00953F92"/>
    <w:rsid w:val="00953FEA"/>
    <w:rsid w:val="0095472A"/>
    <w:rsid w:val="0095496B"/>
    <w:rsid w:val="009549C5"/>
    <w:rsid w:val="00954C1A"/>
    <w:rsid w:val="00954EF5"/>
    <w:rsid w:val="009551D7"/>
    <w:rsid w:val="009553DD"/>
    <w:rsid w:val="009556E9"/>
    <w:rsid w:val="00955782"/>
    <w:rsid w:val="00955BF9"/>
    <w:rsid w:val="0095622C"/>
    <w:rsid w:val="009564FB"/>
    <w:rsid w:val="0095731A"/>
    <w:rsid w:val="00957968"/>
    <w:rsid w:val="00957C2E"/>
    <w:rsid w:val="00960422"/>
    <w:rsid w:val="00961021"/>
    <w:rsid w:val="00963C7F"/>
    <w:rsid w:val="00963E5D"/>
    <w:rsid w:val="00963F2A"/>
    <w:rsid w:val="009643A9"/>
    <w:rsid w:val="009646B2"/>
    <w:rsid w:val="00964C61"/>
    <w:rsid w:val="00964D59"/>
    <w:rsid w:val="0096500A"/>
    <w:rsid w:val="00965D79"/>
    <w:rsid w:val="00966694"/>
    <w:rsid w:val="00966847"/>
    <w:rsid w:val="00966D63"/>
    <w:rsid w:val="009708C0"/>
    <w:rsid w:val="009718F7"/>
    <w:rsid w:val="00971F61"/>
    <w:rsid w:val="009720C2"/>
    <w:rsid w:val="0097287F"/>
    <w:rsid w:val="009729BC"/>
    <w:rsid w:val="00972A60"/>
    <w:rsid w:val="009731A3"/>
    <w:rsid w:val="0097376F"/>
    <w:rsid w:val="00974633"/>
    <w:rsid w:val="00974BF7"/>
    <w:rsid w:val="00974F45"/>
    <w:rsid w:val="00974FD2"/>
    <w:rsid w:val="00975188"/>
    <w:rsid w:val="009752A7"/>
    <w:rsid w:val="009756DD"/>
    <w:rsid w:val="00975AF9"/>
    <w:rsid w:val="00975D3C"/>
    <w:rsid w:val="009765B2"/>
    <w:rsid w:val="009770F2"/>
    <w:rsid w:val="009800CF"/>
    <w:rsid w:val="00980EF3"/>
    <w:rsid w:val="00981AF9"/>
    <w:rsid w:val="00981E0C"/>
    <w:rsid w:val="00982A98"/>
    <w:rsid w:val="00983366"/>
    <w:rsid w:val="009839C5"/>
    <w:rsid w:val="00983A7C"/>
    <w:rsid w:val="00984DFD"/>
    <w:rsid w:val="00984FD9"/>
    <w:rsid w:val="00985ADE"/>
    <w:rsid w:val="00987020"/>
    <w:rsid w:val="0098721B"/>
    <w:rsid w:val="00987B30"/>
    <w:rsid w:val="009905A5"/>
    <w:rsid w:val="00990968"/>
    <w:rsid w:val="00991634"/>
    <w:rsid w:val="00992082"/>
    <w:rsid w:val="0099251E"/>
    <w:rsid w:val="00992D7D"/>
    <w:rsid w:val="00994176"/>
    <w:rsid w:val="009945E8"/>
    <w:rsid w:val="009949B4"/>
    <w:rsid w:val="00996337"/>
    <w:rsid w:val="00996A24"/>
    <w:rsid w:val="009970E5"/>
    <w:rsid w:val="00997613"/>
    <w:rsid w:val="009977A8"/>
    <w:rsid w:val="009977BB"/>
    <w:rsid w:val="00997A36"/>
    <w:rsid w:val="00997AD3"/>
    <w:rsid w:val="00997F31"/>
    <w:rsid w:val="009996E7"/>
    <w:rsid w:val="009A09B0"/>
    <w:rsid w:val="009A0E2B"/>
    <w:rsid w:val="009A17B4"/>
    <w:rsid w:val="009A1C66"/>
    <w:rsid w:val="009A2EBF"/>
    <w:rsid w:val="009A3BAD"/>
    <w:rsid w:val="009A4155"/>
    <w:rsid w:val="009A4194"/>
    <w:rsid w:val="009A4887"/>
    <w:rsid w:val="009A4ADA"/>
    <w:rsid w:val="009A4F30"/>
    <w:rsid w:val="009A5709"/>
    <w:rsid w:val="009A65B6"/>
    <w:rsid w:val="009A6813"/>
    <w:rsid w:val="009B0391"/>
    <w:rsid w:val="009B07D2"/>
    <w:rsid w:val="009B08B7"/>
    <w:rsid w:val="009B0AB0"/>
    <w:rsid w:val="009B0D08"/>
    <w:rsid w:val="009B0F62"/>
    <w:rsid w:val="009B1684"/>
    <w:rsid w:val="009B1E0B"/>
    <w:rsid w:val="009B2058"/>
    <w:rsid w:val="009B2557"/>
    <w:rsid w:val="009B26A7"/>
    <w:rsid w:val="009B2B3A"/>
    <w:rsid w:val="009B2D17"/>
    <w:rsid w:val="009B2EB2"/>
    <w:rsid w:val="009B2F5A"/>
    <w:rsid w:val="009B317E"/>
    <w:rsid w:val="009B38F6"/>
    <w:rsid w:val="009B4D7B"/>
    <w:rsid w:val="009B4F57"/>
    <w:rsid w:val="009B5122"/>
    <w:rsid w:val="009B51E7"/>
    <w:rsid w:val="009B5662"/>
    <w:rsid w:val="009B58D2"/>
    <w:rsid w:val="009B5C01"/>
    <w:rsid w:val="009B5DCF"/>
    <w:rsid w:val="009B6077"/>
    <w:rsid w:val="009B6368"/>
    <w:rsid w:val="009B64B7"/>
    <w:rsid w:val="009B67F1"/>
    <w:rsid w:val="009C06A8"/>
    <w:rsid w:val="009C06F7"/>
    <w:rsid w:val="009C0D35"/>
    <w:rsid w:val="009C14C5"/>
    <w:rsid w:val="009C1E2D"/>
    <w:rsid w:val="009C2441"/>
    <w:rsid w:val="009C2E2F"/>
    <w:rsid w:val="009C339D"/>
    <w:rsid w:val="009C3C7D"/>
    <w:rsid w:val="009C3D1B"/>
    <w:rsid w:val="009C4369"/>
    <w:rsid w:val="009C58BD"/>
    <w:rsid w:val="009C6485"/>
    <w:rsid w:val="009C6E5B"/>
    <w:rsid w:val="009C7365"/>
    <w:rsid w:val="009C75B4"/>
    <w:rsid w:val="009C7BCD"/>
    <w:rsid w:val="009D0C75"/>
    <w:rsid w:val="009D0E0A"/>
    <w:rsid w:val="009D1EFD"/>
    <w:rsid w:val="009D2319"/>
    <w:rsid w:val="009D2346"/>
    <w:rsid w:val="009D247C"/>
    <w:rsid w:val="009D2753"/>
    <w:rsid w:val="009D2E22"/>
    <w:rsid w:val="009D2F14"/>
    <w:rsid w:val="009D322F"/>
    <w:rsid w:val="009D33FA"/>
    <w:rsid w:val="009D4376"/>
    <w:rsid w:val="009D45E2"/>
    <w:rsid w:val="009D4747"/>
    <w:rsid w:val="009D4DD1"/>
    <w:rsid w:val="009D57FE"/>
    <w:rsid w:val="009E1906"/>
    <w:rsid w:val="009E1F8E"/>
    <w:rsid w:val="009E220A"/>
    <w:rsid w:val="009E2E8A"/>
    <w:rsid w:val="009E30DB"/>
    <w:rsid w:val="009E327D"/>
    <w:rsid w:val="009E3A60"/>
    <w:rsid w:val="009E4029"/>
    <w:rsid w:val="009E4733"/>
    <w:rsid w:val="009E4935"/>
    <w:rsid w:val="009E4970"/>
    <w:rsid w:val="009E5995"/>
    <w:rsid w:val="009E6389"/>
    <w:rsid w:val="009E6797"/>
    <w:rsid w:val="009E7D6A"/>
    <w:rsid w:val="009EF1AB"/>
    <w:rsid w:val="009F036A"/>
    <w:rsid w:val="009F0BB8"/>
    <w:rsid w:val="009F1AEC"/>
    <w:rsid w:val="009F1D80"/>
    <w:rsid w:val="009F1EA2"/>
    <w:rsid w:val="009F25A9"/>
    <w:rsid w:val="009F35F8"/>
    <w:rsid w:val="009F439F"/>
    <w:rsid w:val="009F4A98"/>
    <w:rsid w:val="009F4B8E"/>
    <w:rsid w:val="009F5A2A"/>
    <w:rsid w:val="009F5D49"/>
    <w:rsid w:val="009F5E69"/>
    <w:rsid w:val="009F5E7F"/>
    <w:rsid w:val="009F5F00"/>
    <w:rsid w:val="009F607F"/>
    <w:rsid w:val="009F609F"/>
    <w:rsid w:val="009F6387"/>
    <w:rsid w:val="009F69FE"/>
    <w:rsid w:val="009F6F25"/>
    <w:rsid w:val="009F70A6"/>
    <w:rsid w:val="009F74B6"/>
    <w:rsid w:val="009F79E6"/>
    <w:rsid w:val="009F7E47"/>
    <w:rsid w:val="009F7E6C"/>
    <w:rsid w:val="00A008E6"/>
    <w:rsid w:val="00A00ACB"/>
    <w:rsid w:val="00A00C81"/>
    <w:rsid w:val="00A01245"/>
    <w:rsid w:val="00A012C6"/>
    <w:rsid w:val="00A016AE"/>
    <w:rsid w:val="00A01B20"/>
    <w:rsid w:val="00A02384"/>
    <w:rsid w:val="00A0308A"/>
    <w:rsid w:val="00A03A77"/>
    <w:rsid w:val="00A03D52"/>
    <w:rsid w:val="00A044DE"/>
    <w:rsid w:val="00A04BDC"/>
    <w:rsid w:val="00A052AA"/>
    <w:rsid w:val="00A05618"/>
    <w:rsid w:val="00A0732E"/>
    <w:rsid w:val="00A07E2B"/>
    <w:rsid w:val="00A10226"/>
    <w:rsid w:val="00A1092F"/>
    <w:rsid w:val="00A10CDD"/>
    <w:rsid w:val="00A115C6"/>
    <w:rsid w:val="00A11949"/>
    <w:rsid w:val="00A11A4E"/>
    <w:rsid w:val="00A11A93"/>
    <w:rsid w:val="00A14449"/>
    <w:rsid w:val="00A1458E"/>
    <w:rsid w:val="00A14BD5"/>
    <w:rsid w:val="00A14C21"/>
    <w:rsid w:val="00A14CF5"/>
    <w:rsid w:val="00A15363"/>
    <w:rsid w:val="00A15DDB"/>
    <w:rsid w:val="00A16596"/>
    <w:rsid w:val="00A20808"/>
    <w:rsid w:val="00A21B1B"/>
    <w:rsid w:val="00A21CC2"/>
    <w:rsid w:val="00A22004"/>
    <w:rsid w:val="00A2266F"/>
    <w:rsid w:val="00A242A6"/>
    <w:rsid w:val="00A24EB3"/>
    <w:rsid w:val="00A252FD"/>
    <w:rsid w:val="00A25562"/>
    <w:rsid w:val="00A25672"/>
    <w:rsid w:val="00A25A8F"/>
    <w:rsid w:val="00A25D95"/>
    <w:rsid w:val="00A2638D"/>
    <w:rsid w:val="00A2685E"/>
    <w:rsid w:val="00A26FF6"/>
    <w:rsid w:val="00A279DC"/>
    <w:rsid w:val="00A27ECC"/>
    <w:rsid w:val="00A2CD64"/>
    <w:rsid w:val="00A30A82"/>
    <w:rsid w:val="00A30E53"/>
    <w:rsid w:val="00A310EE"/>
    <w:rsid w:val="00A3126E"/>
    <w:rsid w:val="00A31541"/>
    <w:rsid w:val="00A31A22"/>
    <w:rsid w:val="00A31B94"/>
    <w:rsid w:val="00A3241D"/>
    <w:rsid w:val="00A32ED4"/>
    <w:rsid w:val="00A3315A"/>
    <w:rsid w:val="00A33E36"/>
    <w:rsid w:val="00A348BC"/>
    <w:rsid w:val="00A34B0E"/>
    <w:rsid w:val="00A359A5"/>
    <w:rsid w:val="00A35A03"/>
    <w:rsid w:val="00A361D9"/>
    <w:rsid w:val="00A364BE"/>
    <w:rsid w:val="00A364C4"/>
    <w:rsid w:val="00A364EF"/>
    <w:rsid w:val="00A36772"/>
    <w:rsid w:val="00A37B6B"/>
    <w:rsid w:val="00A37F22"/>
    <w:rsid w:val="00A408C2"/>
    <w:rsid w:val="00A4194F"/>
    <w:rsid w:val="00A42938"/>
    <w:rsid w:val="00A42EF6"/>
    <w:rsid w:val="00A430E8"/>
    <w:rsid w:val="00A441C3"/>
    <w:rsid w:val="00A4429F"/>
    <w:rsid w:val="00A446ED"/>
    <w:rsid w:val="00A45969"/>
    <w:rsid w:val="00A45EB0"/>
    <w:rsid w:val="00A461E2"/>
    <w:rsid w:val="00A4792E"/>
    <w:rsid w:val="00A5025B"/>
    <w:rsid w:val="00A50A8F"/>
    <w:rsid w:val="00A52B15"/>
    <w:rsid w:val="00A53B73"/>
    <w:rsid w:val="00A558E3"/>
    <w:rsid w:val="00A558F6"/>
    <w:rsid w:val="00A559CD"/>
    <w:rsid w:val="00A56460"/>
    <w:rsid w:val="00A56CF4"/>
    <w:rsid w:val="00A573F8"/>
    <w:rsid w:val="00A574DA"/>
    <w:rsid w:val="00A57746"/>
    <w:rsid w:val="00A57754"/>
    <w:rsid w:val="00A57B7D"/>
    <w:rsid w:val="00A57D16"/>
    <w:rsid w:val="00A57DAC"/>
    <w:rsid w:val="00A60A7D"/>
    <w:rsid w:val="00A613F9"/>
    <w:rsid w:val="00A63C6A"/>
    <w:rsid w:val="00A63E0E"/>
    <w:rsid w:val="00A642AD"/>
    <w:rsid w:val="00A64CA9"/>
    <w:rsid w:val="00A64F64"/>
    <w:rsid w:val="00A658FA"/>
    <w:rsid w:val="00A660CD"/>
    <w:rsid w:val="00A66266"/>
    <w:rsid w:val="00A663CF"/>
    <w:rsid w:val="00A66971"/>
    <w:rsid w:val="00A66B30"/>
    <w:rsid w:val="00A6703D"/>
    <w:rsid w:val="00A67881"/>
    <w:rsid w:val="00A67D4F"/>
    <w:rsid w:val="00A7012A"/>
    <w:rsid w:val="00A7017F"/>
    <w:rsid w:val="00A7144E"/>
    <w:rsid w:val="00A71543"/>
    <w:rsid w:val="00A7214E"/>
    <w:rsid w:val="00A72750"/>
    <w:rsid w:val="00A73B65"/>
    <w:rsid w:val="00A7472D"/>
    <w:rsid w:val="00A74C8B"/>
    <w:rsid w:val="00A7527D"/>
    <w:rsid w:val="00A7559E"/>
    <w:rsid w:val="00A755D3"/>
    <w:rsid w:val="00A75684"/>
    <w:rsid w:val="00A75721"/>
    <w:rsid w:val="00A75750"/>
    <w:rsid w:val="00A75C4C"/>
    <w:rsid w:val="00A76110"/>
    <w:rsid w:val="00A76689"/>
    <w:rsid w:val="00A769FD"/>
    <w:rsid w:val="00A778EC"/>
    <w:rsid w:val="00A80223"/>
    <w:rsid w:val="00A813F4"/>
    <w:rsid w:val="00A815AF"/>
    <w:rsid w:val="00A81AAF"/>
    <w:rsid w:val="00A82961"/>
    <w:rsid w:val="00A82DDD"/>
    <w:rsid w:val="00A82EE3"/>
    <w:rsid w:val="00A8323F"/>
    <w:rsid w:val="00A83BF9"/>
    <w:rsid w:val="00A8500F"/>
    <w:rsid w:val="00A8609F"/>
    <w:rsid w:val="00A86DCB"/>
    <w:rsid w:val="00A904CB"/>
    <w:rsid w:val="00A90D76"/>
    <w:rsid w:val="00A91A51"/>
    <w:rsid w:val="00A920BB"/>
    <w:rsid w:val="00A92482"/>
    <w:rsid w:val="00A92C55"/>
    <w:rsid w:val="00A92CF1"/>
    <w:rsid w:val="00A931DF"/>
    <w:rsid w:val="00A93646"/>
    <w:rsid w:val="00A93789"/>
    <w:rsid w:val="00A93DC7"/>
    <w:rsid w:val="00A93F44"/>
    <w:rsid w:val="00A9470A"/>
    <w:rsid w:val="00A94B1E"/>
    <w:rsid w:val="00A9549D"/>
    <w:rsid w:val="00A9643C"/>
    <w:rsid w:val="00A967DB"/>
    <w:rsid w:val="00A976CD"/>
    <w:rsid w:val="00A97D24"/>
    <w:rsid w:val="00AA01D7"/>
    <w:rsid w:val="00AA05EC"/>
    <w:rsid w:val="00AA2D53"/>
    <w:rsid w:val="00AA308D"/>
    <w:rsid w:val="00AA36A2"/>
    <w:rsid w:val="00AA3795"/>
    <w:rsid w:val="00AA384F"/>
    <w:rsid w:val="00AA42F0"/>
    <w:rsid w:val="00AA57A4"/>
    <w:rsid w:val="00AA5BE9"/>
    <w:rsid w:val="00AA5E29"/>
    <w:rsid w:val="00AA61AE"/>
    <w:rsid w:val="00AA6E70"/>
    <w:rsid w:val="00AA6EC0"/>
    <w:rsid w:val="00AA7419"/>
    <w:rsid w:val="00AA7567"/>
    <w:rsid w:val="00AB075C"/>
    <w:rsid w:val="00AB0983"/>
    <w:rsid w:val="00AB14C6"/>
    <w:rsid w:val="00AB194C"/>
    <w:rsid w:val="00AB215B"/>
    <w:rsid w:val="00AB24EB"/>
    <w:rsid w:val="00AB25F9"/>
    <w:rsid w:val="00AB2BAE"/>
    <w:rsid w:val="00AB2E36"/>
    <w:rsid w:val="00AB3B82"/>
    <w:rsid w:val="00AB5414"/>
    <w:rsid w:val="00AB56AE"/>
    <w:rsid w:val="00AB5E11"/>
    <w:rsid w:val="00AB5EF8"/>
    <w:rsid w:val="00AB78C9"/>
    <w:rsid w:val="00AC0F1B"/>
    <w:rsid w:val="00AC1166"/>
    <w:rsid w:val="00AC1C70"/>
    <w:rsid w:val="00AC34B8"/>
    <w:rsid w:val="00AC35F0"/>
    <w:rsid w:val="00AC37A7"/>
    <w:rsid w:val="00AC4199"/>
    <w:rsid w:val="00AC489C"/>
    <w:rsid w:val="00AC4C7A"/>
    <w:rsid w:val="00AC5181"/>
    <w:rsid w:val="00AC5B01"/>
    <w:rsid w:val="00AC6118"/>
    <w:rsid w:val="00AC7120"/>
    <w:rsid w:val="00AC7CB1"/>
    <w:rsid w:val="00AC7D15"/>
    <w:rsid w:val="00AC7F1C"/>
    <w:rsid w:val="00AD0FC6"/>
    <w:rsid w:val="00AD120A"/>
    <w:rsid w:val="00AD130A"/>
    <w:rsid w:val="00AD1338"/>
    <w:rsid w:val="00AD1FBE"/>
    <w:rsid w:val="00AD22D9"/>
    <w:rsid w:val="00AD3020"/>
    <w:rsid w:val="00AD3682"/>
    <w:rsid w:val="00AD44A7"/>
    <w:rsid w:val="00AD4C2E"/>
    <w:rsid w:val="00AD5A78"/>
    <w:rsid w:val="00AD65C1"/>
    <w:rsid w:val="00AD680E"/>
    <w:rsid w:val="00AE0868"/>
    <w:rsid w:val="00AE0CFC"/>
    <w:rsid w:val="00AE0FCD"/>
    <w:rsid w:val="00AE1825"/>
    <w:rsid w:val="00AE1B15"/>
    <w:rsid w:val="00AE1E13"/>
    <w:rsid w:val="00AE1E1C"/>
    <w:rsid w:val="00AE1FE8"/>
    <w:rsid w:val="00AE2A10"/>
    <w:rsid w:val="00AE2D63"/>
    <w:rsid w:val="00AE3127"/>
    <w:rsid w:val="00AE3943"/>
    <w:rsid w:val="00AE42AF"/>
    <w:rsid w:val="00AE43B0"/>
    <w:rsid w:val="00AE48BD"/>
    <w:rsid w:val="00AE4FFB"/>
    <w:rsid w:val="00AE5112"/>
    <w:rsid w:val="00AE62A7"/>
    <w:rsid w:val="00AE6471"/>
    <w:rsid w:val="00AE68FC"/>
    <w:rsid w:val="00AE6A7F"/>
    <w:rsid w:val="00AE78EA"/>
    <w:rsid w:val="00AE7D4D"/>
    <w:rsid w:val="00AE7E0F"/>
    <w:rsid w:val="00AE7FD7"/>
    <w:rsid w:val="00AF04D0"/>
    <w:rsid w:val="00AF06B2"/>
    <w:rsid w:val="00AF1308"/>
    <w:rsid w:val="00AF14C3"/>
    <w:rsid w:val="00AF2A31"/>
    <w:rsid w:val="00AF2C34"/>
    <w:rsid w:val="00AF483D"/>
    <w:rsid w:val="00AF49C7"/>
    <w:rsid w:val="00AF4EC7"/>
    <w:rsid w:val="00AF590B"/>
    <w:rsid w:val="00AF5B4B"/>
    <w:rsid w:val="00AF5F0C"/>
    <w:rsid w:val="00AF614A"/>
    <w:rsid w:val="00AF647B"/>
    <w:rsid w:val="00AF6D51"/>
    <w:rsid w:val="00B00880"/>
    <w:rsid w:val="00B00DF2"/>
    <w:rsid w:val="00B01751"/>
    <w:rsid w:val="00B031E2"/>
    <w:rsid w:val="00B03D17"/>
    <w:rsid w:val="00B0403D"/>
    <w:rsid w:val="00B043A9"/>
    <w:rsid w:val="00B04A62"/>
    <w:rsid w:val="00B053C2"/>
    <w:rsid w:val="00B05682"/>
    <w:rsid w:val="00B0578B"/>
    <w:rsid w:val="00B0590F"/>
    <w:rsid w:val="00B05BD4"/>
    <w:rsid w:val="00B05BF4"/>
    <w:rsid w:val="00B05E95"/>
    <w:rsid w:val="00B05FFB"/>
    <w:rsid w:val="00B06972"/>
    <w:rsid w:val="00B07595"/>
    <w:rsid w:val="00B1021D"/>
    <w:rsid w:val="00B102C1"/>
    <w:rsid w:val="00B1047E"/>
    <w:rsid w:val="00B10983"/>
    <w:rsid w:val="00B11187"/>
    <w:rsid w:val="00B11309"/>
    <w:rsid w:val="00B11804"/>
    <w:rsid w:val="00B11FA7"/>
    <w:rsid w:val="00B12456"/>
    <w:rsid w:val="00B12494"/>
    <w:rsid w:val="00B12767"/>
    <w:rsid w:val="00B12A88"/>
    <w:rsid w:val="00B12BD1"/>
    <w:rsid w:val="00B13AB4"/>
    <w:rsid w:val="00B14E08"/>
    <w:rsid w:val="00B1516D"/>
    <w:rsid w:val="00B15D2E"/>
    <w:rsid w:val="00B168D9"/>
    <w:rsid w:val="00B172AB"/>
    <w:rsid w:val="00B178EF"/>
    <w:rsid w:val="00B20155"/>
    <w:rsid w:val="00B20946"/>
    <w:rsid w:val="00B22070"/>
    <w:rsid w:val="00B22704"/>
    <w:rsid w:val="00B22F5A"/>
    <w:rsid w:val="00B23410"/>
    <w:rsid w:val="00B236F9"/>
    <w:rsid w:val="00B23AC3"/>
    <w:rsid w:val="00B25B66"/>
    <w:rsid w:val="00B25F1B"/>
    <w:rsid w:val="00B2674F"/>
    <w:rsid w:val="00B268AA"/>
    <w:rsid w:val="00B26E01"/>
    <w:rsid w:val="00B278E7"/>
    <w:rsid w:val="00B30333"/>
    <w:rsid w:val="00B30F39"/>
    <w:rsid w:val="00B3124C"/>
    <w:rsid w:val="00B31657"/>
    <w:rsid w:val="00B322C8"/>
    <w:rsid w:val="00B327F6"/>
    <w:rsid w:val="00B32B62"/>
    <w:rsid w:val="00B33807"/>
    <w:rsid w:val="00B33A1D"/>
    <w:rsid w:val="00B34225"/>
    <w:rsid w:val="00B34865"/>
    <w:rsid w:val="00B34CF7"/>
    <w:rsid w:val="00B3653D"/>
    <w:rsid w:val="00B366E8"/>
    <w:rsid w:val="00B36AC1"/>
    <w:rsid w:val="00B36E67"/>
    <w:rsid w:val="00B37853"/>
    <w:rsid w:val="00B4010C"/>
    <w:rsid w:val="00B40D38"/>
    <w:rsid w:val="00B40ECD"/>
    <w:rsid w:val="00B40F1C"/>
    <w:rsid w:val="00B40F52"/>
    <w:rsid w:val="00B41016"/>
    <w:rsid w:val="00B42640"/>
    <w:rsid w:val="00B42EEE"/>
    <w:rsid w:val="00B42F07"/>
    <w:rsid w:val="00B430F7"/>
    <w:rsid w:val="00B43D6C"/>
    <w:rsid w:val="00B44404"/>
    <w:rsid w:val="00B44DB9"/>
    <w:rsid w:val="00B44F4D"/>
    <w:rsid w:val="00B455A0"/>
    <w:rsid w:val="00B46653"/>
    <w:rsid w:val="00B46DB2"/>
    <w:rsid w:val="00B4762B"/>
    <w:rsid w:val="00B47975"/>
    <w:rsid w:val="00B47C3B"/>
    <w:rsid w:val="00B47DA8"/>
    <w:rsid w:val="00B47ED1"/>
    <w:rsid w:val="00B50FBD"/>
    <w:rsid w:val="00B51B1C"/>
    <w:rsid w:val="00B51C57"/>
    <w:rsid w:val="00B5357C"/>
    <w:rsid w:val="00B5371F"/>
    <w:rsid w:val="00B54536"/>
    <w:rsid w:val="00B561BC"/>
    <w:rsid w:val="00B56297"/>
    <w:rsid w:val="00B562D4"/>
    <w:rsid w:val="00B5692C"/>
    <w:rsid w:val="00B57A4B"/>
    <w:rsid w:val="00B60AED"/>
    <w:rsid w:val="00B6148E"/>
    <w:rsid w:val="00B6189F"/>
    <w:rsid w:val="00B61CE3"/>
    <w:rsid w:val="00B61E1C"/>
    <w:rsid w:val="00B61EEB"/>
    <w:rsid w:val="00B623EB"/>
    <w:rsid w:val="00B628BF"/>
    <w:rsid w:val="00B63735"/>
    <w:rsid w:val="00B63B3D"/>
    <w:rsid w:val="00B6475D"/>
    <w:rsid w:val="00B647DE"/>
    <w:rsid w:val="00B648BB"/>
    <w:rsid w:val="00B64B7D"/>
    <w:rsid w:val="00B65B49"/>
    <w:rsid w:val="00B65BB8"/>
    <w:rsid w:val="00B66C0A"/>
    <w:rsid w:val="00B66C3D"/>
    <w:rsid w:val="00B676A5"/>
    <w:rsid w:val="00B6781E"/>
    <w:rsid w:val="00B708D0"/>
    <w:rsid w:val="00B71280"/>
    <w:rsid w:val="00B71E50"/>
    <w:rsid w:val="00B71E52"/>
    <w:rsid w:val="00B71FB6"/>
    <w:rsid w:val="00B725D9"/>
    <w:rsid w:val="00B72A65"/>
    <w:rsid w:val="00B72A88"/>
    <w:rsid w:val="00B7330B"/>
    <w:rsid w:val="00B73A93"/>
    <w:rsid w:val="00B73E80"/>
    <w:rsid w:val="00B74B44"/>
    <w:rsid w:val="00B7516D"/>
    <w:rsid w:val="00B75B3E"/>
    <w:rsid w:val="00B7704A"/>
    <w:rsid w:val="00B770B3"/>
    <w:rsid w:val="00B80003"/>
    <w:rsid w:val="00B803CC"/>
    <w:rsid w:val="00B80E7D"/>
    <w:rsid w:val="00B81188"/>
    <w:rsid w:val="00B812D9"/>
    <w:rsid w:val="00B82092"/>
    <w:rsid w:val="00B83EFB"/>
    <w:rsid w:val="00B84B02"/>
    <w:rsid w:val="00B85092"/>
    <w:rsid w:val="00B853CF"/>
    <w:rsid w:val="00B863EC"/>
    <w:rsid w:val="00B8691D"/>
    <w:rsid w:val="00B90010"/>
    <w:rsid w:val="00B90FEC"/>
    <w:rsid w:val="00B91892"/>
    <w:rsid w:val="00B91ED0"/>
    <w:rsid w:val="00B92DA1"/>
    <w:rsid w:val="00B96593"/>
    <w:rsid w:val="00B96E7F"/>
    <w:rsid w:val="00B97170"/>
    <w:rsid w:val="00B9791F"/>
    <w:rsid w:val="00B97C32"/>
    <w:rsid w:val="00BA0066"/>
    <w:rsid w:val="00BA1DAA"/>
    <w:rsid w:val="00BA2E62"/>
    <w:rsid w:val="00BA36F7"/>
    <w:rsid w:val="00BA3EAD"/>
    <w:rsid w:val="00BA3F49"/>
    <w:rsid w:val="00BA4A5D"/>
    <w:rsid w:val="00BA4BB4"/>
    <w:rsid w:val="00BA4F72"/>
    <w:rsid w:val="00BA52A6"/>
    <w:rsid w:val="00BA6158"/>
    <w:rsid w:val="00BA642C"/>
    <w:rsid w:val="00BA6A3A"/>
    <w:rsid w:val="00BA6DCD"/>
    <w:rsid w:val="00BA7374"/>
    <w:rsid w:val="00BB065C"/>
    <w:rsid w:val="00BB07FE"/>
    <w:rsid w:val="00BB10E7"/>
    <w:rsid w:val="00BB1D37"/>
    <w:rsid w:val="00BB1F4C"/>
    <w:rsid w:val="00BB2201"/>
    <w:rsid w:val="00BB23B5"/>
    <w:rsid w:val="00BB31E8"/>
    <w:rsid w:val="00BB4E7C"/>
    <w:rsid w:val="00BB5D0F"/>
    <w:rsid w:val="00BB61A9"/>
    <w:rsid w:val="00BB6CB4"/>
    <w:rsid w:val="00BB73A7"/>
    <w:rsid w:val="00BB7427"/>
    <w:rsid w:val="00BB79AD"/>
    <w:rsid w:val="00BB7E57"/>
    <w:rsid w:val="00BB7E96"/>
    <w:rsid w:val="00BC195C"/>
    <w:rsid w:val="00BC3222"/>
    <w:rsid w:val="00BC3891"/>
    <w:rsid w:val="00BC3A81"/>
    <w:rsid w:val="00BC460C"/>
    <w:rsid w:val="00BC494F"/>
    <w:rsid w:val="00BC4A2F"/>
    <w:rsid w:val="00BC4A7D"/>
    <w:rsid w:val="00BC580D"/>
    <w:rsid w:val="00BC5A37"/>
    <w:rsid w:val="00BC5FA2"/>
    <w:rsid w:val="00BC69FB"/>
    <w:rsid w:val="00BC70AC"/>
    <w:rsid w:val="00BC7D6A"/>
    <w:rsid w:val="00BCE9C2"/>
    <w:rsid w:val="00BD07A5"/>
    <w:rsid w:val="00BD0BEC"/>
    <w:rsid w:val="00BD0EC6"/>
    <w:rsid w:val="00BD1199"/>
    <w:rsid w:val="00BD19F4"/>
    <w:rsid w:val="00BD1DF0"/>
    <w:rsid w:val="00BD2518"/>
    <w:rsid w:val="00BD2B63"/>
    <w:rsid w:val="00BD2D0B"/>
    <w:rsid w:val="00BD325D"/>
    <w:rsid w:val="00BD3485"/>
    <w:rsid w:val="00BD3C09"/>
    <w:rsid w:val="00BD40AA"/>
    <w:rsid w:val="00BD44AC"/>
    <w:rsid w:val="00BD50B8"/>
    <w:rsid w:val="00BD5729"/>
    <w:rsid w:val="00BD5B67"/>
    <w:rsid w:val="00BD72FD"/>
    <w:rsid w:val="00BD7E85"/>
    <w:rsid w:val="00BE00FD"/>
    <w:rsid w:val="00BE06EB"/>
    <w:rsid w:val="00BE0B12"/>
    <w:rsid w:val="00BE16B2"/>
    <w:rsid w:val="00BE16D5"/>
    <w:rsid w:val="00BE17E6"/>
    <w:rsid w:val="00BE1FA9"/>
    <w:rsid w:val="00BE222B"/>
    <w:rsid w:val="00BE3D79"/>
    <w:rsid w:val="00BE4A3E"/>
    <w:rsid w:val="00BE58A0"/>
    <w:rsid w:val="00BE6A66"/>
    <w:rsid w:val="00BE7183"/>
    <w:rsid w:val="00BE71B6"/>
    <w:rsid w:val="00BE74AC"/>
    <w:rsid w:val="00BE791A"/>
    <w:rsid w:val="00BE7D58"/>
    <w:rsid w:val="00BE7FD6"/>
    <w:rsid w:val="00BF0E26"/>
    <w:rsid w:val="00BF218A"/>
    <w:rsid w:val="00BF23A8"/>
    <w:rsid w:val="00BF2657"/>
    <w:rsid w:val="00BF2CB0"/>
    <w:rsid w:val="00BF34BF"/>
    <w:rsid w:val="00BF3A04"/>
    <w:rsid w:val="00BF3A9D"/>
    <w:rsid w:val="00BF412A"/>
    <w:rsid w:val="00BF41C4"/>
    <w:rsid w:val="00BF4EC0"/>
    <w:rsid w:val="00BF559F"/>
    <w:rsid w:val="00BF5782"/>
    <w:rsid w:val="00BF5A89"/>
    <w:rsid w:val="00BF680E"/>
    <w:rsid w:val="00BF7883"/>
    <w:rsid w:val="00BF788D"/>
    <w:rsid w:val="00C006B0"/>
    <w:rsid w:val="00C009F2"/>
    <w:rsid w:val="00C00C85"/>
    <w:rsid w:val="00C01143"/>
    <w:rsid w:val="00C01AB3"/>
    <w:rsid w:val="00C01F0F"/>
    <w:rsid w:val="00C023B8"/>
    <w:rsid w:val="00C02731"/>
    <w:rsid w:val="00C03FFE"/>
    <w:rsid w:val="00C052AC"/>
    <w:rsid w:val="00C05B61"/>
    <w:rsid w:val="00C069C6"/>
    <w:rsid w:val="00C06CC4"/>
    <w:rsid w:val="00C06DB7"/>
    <w:rsid w:val="00C0733D"/>
    <w:rsid w:val="00C075CD"/>
    <w:rsid w:val="00C10A82"/>
    <w:rsid w:val="00C110D1"/>
    <w:rsid w:val="00C111D8"/>
    <w:rsid w:val="00C114CA"/>
    <w:rsid w:val="00C11C92"/>
    <w:rsid w:val="00C133FA"/>
    <w:rsid w:val="00C15898"/>
    <w:rsid w:val="00C15B1A"/>
    <w:rsid w:val="00C15B81"/>
    <w:rsid w:val="00C15F88"/>
    <w:rsid w:val="00C16189"/>
    <w:rsid w:val="00C167BD"/>
    <w:rsid w:val="00C16AF5"/>
    <w:rsid w:val="00C16DF8"/>
    <w:rsid w:val="00C16E93"/>
    <w:rsid w:val="00C16FA9"/>
    <w:rsid w:val="00C1708C"/>
    <w:rsid w:val="00C176B4"/>
    <w:rsid w:val="00C203FE"/>
    <w:rsid w:val="00C20C54"/>
    <w:rsid w:val="00C20D84"/>
    <w:rsid w:val="00C21405"/>
    <w:rsid w:val="00C22487"/>
    <w:rsid w:val="00C22705"/>
    <w:rsid w:val="00C22ABB"/>
    <w:rsid w:val="00C23FDF"/>
    <w:rsid w:val="00C25C0E"/>
    <w:rsid w:val="00C25F96"/>
    <w:rsid w:val="00C30684"/>
    <w:rsid w:val="00C30851"/>
    <w:rsid w:val="00C30FAE"/>
    <w:rsid w:val="00C3107B"/>
    <w:rsid w:val="00C31CC5"/>
    <w:rsid w:val="00C31EBF"/>
    <w:rsid w:val="00C32CC7"/>
    <w:rsid w:val="00C3354A"/>
    <w:rsid w:val="00C33572"/>
    <w:rsid w:val="00C3423D"/>
    <w:rsid w:val="00C34694"/>
    <w:rsid w:val="00C34E53"/>
    <w:rsid w:val="00C34F65"/>
    <w:rsid w:val="00C350D4"/>
    <w:rsid w:val="00C352B1"/>
    <w:rsid w:val="00C3588D"/>
    <w:rsid w:val="00C35892"/>
    <w:rsid w:val="00C35ABA"/>
    <w:rsid w:val="00C3646A"/>
    <w:rsid w:val="00C36B93"/>
    <w:rsid w:val="00C37822"/>
    <w:rsid w:val="00C37B22"/>
    <w:rsid w:val="00C419D6"/>
    <w:rsid w:val="00C42674"/>
    <w:rsid w:val="00C42C28"/>
    <w:rsid w:val="00C42C35"/>
    <w:rsid w:val="00C42D1D"/>
    <w:rsid w:val="00C430A2"/>
    <w:rsid w:val="00C43338"/>
    <w:rsid w:val="00C43358"/>
    <w:rsid w:val="00C433F0"/>
    <w:rsid w:val="00C43403"/>
    <w:rsid w:val="00C44429"/>
    <w:rsid w:val="00C447DF"/>
    <w:rsid w:val="00C4490A"/>
    <w:rsid w:val="00C45680"/>
    <w:rsid w:val="00C45EA2"/>
    <w:rsid w:val="00C47483"/>
    <w:rsid w:val="00C47A39"/>
    <w:rsid w:val="00C47EBE"/>
    <w:rsid w:val="00C47EEB"/>
    <w:rsid w:val="00C50D35"/>
    <w:rsid w:val="00C51163"/>
    <w:rsid w:val="00C52206"/>
    <w:rsid w:val="00C52625"/>
    <w:rsid w:val="00C52A8C"/>
    <w:rsid w:val="00C5311A"/>
    <w:rsid w:val="00C53439"/>
    <w:rsid w:val="00C542B4"/>
    <w:rsid w:val="00C5448D"/>
    <w:rsid w:val="00C5472F"/>
    <w:rsid w:val="00C54FFE"/>
    <w:rsid w:val="00C553AE"/>
    <w:rsid w:val="00C554DE"/>
    <w:rsid w:val="00C55A38"/>
    <w:rsid w:val="00C55A82"/>
    <w:rsid w:val="00C55DD0"/>
    <w:rsid w:val="00C55E28"/>
    <w:rsid w:val="00C564DA"/>
    <w:rsid w:val="00C56535"/>
    <w:rsid w:val="00C56B35"/>
    <w:rsid w:val="00C56EB7"/>
    <w:rsid w:val="00C5763A"/>
    <w:rsid w:val="00C606F5"/>
    <w:rsid w:val="00C62565"/>
    <w:rsid w:val="00C62AF1"/>
    <w:rsid w:val="00C62BCC"/>
    <w:rsid w:val="00C62E8F"/>
    <w:rsid w:val="00C636BD"/>
    <w:rsid w:val="00C640D6"/>
    <w:rsid w:val="00C64EE5"/>
    <w:rsid w:val="00C6506B"/>
    <w:rsid w:val="00C652F1"/>
    <w:rsid w:val="00C660DA"/>
    <w:rsid w:val="00C67351"/>
    <w:rsid w:val="00C706AD"/>
    <w:rsid w:val="00C70B1B"/>
    <w:rsid w:val="00C70CB1"/>
    <w:rsid w:val="00C70EC3"/>
    <w:rsid w:val="00C7139B"/>
    <w:rsid w:val="00C716A2"/>
    <w:rsid w:val="00C71F52"/>
    <w:rsid w:val="00C72491"/>
    <w:rsid w:val="00C72A28"/>
    <w:rsid w:val="00C7348D"/>
    <w:rsid w:val="00C736C5"/>
    <w:rsid w:val="00C73C4D"/>
    <w:rsid w:val="00C73EC5"/>
    <w:rsid w:val="00C741FF"/>
    <w:rsid w:val="00C743C0"/>
    <w:rsid w:val="00C74601"/>
    <w:rsid w:val="00C747A0"/>
    <w:rsid w:val="00C75946"/>
    <w:rsid w:val="00C763B4"/>
    <w:rsid w:val="00C77D5F"/>
    <w:rsid w:val="00C77F38"/>
    <w:rsid w:val="00C80465"/>
    <w:rsid w:val="00C80732"/>
    <w:rsid w:val="00C8088D"/>
    <w:rsid w:val="00C81595"/>
    <w:rsid w:val="00C81A5C"/>
    <w:rsid w:val="00C821DC"/>
    <w:rsid w:val="00C82272"/>
    <w:rsid w:val="00C826E3"/>
    <w:rsid w:val="00C82881"/>
    <w:rsid w:val="00C82ECD"/>
    <w:rsid w:val="00C834A2"/>
    <w:rsid w:val="00C83B3C"/>
    <w:rsid w:val="00C83CA1"/>
    <w:rsid w:val="00C85751"/>
    <w:rsid w:val="00C86322"/>
    <w:rsid w:val="00C86487"/>
    <w:rsid w:val="00C864F6"/>
    <w:rsid w:val="00C86704"/>
    <w:rsid w:val="00C86B69"/>
    <w:rsid w:val="00C90D71"/>
    <w:rsid w:val="00C91DD2"/>
    <w:rsid w:val="00C926FB"/>
    <w:rsid w:val="00C92919"/>
    <w:rsid w:val="00C92A9A"/>
    <w:rsid w:val="00C9344F"/>
    <w:rsid w:val="00C93545"/>
    <w:rsid w:val="00C93BCF"/>
    <w:rsid w:val="00C93F7A"/>
    <w:rsid w:val="00C958A7"/>
    <w:rsid w:val="00CA005B"/>
    <w:rsid w:val="00CA0636"/>
    <w:rsid w:val="00CA09F2"/>
    <w:rsid w:val="00CA0BF3"/>
    <w:rsid w:val="00CA10FE"/>
    <w:rsid w:val="00CA2ABB"/>
    <w:rsid w:val="00CA36FA"/>
    <w:rsid w:val="00CA3708"/>
    <w:rsid w:val="00CA3D34"/>
    <w:rsid w:val="00CA4D6A"/>
    <w:rsid w:val="00CA506D"/>
    <w:rsid w:val="00CA50AE"/>
    <w:rsid w:val="00CA50F4"/>
    <w:rsid w:val="00CA56FC"/>
    <w:rsid w:val="00CA62E6"/>
    <w:rsid w:val="00CA6405"/>
    <w:rsid w:val="00CA6A8B"/>
    <w:rsid w:val="00CA78C7"/>
    <w:rsid w:val="00CA7A61"/>
    <w:rsid w:val="00CB0CC5"/>
    <w:rsid w:val="00CB113B"/>
    <w:rsid w:val="00CB1CEB"/>
    <w:rsid w:val="00CB1DEE"/>
    <w:rsid w:val="00CB1EF1"/>
    <w:rsid w:val="00CB29E1"/>
    <w:rsid w:val="00CB2CEA"/>
    <w:rsid w:val="00CB30B4"/>
    <w:rsid w:val="00CB44B2"/>
    <w:rsid w:val="00CB519C"/>
    <w:rsid w:val="00CB587E"/>
    <w:rsid w:val="00CB5A15"/>
    <w:rsid w:val="00CB5B89"/>
    <w:rsid w:val="00CB5F71"/>
    <w:rsid w:val="00CB6085"/>
    <w:rsid w:val="00CB6127"/>
    <w:rsid w:val="00CB70A8"/>
    <w:rsid w:val="00CB736B"/>
    <w:rsid w:val="00CB750D"/>
    <w:rsid w:val="00CB7F9F"/>
    <w:rsid w:val="00CC12AD"/>
    <w:rsid w:val="00CC15A6"/>
    <w:rsid w:val="00CC1874"/>
    <w:rsid w:val="00CC23AB"/>
    <w:rsid w:val="00CC2A10"/>
    <w:rsid w:val="00CC38FC"/>
    <w:rsid w:val="00CC3969"/>
    <w:rsid w:val="00CC3C7D"/>
    <w:rsid w:val="00CC411D"/>
    <w:rsid w:val="00CC4671"/>
    <w:rsid w:val="00CC4765"/>
    <w:rsid w:val="00CC4F43"/>
    <w:rsid w:val="00CC52EA"/>
    <w:rsid w:val="00CC5DEC"/>
    <w:rsid w:val="00CC69A3"/>
    <w:rsid w:val="00CC6B8D"/>
    <w:rsid w:val="00CC7078"/>
    <w:rsid w:val="00CC76D1"/>
    <w:rsid w:val="00CC7F39"/>
    <w:rsid w:val="00CD09FF"/>
    <w:rsid w:val="00CD0EF2"/>
    <w:rsid w:val="00CD1724"/>
    <w:rsid w:val="00CD1A61"/>
    <w:rsid w:val="00CD1CFA"/>
    <w:rsid w:val="00CD2225"/>
    <w:rsid w:val="00CD269F"/>
    <w:rsid w:val="00CD3176"/>
    <w:rsid w:val="00CD3D21"/>
    <w:rsid w:val="00CD3E41"/>
    <w:rsid w:val="00CD433F"/>
    <w:rsid w:val="00CD4BA2"/>
    <w:rsid w:val="00CD4D0A"/>
    <w:rsid w:val="00CD5417"/>
    <w:rsid w:val="00CD671D"/>
    <w:rsid w:val="00CD6951"/>
    <w:rsid w:val="00CD6F88"/>
    <w:rsid w:val="00CD77CE"/>
    <w:rsid w:val="00CD7C5F"/>
    <w:rsid w:val="00CE0654"/>
    <w:rsid w:val="00CE06E3"/>
    <w:rsid w:val="00CE0B18"/>
    <w:rsid w:val="00CE1579"/>
    <w:rsid w:val="00CE1790"/>
    <w:rsid w:val="00CE17A7"/>
    <w:rsid w:val="00CE18D1"/>
    <w:rsid w:val="00CE18E5"/>
    <w:rsid w:val="00CE1E7D"/>
    <w:rsid w:val="00CE21F0"/>
    <w:rsid w:val="00CE26E8"/>
    <w:rsid w:val="00CE286C"/>
    <w:rsid w:val="00CE2993"/>
    <w:rsid w:val="00CE2C70"/>
    <w:rsid w:val="00CE2F4C"/>
    <w:rsid w:val="00CE36CC"/>
    <w:rsid w:val="00CE43E3"/>
    <w:rsid w:val="00CE4AC2"/>
    <w:rsid w:val="00CE5015"/>
    <w:rsid w:val="00CE5C86"/>
    <w:rsid w:val="00CE5E5C"/>
    <w:rsid w:val="00CE6585"/>
    <w:rsid w:val="00CE6803"/>
    <w:rsid w:val="00CE6B41"/>
    <w:rsid w:val="00CE750B"/>
    <w:rsid w:val="00CE7660"/>
    <w:rsid w:val="00CF004C"/>
    <w:rsid w:val="00CF0305"/>
    <w:rsid w:val="00CF0BEB"/>
    <w:rsid w:val="00CF0CE8"/>
    <w:rsid w:val="00CF143A"/>
    <w:rsid w:val="00CF156A"/>
    <w:rsid w:val="00CF2273"/>
    <w:rsid w:val="00CF278D"/>
    <w:rsid w:val="00CF3777"/>
    <w:rsid w:val="00CF3A39"/>
    <w:rsid w:val="00CF3A9B"/>
    <w:rsid w:val="00CF3D08"/>
    <w:rsid w:val="00CF41E2"/>
    <w:rsid w:val="00CF47FC"/>
    <w:rsid w:val="00CF4B06"/>
    <w:rsid w:val="00CF4BCA"/>
    <w:rsid w:val="00CF4D68"/>
    <w:rsid w:val="00CF539F"/>
    <w:rsid w:val="00CF5470"/>
    <w:rsid w:val="00CF62EE"/>
    <w:rsid w:val="00CF7096"/>
    <w:rsid w:val="00CF7A44"/>
    <w:rsid w:val="00CF7D36"/>
    <w:rsid w:val="00CF7E02"/>
    <w:rsid w:val="00CF7F7F"/>
    <w:rsid w:val="00D0085A"/>
    <w:rsid w:val="00D01037"/>
    <w:rsid w:val="00D025C1"/>
    <w:rsid w:val="00D02F9E"/>
    <w:rsid w:val="00D03650"/>
    <w:rsid w:val="00D03FFE"/>
    <w:rsid w:val="00D041E9"/>
    <w:rsid w:val="00D04538"/>
    <w:rsid w:val="00D04A2F"/>
    <w:rsid w:val="00D04C09"/>
    <w:rsid w:val="00D0512A"/>
    <w:rsid w:val="00D05880"/>
    <w:rsid w:val="00D05C4E"/>
    <w:rsid w:val="00D05F4F"/>
    <w:rsid w:val="00D06076"/>
    <w:rsid w:val="00D062A5"/>
    <w:rsid w:val="00D06339"/>
    <w:rsid w:val="00D06383"/>
    <w:rsid w:val="00D06D73"/>
    <w:rsid w:val="00D07222"/>
    <w:rsid w:val="00D07477"/>
    <w:rsid w:val="00D1071E"/>
    <w:rsid w:val="00D109D6"/>
    <w:rsid w:val="00D118CE"/>
    <w:rsid w:val="00D1199A"/>
    <w:rsid w:val="00D11CAB"/>
    <w:rsid w:val="00D125FF"/>
    <w:rsid w:val="00D132E4"/>
    <w:rsid w:val="00D13A67"/>
    <w:rsid w:val="00D13C88"/>
    <w:rsid w:val="00D14680"/>
    <w:rsid w:val="00D14D86"/>
    <w:rsid w:val="00D1523F"/>
    <w:rsid w:val="00D16CA4"/>
    <w:rsid w:val="00D16FFB"/>
    <w:rsid w:val="00D179C2"/>
    <w:rsid w:val="00D17C8A"/>
    <w:rsid w:val="00D17FE3"/>
    <w:rsid w:val="00D201C8"/>
    <w:rsid w:val="00D206A3"/>
    <w:rsid w:val="00D20C57"/>
    <w:rsid w:val="00D20D22"/>
    <w:rsid w:val="00D20DB0"/>
    <w:rsid w:val="00D20FDE"/>
    <w:rsid w:val="00D2102B"/>
    <w:rsid w:val="00D2125B"/>
    <w:rsid w:val="00D21BBB"/>
    <w:rsid w:val="00D22582"/>
    <w:rsid w:val="00D22597"/>
    <w:rsid w:val="00D23E3B"/>
    <w:rsid w:val="00D23ED2"/>
    <w:rsid w:val="00D241C9"/>
    <w:rsid w:val="00D24BA2"/>
    <w:rsid w:val="00D274DC"/>
    <w:rsid w:val="00D2776F"/>
    <w:rsid w:val="00D27BE5"/>
    <w:rsid w:val="00D27EC4"/>
    <w:rsid w:val="00D3082F"/>
    <w:rsid w:val="00D30E34"/>
    <w:rsid w:val="00D312B6"/>
    <w:rsid w:val="00D318D1"/>
    <w:rsid w:val="00D322ED"/>
    <w:rsid w:val="00D323C2"/>
    <w:rsid w:val="00D325C7"/>
    <w:rsid w:val="00D327DF"/>
    <w:rsid w:val="00D3282A"/>
    <w:rsid w:val="00D3349A"/>
    <w:rsid w:val="00D3488D"/>
    <w:rsid w:val="00D35DFD"/>
    <w:rsid w:val="00D35F6B"/>
    <w:rsid w:val="00D3695C"/>
    <w:rsid w:val="00D36986"/>
    <w:rsid w:val="00D36C88"/>
    <w:rsid w:val="00D36CC9"/>
    <w:rsid w:val="00D41117"/>
    <w:rsid w:val="00D4199F"/>
    <w:rsid w:val="00D4269E"/>
    <w:rsid w:val="00D430D7"/>
    <w:rsid w:val="00D449EC"/>
    <w:rsid w:val="00D452C7"/>
    <w:rsid w:val="00D45961"/>
    <w:rsid w:val="00D46F6F"/>
    <w:rsid w:val="00D47814"/>
    <w:rsid w:val="00D479D2"/>
    <w:rsid w:val="00D47F4D"/>
    <w:rsid w:val="00D47FA8"/>
    <w:rsid w:val="00D50F6E"/>
    <w:rsid w:val="00D5119D"/>
    <w:rsid w:val="00D519BF"/>
    <w:rsid w:val="00D524DF"/>
    <w:rsid w:val="00D52A16"/>
    <w:rsid w:val="00D52E4F"/>
    <w:rsid w:val="00D5355C"/>
    <w:rsid w:val="00D56071"/>
    <w:rsid w:val="00D56709"/>
    <w:rsid w:val="00D570E5"/>
    <w:rsid w:val="00D572D1"/>
    <w:rsid w:val="00D57575"/>
    <w:rsid w:val="00D579FD"/>
    <w:rsid w:val="00D57CB1"/>
    <w:rsid w:val="00D60911"/>
    <w:rsid w:val="00D60AF7"/>
    <w:rsid w:val="00D60B8D"/>
    <w:rsid w:val="00D60CEE"/>
    <w:rsid w:val="00D61D03"/>
    <w:rsid w:val="00D61F6E"/>
    <w:rsid w:val="00D62405"/>
    <w:rsid w:val="00D631D5"/>
    <w:rsid w:val="00D63D80"/>
    <w:rsid w:val="00D642C9"/>
    <w:rsid w:val="00D64B88"/>
    <w:rsid w:val="00D65D14"/>
    <w:rsid w:val="00D65DBE"/>
    <w:rsid w:val="00D6638E"/>
    <w:rsid w:val="00D67051"/>
    <w:rsid w:val="00D6708E"/>
    <w:rsid w:val="00D677D4"/>
    <w:rsid w:val="00D67A65"/>
    <w:rsid w:val="00D701A1"/>
    <w:rsid w:val="00D709F5"/>
    <w:rsid w:val="00D73ABE"/>
    <w:rsid w:val="00D73F6C"/>
    <w:rsid w:val="00D7456E"/>
    <w:rsid w:val="00D74640"/>
    <w:rsid w:val="00D748A7"/>
    <w:rsid w:val="00D7509C"/>
    <w:rsid w:val="00D7610D"/>
    <w:rsid w:val="00D764E7"/>
    <w:rsid w:val="00D7652F"/>
    <w:rsid w:val="00D76FBD"/>
    <w:rsid w:val="00D775F0"/>
    <w:rsid w:val="00D7782E"/>
    <w:rsid w:val="00D77AC9"/>
    <w:rsid w:val="00D801FE"/>
    <w:rsid w:val="00D80FD6"/>
    <w:rsid w:val="00D81279"/>
    <w:rsid w:val="00D81937"/>
    <w:rsid w:val="00D82C9C"/>
    <w:rsid w:val="00D832F3"/>
    <w:rsid w:val="00D83E46"/>
    <w:rsid w:val="00D8446F"/>
    <w:rsid w:val="00D84A72"/>
    <w:rsid w:val="00D8567B"/>
    <w:rsid w:val="00D85EB2"/>
    <w:rsid w:val="00D861C1"/>
    <w:rsid w:val="00D86267"/>
    <w:rsid w:val="00D86781"/>
    <w:rsid w:val="00D87025"/>
    <w:rsid w:val="00D87CED"/>
    <w:rsid w:val="00D87D08"/>
    <w:rsid w:val="00D90858"/>
    <w:rsid w:val="00D91228"/>
    <w:rsid w:val="00D912DC"/>
    <w:rsid w:val="00D91652"/>
    <w:rsid w:val="00D92753"/>
    <w:rsid w:val="00D92820"/>
    <w:rsid w:val="00D92960"/>
    <w:rsid w:val="00D932A8"/>
    <w:rsid w:val="00D93B12"/>
    <w:rsid w:val="00D9437A"/>
    <w:rsid w:val="00D94D71"/>
    <w:rsid w:val="00D952FA"/>
    <w:rsid w:val="00D95407"/>
    <w:rsid w:val="00D95811"/>
    <w:rsid w:val="00D958AC"/>
    <w:rsid w:val="00D95947"/>
    <w:rsid w:val="00D964DB"/>
    <w:rsid w:val="00D96756"/>
    <w:rsid w:val="00D96E43"/>
    <w:rsid w:val="00D97253"/>
    <w:rsid w:val="00D97B79"/>
    <w:rsid w:val="00D97BDD"/>
    <w:rsid w:val="00DA017A"/>
    <w:rsid w:val="00DA215A"/>
    <w:rsid w:val="00DA2A82"/>
    <w:rsid w:val="00DA2AF7"/>
    <w:rsid w:val="00DA34C2"/>
    <w:rsid w:val="00DA4344"/>
    <w:rsid w:val="00DA4A8D"/>
    <w:rsid w:val="00DA5A37"/>
    <w:rsid w:val="00DA69F0"/>
    <w:rsid w:val="00DA6AA6"/>
    <w:rsid w:val="00DA6AB0"/>
    <w:rsid w:val="00DA740C"/>
    <w:rsid w:val="00DA7B79"/>
    <w:rsid w:val="00DB1B2D"/>
    <w:rsid w:val="00DB1C30"/>
    <w:rsid w:val="00DB24CC"/>
    <w:rsid w:val="00DB287F"/>
    <w:rsid w:val="00DB3296"/>
    <w:rsid w:val="00DB34CD"/>
    <w:rsid w:val="00DB360B"/>
    <w:rsid w:val="00DB3872"/>
    <w:rsid w:val="00DB3946"/>
    <w:rsid w:val="00DB401A"/>
    <w:rsid w:val="00DB4298"/>
    <w:rsid w:val="00DB43DD"/>
    <w:rsid w:val="00DB61FC"/>
    <w:rsid w:val="00DB6337"/>
    <w:rsid w:val="00DB635B"/>
    <w:rsid w:val="00DB7F61"/>
    <w:rsid w:val="00DC003D"/>
    <w:rsid w:val="00DC055E"/>
    <w:rsid w:val="00DC05FA"/>
    <w:rsid w:val="00DC07A4"/>
    <w:rsid w:val="00DC07E1"/>
    <w:rsid w:val="00DC14BE"/>
    <w:rsid w:val="00DC297A"/>
    <w:rsid w:val="00DC41E3"/>
    <w:rsid w:val="00DC485B"/>
    <w:rsid w:val="00DC5062"/>
    <w:rsid w:val="00DC53BD"/>
    <w:rsid w:val="00DC5455"/>
    <w:rsid w:val="00DC547E"/>
    <w:rsid w:val="00DC5FB5"/>
    <w:rsid w:val="00DC6475"/>
    <w:rsid w:val="00DC677B"/>
    <w:rsid w:val="00DC6A30"/>
    <w:rsid w:val="00DC775B"/>
    <w:rsid w:val="00DC7A18"/>
    <w:rsid w:val="00DC7B8A"/>
    <w:rsid w:val="00DD0617"/>
    <w:rsid w:val="00DD12F5"/>
    <w:rsid w:val="00DD2C3D"/>
    <w:rsid w:val="00DD3AB9"/>
    <w:rsid w:val="00DD3C1D"/>
    <w:rsid w:val="00DD3CAE"/>
    <w:rsid w:val="00DD42C5"/>
    <w:rsid w:val="00DD4471"/>
    <w:rsid w:val="00DD4652"/>
    <w:rsid w:val="00DD4BD4"/>
    <w:rsid w:val="00DD4EA6"/>
    <w:rsid w:val="00DD643A"/>
    <w:rsid w:val="00DD7827"/>
    <w:rsid w:val="00DD7BD3"/>
    <w:rsid w:val="00DE0E9F"/>
    <w:rsid w:val="00DE1095"/>
    <w:rsid w:val="00DE241C"/>
    <w:rsid w:val="00DE276B"/>
    <w:rsid w:val="00DE2B27"/>
    <w:rsid w:val="00DE3043"/>
    <w:rsid w:val="00DE3371"/>
    <w:rsid w:val="00DE3D8F"/>
    <w:rsid w:val="00DE424A"/>
    <w:rsid w:val="00DE4706"/>
    <w:rsid w:val="00DE5064"/>
    <w:rsid w:val="00DE5BBB"/>
    <w:rsid w:val="00DE5BF1"/>
    <w:rsid w:val="00DE69D5"/>
    <w:rsid w:val="00DE6CC5"/>
    <w:rsid w:val="00DE7B0B"/>
    <w:rsid w:val="00DF001C"/>
    <w:rsid w:val="00DF01D4"/>
    <w:rsid w:val="00DF0FFE"/>
    <w:rsid w:val="00DF1A55"/>
    <w:rsid w:val="00DF1C46"/>
    <w:rsid w:val="00DF210A"/>
    <w:rsid w:val="00DF270E"/>
    <w:rsid w:val="00DF2D0D"/>
    <w:rsid w:val="00DF30BC"/>
    <w:rsid w:val="00DF3530"/>
    <w:rsid w:val="00DF372F"/>
    <w:rsid w:val="00DF3933"/>
    <w:rsid w:val="00DF5284"/>
    <w:rsid w:val="00DF56AE"/>
    <w:rsid w:val="00DF59A4"/>
    <w:rsid w:val="00DF63AF"/>
    <w:rsid w:val="00DF647A"/>
    <w:rsid w:val="00DF6C80"/>
    <w:rsid w:val="00DF6CE3"/>
    <w:rsid w:val="00DF71B9"/>
    <w:rsid w:val="00DF78CD"/>
    <w:rsid w:val="00E005BE"/>
    <w:rsid w:val="00E00F47"/>
    <w:rsid w:val="00E015EB"/>
    <w:rsid w:val="00E02B5C"/>
    <w:rsid w:val="00E03344"/>
    <w:rsid w:val="00E0388E"/>
    <w:rsid w:val="00E03EBD"/>
    <w:rsid w:val="00E04075"/>
    <w:rsid w:val="00E0435A"/>
    <w:rsid w:val="00E04BC3"/>
    <w:rsid w:val="00E0504C"/>
    <w:rsid w:val="00E05464"/>
    <w:rsid w:val="00E06A14"/>
    <w:rsid w:val="00E06B7D"/>
    <w:rsid w:val="00E06C88"/>
    <w:rsid w:val="00E07E69"/>
    <w:rsid w:val="00E1100B"/>
    <w:rsid w:val="00E111E1"/>
    <w:rsid w:val="00E11D50"/>
    <w:rsid w:val="00E11F87"/>
    <w:rsid w:val="00E12BDD"/>
    <w:rsid w:val="00E12F39"/>
    <w:rsid w:val="00E138B1"/>
    <w:rsid w:val="00E139E5"/>
    <w:rsid w:val="00E13D03"/>
    <w:rsid w:val="00E148D5"/>
    <w:rsid w:val="00E14E12"/>
    <w:rsid w:val="00E1577C"/>
    <w:rsid w:val="00E157B2"/>
    <w:rsid w:val="00E15E06"/>
    <w:rsid w:val="00E16BD4"/>
    <w:rsid w:val="00E16DC4"/>
    <w:rsid w:val="00E17294"/>
    <w:rsid w:val="00E17AE4"/>
    <w:rsid w:val="00E17E2E"/>
    <w:rsid w:val="00E20139"/>
    <w:rsid w:val="00E2055C"/>
    <w:rsid w:val="00E2148A"/>
    <w:rsid w:val="00E21A23"/>
    <w:rsid w:val="00E21A36"/>
    <w:rsid w:val="00E224E6"/>
    <w:rsid w:val="00E228DD"/>
    <w:rsid w:val="00E22C48"/>
    <w:rsid w:val="00E22E22"/>
    <w:rsid w:val="00E22E2C"/>
    <w:rsid w:val="00E23C3D"/>
    <w:rsid w:val="00E2463D"/>
    <w:rsid w:val="00E25463"/>
    <w:rsid w:val="00E27CCF"/>
    <w:rsid w:val="00E303EE"/>
    <w:rsid w:val="00E30410"/>
    <w:rsid w:val="00E307B0"/>
    <w:rsid w:val="00E312D9"/>
    <w:rsid w:val="00E31445"/>
    <w:rsid w:val="00E31815"/>
    <w:rsid w:val="00E31A20"/>
    <w:rsid w:val="00E31BC4"/>
    <w:rsid w:val="00E33152"/>
    <w:rsid w:val="00E34498"/>
    <w:rsid w:val="00E3503A"/>
    <w:rsid w:val="00E365BF"/>
    <w:rsid w:val="00E370A4"/>
    <w:rsid w:val="00E37535"/>
    <w:rsid w:val="00E37EFB"/>
    <w:rsid w:val="00E40334"/>
    <w:rsid w:val="00E404F7"/>
    <w:rsid w:val="00E4088D"/>
    <w:rsid w:val="00E411A2"/>
    <w:rsid w:val="00E41658"/>
    <w:rsid w:val="00E419C7"/>
    <w:rsid w:val="00E425C1"/>
    <w:rsid w:val="00E42790"/>
    <w:rsid w:val="00E42D7A"/>
    <w:rsid w:val="00E43B3A"/>
    <w:rsid w:val="00E43C68"/>
    <w:rsid w:val="00E43D5E"/>
    <w:rsid w:val="00E440ED"/>
    <w:rsid w:val="00E4458C"/>
    <w:rsid w:val="00E44B92"/>
    <w:rsid w:val="00E450D9"/>
    <w:rsid w:val="00E450E1"/>
    <w:rsid w:val="00E454E3"/>
    <w:rsid w:val="00E4592C"/>
    <w:rsid w:val="00E45A0F"/>
    <w:rsid w:val="00E45C9B"/>
    <w:rsid w:val="00E45DD7"/>
    <w:rsid w:val="00E460E3"/>
    <w:rsid w:val="00E46D52"/>
    <w:rsid w:val="00E4706A"/>
    <w:rsid w:val="00E479A6"/>
    <w:rsid w:val="00E50096"/>
    <w:rsid w:val="00E5012B"/>
    <w:rsid w:val="00E51CE4"/>
    <w:rsid w:val="00E5211C"/>
    <w:rsid w:val="00E529A1"/>
    <w:rsid w:val="00E52A64"/>
    <w:rsid w:val="00E52E4A"/>
    <w:rsid w:val="00E537FC"/>
    <w:rsid w:val="00E5487B"/>
    <w:rsid w:val="00E54C10"/>
    <w:rsid w:val="00E54E01"/>
    <w:rsid w:val="00E54F9F"/>
    <w:rsid w:val="00E55224"/>
    <w:rsid w:val="00E554C2"/>
    <w:rsid w:val="00E55562"/>
    <w:rsid w:val="00E558AB"/>
    <w:rsid w:val="00E562D2"/>
    <w:rsid w:val="00E56695"/>
    <w:rsid w:val="00E567F1"/>
    <w:rsid w:val="00E56AA2"/>
    <w:rsid w:val="00E570B1"/>
    <w:rsid w:val="00E574A4"/>
    <w:rsid w:val="00E60201"/>
    <w:rsid w:val="00E608B3"/>
    <w:rsid w:val="00E60B13"/>
    <w:rsid w:val="00E60B1E"/>
    <w:rsid w:val="00E60BA4"/>
    <w:rsid w:val="00E60CA7"/>
    <w:rsid w:val="00E60FAE"/>
    <w:rsid w:val="00E610F0"/>
    <w:rsid w:val="00E62B01"/>
    <w:rsid w:val="00E630F7"/>
    <w:rsid w:val="00E63300"/>
    <w:rsid w:val="00E63383"/>
    <w:rsid w:val="00E635F0"/>
    <w:rsid w:val="00E6385D"/>
    <w:rsid w:val="00E64223"/>
    <w:rsid w:val="00E64296"/>
    <w:rsid w:val="00E64712"/>
    <w:rsid w:val="00E647D7"/>
    <w:rsid w:val="00E654A2"/>
    <w:rsid w:val="00E655D8"/>
    <w:rsid w:val="00E659C4"/>
    <w:rsid w:val="00E65F83"/>
    <w:rsid w:val="00E66200"/>
    <w:rsid w:val="00E66BB8"/>
    <w:rsid w:val="00E66F25"/>
    <w:rsid w:val="00E672FA"/>
    <w:rsid w:val="00E67525"/>
    <w:rsid w:val="00E6765A"/>
    <w:rsid w:val="00E67A24"/>
    <w:rsid w:val="00E70253"/>
    <w:rsid w:val="00E70E0D"/>
    <w:rsid w:val="00E714D6"/>
    <w:rsid w:val="00E714EB"/>
    <w:rsid w:val="00E71FEF"/>
    <w:rsid w:val="00E7297D"/>
    <w:rsid w:val="00E72A72"/>
    <w:rsid w:val="00E7339E"/>
    <w:rsid w:val="00E73774"/>
    <w:rsid w:val="00E73816"/>
    <w:rsid w:val="00E74319"/>
    <w:rsid w:val="00E7460A"/>
    <w:rsid w:val="00E74C6E"/>
    <w:rsid w:val="00E75095"/>
    <w:rsid w:val="00E75504"/>
    <w:rsid w:val="00E76524"/>
    <w:rsid w:val="00E7655E"/>
    <w:rsid w:val="00E76835"/>
    <w:rsid w:val="00E7694C"/>
    <w:rsid w:val="00E76D77"/>
    <w:rsid w:val="00E76DFD"/>
    <w:rsid w:val="00E7716A"/>
    <w:rsid w:val="00E774E8"/>
    <w:rsid w:val="00E776C8"/>
    <w:rsid w:val="00E778E9"/>
    <w:rsid w:val="00E77ADE"/>
    <w:rsid w:val="00E803E7"/>
    <w:rsid w:val="00E8157B"/>
    <w:rsid w:val="00E8235F"/>
    <w:rsid w:val="00E823A1"/>
    <w:rsid w:val="00E83BB4"/>
    <w:rsid w:val="00E83C5D"/>
    <w:rsid w:val="00E84323"/>
    <w:rsid w:val="00E845B3"/>
    <w:rsid w:val="00E8463D"/>
    <w:rsid w:val="00E8488B"/>
    <w:rsid w:val="00E84A76"/>
    <w:rsid w:val="00E8579C"/>
    <w:rsid w:val="00E85EC9"/>
    <w:rsid w:val="00E86910"/>
    <w:rsid w:val="00E87805"/>
    <w:rsid w:val="00E87BE2"/>
    <w:rsid w:val="00E91145"/>
    <w:rsid w:val="00E918F3"/>
    <w:rsid w:val="00E91B6B"/>
    <w:rsid w:val="00E91BF5"/>
    <w:rsid w:val="00E93586"/>
    <w:rsid w:val="00E93C38"/>
    <w:rsid w:val="00E93C4B"/>
    <w:rsid w:val="00E94828"/>
    <w:rsid w:val="00E959CE"/>
    <w:rsid w:val="00E95D9D"/>
    <w:rsid w:val="00E96F11"/>
    <w:rsid w:val="00E9738F"/>
    <w:rsid w:val="00E97966"/>
    <w:rsid w:val="00EA0138"/>
    <w:rsid w:val="00EA15A8"/>
    <w:rsid w:val="00EA1B08"/>
    <w:rsid w:val="00EA1D8D"/>
    <w:rsid w:val="00EA2AD5"/>
    <w:rsid w:val="00EA2B48"/>
    <w:rsid w:val="00EA32DF"/>
    <w:rsid w:val="00EA3422"/>
    <w:rsid w:val="00EA352D"/>
    <w:rsid w:val="00EA47D4"/>
    <w:rsid w:val="00EA6E5F"/>
    <w:rsid w:val="00EA70E1"/>
    <w:rsid w:val="00EA783D"/>
    <w:rsid w:val="00EB05DC"/>
    <w:rsid w:val="00EB163B"/>
    <w:rsid w:val="00EB1C0C"/>
    <w:rsid w:val="00EB234F"/>
    <w:rsid w:val="00EB32E2"/>
    <w:rsid w:val="00EB37C9"/>
    <w:rsid w:val="00EB4091"/>
    <w:rsid w:val="00EB4632"/>
    <w:rsid w:val="00EB4940"/>
    <w:rsid w:val="00EB4A02"/>
    <w:rsid w:val="00EB501D"/>
    <w:rsid w:val="00EB5327"/>
    <w:rsid w:val="00EB5BB8"/>
    <w:rsid w:val="00EB619E"/>
    <w:rsid w:val="00EB78ED"/>
    <w:rsid w:val="00EB7AA1"/>
    <w:rsid w:val="00EC067C"/>
    <w:rsid w:val="00EC0B04"/>
    <w:rsid w:val="00EC0CC9"/>
    <w:rsid w:val="00EC0DA9"/>
    <w:rsid w:val="00EC106C"/>
    <w:rsid w:val="00EC1BFD"/>
    <w:rsid w:val="00EC1D76"/>
    <w:rsid w:val="00EC2677"/>
    <w:rsid w:val="00EC29C5"/>
    <w:rsid w:val="00EC2EFA"/>
    <w:rsid w:val="00EC30DE"/>
    <w:rsid w:val="00EC3171"/>
    <w:rsid w:val="00EC3DB8"/>
    <w:rsid w:val="00EC3FAA"/>
    <w:rsid w:val="00EC46B5"/>
    <w:rsid w:val="00EC4E2F"/>
    <w:rsid w:val="00EC629E"/>
    <w:rsid w:val="00EC6414"/>
    <w:rsid w:val="00EC667F"/>
    <w:rsid w:val="00EC6F8B"/>
    <w:rsid w:val="00ED0257"/>
    <w:rsid w:val="00ED0338"/>
    <w:rsid w:val="00ED0678"/>
    <w:rsid w:val="00ED1289"/>
    <w:rsid w:val="00ED141B"/>
    <w:rsid w:val="00ED1C4A"/>
    <w:rsid w:val="00ED21F1"/>
    <w:rsid w:val="00ED23D0"/>
    <w:rsid w:val="00ED2BC8"/>
    <w:rsid w:val="00ED335E"/>
    <w:rsid w:val="00ED38A4"/>
    <w:rsid w:val="00ED3C67"/>
    <w:rsid w:val="00ED4003"/>
    <w:rsid w:val="00ED4BEF"/>
    <w:rsid w:val="00ED4E6D"/>
    <w:rsid w:val="00ED4E73"/>
    <w:rsid w:val="00ED4FA3"/>
    <w:rsid w:val="00ED5B6A"/>
    <w:rsid w:val="00ED5C48"/>
    <w:rsid w:val="00ED63FB"/>
    <w:rsid w:val="00ED73B6"/>
    <w:rsid w:val="00ED75DB"/>
    <w:rsid w:val="00EE09DD"/>
    <w:rsid w:val="00EE11C8"/>
    <w:rsid w:val="00EE141E"/>
    <w:rsid w:val="00EE1636"/>
    <w:rsid w:val="00EE1808"/>
    <w:rsid w:val="00EE2985"/>
    <w:rsid w:val="00EE3634"/>
    <w:rsid w:val="00EE4BEA"/>
    <w:rsid w:val="00EE5263"/>
    <w:rsid w:val="00EE5F9E"/>
    <w:rsid w:val="00EE6732"/>
    <w:rsid w:val="00EE6CA7"/>
    <w:rsid w:val="00EE7397"/>
    <w:rsid w:val="00EE7B51"/>
    <w:rsid w:val="00EE7CB7"/>
    <w:rsid w:val="00EF00E9"/>
    <w:rsid w:val="00EF0B01"/>
    <w:rsid w:val="00EF0FF1"/>
    <w:rsid w:val="00EF1010"/>
    <w:rsid w:val="00EF120F"/>
    <w:rsid w:val="00EF227D"/>
    <w:rsid w:val="00EF3486"/>
    <w:rsid w:val="00EF42EA"/>
    <w:rsid w:val="00EF4EE9"/>
    <w:rsid w:val="00EF530E"/>
    <w:rsid w:val="00EF5625"/>
    <w:rsid w:val="00EF6873"/>
    <w:rsid w:val="00EF6B7C"/>
    <w:rsid w:val="00EF78EF"/>
    <w:rsid w:val="00EF796D"/>
    <w:rsid w:val="00EF7DB5"/>
    <w:rsid w:val="00F00573"/>
    <w:rsid w:val="00F00627"/>
    <w:rsid w:val="00F00729"/>
    <w:rsid w:val="00F009A1"/>
    <w:rsid w:val="00F013F7"/>
    <w:rsid w:val="00F01C71"/>
    <w:rsid w:val="00F02D12"/>
    <w:rsid w:val="00F02F64"/>
    <w:rsid w:val="00F0329A"/>
    <w:rsid w:val="00F03AC2"/>
    <w:rsid w:val="00F03F76"/>
    <w:rsid w:val="00F04601"/>
    <w:rsid w:val="00F047D8"/>
    <w:rsid w:val="00F04F90"/>
    <w:rsid w:val="00F05F6E"/>
    <w:rsid w:val="00F06779"/>
    <w:rsid w:val="00F06D96"/>
    <w:rsid w:val="00F10C88"/>
    <w:rsid w:val="00F10E6A"/>
    <w:rsid w:val="00F11BD9"/>
    <w:rsid w:val="00F11CA9"/>
    <w:rsid w:val="00F1255F"/>
    <w:rsid w:val="00F12DC0"/>
    <w:rsid w:val="00F130B2"/>
    <w:rsid w:val="00F136DC"/>
    <w:rsid w:val="00F14955"/>
    <w:rsid w:val="00F14EB1"/>
    <w:rsid w:val="00F157D1"/>
    <w:rsid w:val="00F168AA"/>
    <w:rsid w:val="00F16CE4"/>
    <w:rsid w:val="00F16D11"/>
    <w:rsid w:val="00F17EFD"/>
    <w:rsid w:val="00F20389"/>
    <w:rsid w:val="00F20683"/>
    <w:rsid w:val="00F20B86"/>
    <w:rsid w:val="00F211D2"/>
    <w:rsid w:val="00F21859"/>
    <w:rsid w:val="00F21A74"/>
    <w:rsid w:val="00F21C5D"/>
    <w:rsid w:val="00F21C9C"/>
    <w:rsid w:val="00F21EE5"/>
    <w:rsid w:val="00F239DA"/>
    <w:rsid w:val="00F242B7"/>
    <w:rsid w:val="00F24A31"/>
    <w:rsid w:val="00F24B44"/>
    <w:rsid w:val="00F255CC"/>
    <w:rsid w:val="00F25A16"/>
    <w:rsid w:val="00F25B8C"/>
    <w:rsid w:val="00F2617F"/>
    <w:rsid w:val="00F26290"/>
    <w:rsid w:val="00F263E7"/>
    <w:rsid w:val="00F2672B"/>
    <w:rsid w:val="00F2720B"/>
    <w:rsid w:val="00F27510"/>
    <w:rsid w:val="00F27A6D"/>
    <w:rsid w:val="00F27B86"/>
    <w:rsid w:val="00F27E91"/>
    <w:rsid w:val="00F27FCA"/>
    <w:rsid w:val="00F304BB"/>
    <w:rsid w:val="00F30876"/>
    <w:rsid w:val="00F309F4"/>
    <w:rsid w:val="00F30CAF"/>
    <w:rsid w:val="00F31B8D"/>
    <w:rsid w:val="00F321C8"/>
    <w:rsid w:val="00F3221C"/>
    <w:rsid w:val="00F323C8"/>
    <w:rsid w:val="00F329AD"/>
    <w:rsid w:val="00F32D00"/>
    <w:rsid w:val="00F332C0"/>
    <w:rsid w:val="00F33A59"/>
    <w:rsid w:val="00F33D55"/>
    <w:rsid w:val="00F33EF0"/>
    <w:rsid w:val="00F34483"/>
    <w:rsid w:val="00F344F6"/>
    <w:rsid w:val="00F353E7"/>
    <w:rsid w:val="00F36B92"/>
    <w:rsid w:val="00F379EB"/>
    <w:rsid w:val="00F37E26"/>
    <w:rsid w:val="00F4045C"/>
    <w:rsid w:val="00F409E8"/>
    <w:rsid w:val="00F40D68"/>
    <w:rsid w:val="00F41C00"/>
    <w:rsid w:val="00F4220A"/>
    <w:rsid w:val="00F4233F"/>
    <w:rsid w:val="00F42366"/>
    <w:rsid w:val="00F4268D"/>
    <w:rsid w:val="00F4374D"/>
    <w:rsid w:val="00F46065"/>
    <w:rsid w:val="00F46085"/>
    <w:rsid w:val="00F46808"/>
    <w:rsid w:val="00F46B06"/>
    <w:rsid w:val="00F514D1"/>
    <w:rsid w:val="00F517D7"/>
    <w:rsid w:val="00F519BD"/>
    <w:rsid w:val="00F51A4A"/>
    <w:rsid w:val="00F52D5D"/>
    <w:rsid w:val="00F5308A"/>
    <w:rsid w:val="00F53255"/>
    <w:rsid w:val="00F53424"/>
    <w:rsid w:val="00F535EE"/>
    <w:rsid w:val="00F5375C"/>
    <w:rsid w:val="00F53782"/>
    <w:rsid w:val="00F547BC"/>
    <w:rsid w:val="00F549A6"/>
    <w:rsid w:val="00F54C5E"/>
    <w:rsid w:val="00F5541F"/>
    <w:rsid w:val="00F55A74"/>
    <w:rsid w:val="00F55C3C"/>
    <w:rsid w:val="00F55D6C"/>
    <w:rsid w:val="00F60029"/>
    <w:rsid w:val="00F60363"/>
    <w:rsid w:val="00F60A07"/>
    <w:rsid w:val="00F62088"/>
    <w:rsid w:val="00F62107"/>
    <w:rsid w:val="00F62730"/>
    <w:rsid w:val="00F62736"/>
    <w:rsid w:val="00F634B0"/>
    <w:rsid w:val="00F63D97"/>
    <w:rsid w:val="00F63F76"/>
    <w:rsid w:val="00F640A3"/>
    <w:rsid w:val="00F64DB7"/>
    <w:rsid w:val="00F650C6"/>
    <w:rsid w:val="00F65AB1"/>
    <w:rsid w:val="00F65C51"/>
    <w:rsid w:val="00F66206"/>
    <w:rsid w:val="00F66AA4"/>
    <w:rsid w:val="00F670E0"/>
    <w:rsid w:val="00F67508"/>
    <w:rsid w:val="00F675B1"/>
    <w:rsid w:val="00F679EB"/>
    <w:rsid w:val="00F71299"/>
    <w:rsid w:val="00F71473"/>
    <w:rsid w:val="00F7170E"/>
    <w:rsid w:val="00F71835"/>
    <w:rsid w:val="00F71887"/>
    <w:rsid w:val="00F72693"/>
    <w:rsid w:val="00F73455"/>
    <w:rsid w:val="00F7356F"/>
    <w:rsid w:val="00F7365F"/>
    <w:rsid w:val="00F73A7E"/>
    <w:rsid w:val="00F75525"/>
    <w:rsid w:val="00F76063"/>
    <w:rsid w:val="00F76C91"/>
    <w:rsid w:val="00F76DC5"/>
    <w:rsid w:val="00F77F2D"/>
    <w:rsid w:val="00F814E6"/>
    <w:rsid w:val="00F81B97"/>
    <w:rsid w:val="00F81C28"/>
    <w:rsid w:val="00F8230C"/>
    <w:rsid w:val="00F82372"/>
    <w:rsid w:val="00F82580"/>
    <w:rsid w:val="00F835EC"/>
    <w:rsid w:val="00F839DC"/>
    <w:rsid w:val="00F83C40"/>
    <w:rsid w:val="00F841AE"/>
    <w:rsid w:val="00F85A79"/>
    <w:rsid w:val="00F86846"/>
    <w:rsid w:val="00F86A2C"/>
    <w:rsid w:val="00F86CD1"/>
    <w:rsid w:val="00F86DBD"/>
    <w:rsid w:val="00F878D2"/>
    <w:rsid w:val="00F87F47"/>
    <w:rsid w:val="00F92CDB"/>
    <w:rsid w:val="00F92CEB"/>
    <w:rsid w:val="00F92DA7"/>
    <w:rsid w:val="00F92F6E"/>
    <w:rsid w:val="00F9300A"/>
    <w:rsid w:val="00F939CC"/>
    <w:rsid w:val="00F93AE0"/>
    <w:rsid w:val="00F93BBE"/>
    <w:rsid w:val="00F943C5"/>
    <w:rsid w:val="00F94541"/>
    <w:rsid w:val="00F94DDF"/>
    <w:rsid w:val="00F95550"/>
    <w:rsid w:val="00F95ED3"/>
    <w:rsid w:val="00F9750E"/>
    <w:rsid w:val="00F97566"/>
    <w:rsid w:val="00F97570"/>
    <w:rsid w:val="00F97993"/>
    <w:rsid w:val="00F979F4"/>
    <w:rsid w:val="00F97F48"/>
    <w:rsid w:val="00FA0A24"/>
    <w:rsid w:val="00FA0A3C"/>
    <w:rsid w:val="00FA1C43"/>
    <w:rsid w:val="00FA1FE2"/>
    <w:rsid w:val="00FA3C66"/>
    <w:rsid w:val="00FA3DD0"/>
    <w:rsid w:val="00FA41FD"/>
    <w:rsid w:val="00FA4AB3"/>
    <w:rsid w:val="00FA4DDB"/>
    <w:rsid w:val="00FA5030"/>
    <w:rsid w:val="00FA5051"/>
    <w:rsid w:val="00FA5426"/>
    <w:rsid w:val="00FA556C"/>
    <w:rsid w:val="00FA573E"/>
    <w:rsid w:val="00FA5F4B"/>
    <w:rsid w:val="00FA5F5E"/>
    <w:rsid w:val="00FA665B"/>
    <w:rsid w:val="00FA6CF4"/>
    <w:rsid w:val="00FA79CC"/>
    <w:rsid w:val="00FA7FCB"/>
    <w:rsid w:val="00FB0282"/>
    <w:rsid w:val="00FB09C4"/>
    <w:rsid w:val="00FB0E52"/>
    <w:rsid w:val="00FB10A1"/>
    <w:rsid w:val="00FB1157"/>
    <w:rsid w:val="00FB1BD9"/>
    <w:rsid w:val="00FB2793"/>
    <w:rsid w:val="00FB2ADA"/>
    <w:rsid w:val="00FB32FD"/>
    <w:rsid w:val="00FB345C"/>
    <w:rsid w:val="00FB3C15"/>
    <w:rsid w:val="00FB4301"/>
    <w:rsid w:val="00FB4F1D"/>
    <w:rsid w:val="00FB510E"/>
    <w:rsid w:val="00FB6A19"/>
    <w:rsid w:val="00FB6EC5"/>
    <w:rsid w:val="00FB78C6"/>
    <w:rsid w:val="00FC04C8"/>
    <w:rsid w:val="00FC0FA8"/>
    <w:rsid w:val="00FC1920"/>
    <w:rsid w:val="00FC273C"/>
    <w:rsid w:val="00FC2A41"/>
    <w:rsid w:val="00FC3031"/>
    <w:rsid w:val="00FC3EA1"/>
    <w:rsid w:val="00FC4DBD"/>
    <w:rsid w:val="00FC4F8D"/>
    <w:rsid w:val="00FC5E0D"/>
    <w:rsid w:val="00FC608A"/>
    <w:rsid w:val="00FC6FED"/>
    <w:rsid w:val="00FC7FEB"/>
    <w:rsid w:val="00FD01DF"/>
    <w:rsid w:val="00FD05FD"/>
    <w:rsid w:val="00FD0B45"/>
    <w:rsid w:val="00FD10F4"/>
    <w:rsid w:val="00FD1F3F"/>
    <w:rsid w:val="00FD3416"/>
    <w:rsid w:val="00FD35D6"/>
    <w:rsid w:val="00FD366D"/>
    <w:rsid w:val="00FD3BD5"/>
    <w:rsid w:val="00FD4156"/>
    <w:rsid w:val="00FD4696"/>
    <w:rsid w:val="00FD4832"/>
    <w:rsid w:val="00FD54FF"/>
    <w:rsid w:val="00FD5A4A"/>
    <w:rsid w:val="00FD6584"/>
    <w:rsid w:val="00FD714F"/>
    <w:rsid w:val="00FD7537"/>
    <w:rsid w:val="00FD7AF2"/>
    <w:rsid w:val="00FE178E"/>
    <w:rsid w:val="00FE24CA"/>
    <w:rsid w:val="00FE3414"/>
    <w:rsid w:val="00FE34C9"/>
    <w:rsid w:val="00FE3B54"/>
    <w:rsid w:val="00FE3C37"/>
    <w:rsid w:val="00FE3CA7"/>
    <w:rsid w:val="00FE3EA1"/>
    <w:rsid w:val="00FE4094"/>
    <w:rsid w:val="00FE413A"/>
    <w:rsid w:val="00FE46BE"/>
    <w:rsid w:val="00FE7C69"/>
    <w:rsid w:val="00FE7F68"/>
    <w:rsid w:val="00FF0123"/>
    <w:rsid w:val="00FF0203"/>
    <w:rsid w:val="00FF1EDD"/>
    <w:rsid w:val="00FF21A7"/>
    <w:rsid w:val="00FF26AD"/>
    <w:rsid w:val="00FF2D0B"/>
    <w:rsid w:val="00FF2F4A"/>
    <w:rsid w:val="00FF344E"/>
    <w:rsid w:val="00FF3BAA"/>
    <w:rsid w:val="00FF4106"/>
    <w:rsid w:val="00FF4A4A"/>
    <w:rsid w:val="00FF5256"/>
    <w:rsid w:val="00FF5427"/>
    <w:rsid w:val="00FF5743"/>
    <w:rsid w:val="00FF5942"/>
    <w:rsid w:val="00FF5990"/>
    <w:rsid w:val="00FF695C"/>
    <w:rsid w:val="00FF7110"/>
    <w:rsid w:val="0137F166"/>
    <w:rsid w:val="019A4276"/>
    <w:rsid w:val="020A5882"/>
    <w:rsid w:val="02136FD5"/>
    <w:rsid w:val="021CB229"/>
    <w:rsid w:val="02AF2B89"/>
    <w:rsid w:val="02C5AE33"/>
    <w:rsid w:val="02D42C78"/>
    <w:rsid w:val="02F291E2"/>
    <w:rsid w:val="03154C58"/>
    <w:rsid w:val="033358CE"/>
    <w:rsid w:val="035B9EBF"/>
    <w:rsid w:val="03766825"/>
    <w:rsid w:val="03E6A339"/>
    <w:rsid w:val="03E73A6B"/>
    <w:rsid w:val="0435D151"/>
    <w:rsid w:val="0439203B"/>
    <w:rsid w:val="04441656"/>
    <w:rsid w:val="0462FDE0"/>
    <w:rsid w:val="046857AD"/>
    <w:rsid w:val="049E5009"/>
    <w:rsid w:val="04B1B2F0"/>
    <w:rsid w:val="04C0CA3B"/>
    <w:rsid w:val="04C84F79"/>
    <w:rsid w:val="04E184A4"/>
    <w:rsid w:val="050B8499"/>
    <w:rsid w:val="050EAA4A"/>
    <w:rsid w:val="0525B029"/>
    <w:rsid w:val="055D3CF7"/>
    <w:rsid w:val="05A9AA77"/>
    <w:rsid w:val="05F6C177"/>
    <w:rsid w:val="0624BC28"/>
    <w:rsid w:val="062D5C82"/>
    <w:rsid w:val="066876C1"/>
    <w:rsid w:val="066B397D"/>
    <w:rsid w:val="0685484F"/>
    <w:rsid w:val="06EBFEF7"/>
    <w:rsid w:val="072AE01F"/>
    <w:rsid w:val="0748C4B8"/>
    <w:rsid w:val="078DB1E7"/>
    <w:rsid w:val="078F7CEE"/>
    <w:rsid w:val="07CD6FFE"/>
    <w:rsid w:val="08563DAF"/>
    <w:rsid w:val="08766D09"/>
    <w:rsid w:val="08A0ADF3"/>
    <w:rsid w:val="08B7B48F"/>
    <w:rsid w:val="08E2DDE4"/>
    <w:rsid w:val="095EEF1F"/>
    <w:rsid w:val="09AB7BA3"/>
    <w:rsid w:val="09B24306"/>
    <w:rsid w:val="09B5E858"/>
    <w:rsid w:val="09B82593"/>
    <w:rsid w:val="09BDB793"/>
    <w:rsid w:val="09F236E1"/>
    <w:rsid w:val="0A2547D6"/>
    <w:rsid w:val="0A53EAC8"/>
    <w:rsid w:val="0A681CBF"/>
    <w:rsid w:val="0A8D0226"/>
    <w:rsid w:val="0A992092"/>
    <w:rsid w:val="0A99F836"/>
    <w:rsid w:val="0AB4EDB0"/>
    <w:rsid w:val="0ABF5EA8"/>
    <w:rsid w:val="0ACFCD16"/>
    <w:rsid w:val="0B4E2C22"/>
    <w:rsid w:val="0B6754F7"/>
    <w:rsid w:val="0B694143"/>
    <w:rsid w:val="0B731624"/>
    <w:rsid w:val="0BA40FE0"/>
    <w:rsid w:val="0BC5C1FB"/>
    <w:rsid w:val="0BD29ED8"/>
    <w:rsid w:val="0C2342C1"/>
    <w:rsid w:val="0C3AEF2F"/>
    <w:rsid w:val="0C75D270"/>
    <w:rsid w:val="0CAF0F87"/>
    <w:rsid w:val="0CCC306F"/>
    <w:rsid w:val="0CD7B216"/>
    <w:rsid w:val="0CF94A08"/>
    <w:rsid w:val="0CFFEF97"/>
    <w:rsid w:val="0D1093EE"/>
    <w:rsid w:val="0D1B1BA3"/>
    <w:rsid w:val="0D49C826"/>
    <w:rsid w:val="0D9526A2"/>
    <w:rsid w:val="0DAB13AD"/>
    <w:rsid w:val="0DF4CE03"/>
    <w:rsid w:val="0DF83517"/>
    <w:rsid w:val="0E71F7D9"/>
    <w:rsid w:val="0E9CDA4C"/>
    <w:rsid w:val="0EBC4BF1"/>
    <w:rsid w:val="0EF133CD"/>
    <w:rsid w:val="0EF93E9E"/>
    <w:rsid w:val="0F235C55"/>
    <w:rsid w:val="0F427CB5"/>
    <w:rsid w:val="0F4BC7F6"/>
    <w:rsid w:val="0F50E1DB"/>
    <w:rsid w:val="0F7D52B8"/>
    <w:rsid w:val="0F7EB69A"/>
    <w:rsid w:val="0F80B1DA"/>
    <w:rsid w:val="0FA727DC"/>
    <w:rsid w:val="0FB6FE56"/>
    <w:rsid w:val="10297109"/>
    <w:rsid w:val="10498334"/>
    <w:rsid w:val="10793FD0"/>
    <w:rsid w:val="1084E1E2"/>
    <w:rsid w:val="108C334E"/>
    <w:rsid w:val="10C5769A"/>
    <w:rsid w:val="1125FA87"/>
    <w:rsid w:val="1133334D"/>
    <w:rsid w:val="1155F6BB"/>
    <w:rsid w:val="11893864"/>
    <w:rsid w:val="119CA952"/>
    <w:rsid w:val="11AA6B22"/>
    <w:rsid w:val="11AF1AA7"/>
    <w:rsid w:val="121347D9"/>
    <w:rsid w:val="1243F9F8"/>
    <w:rsid w:val="124411DB"/>
    <w:rsid w:val="128131B4"/>
    <w:rsid w:val="12E5CD3C"/>
    <w:rsid w:val="13695D4E"/>
    <w:rsid w:val="13C6447E"/>
    <w:rsid w:val="13DEFE5C"/>
    <w:rsid w:val="13EC0CA7"/>
    <w:rsid w:val="141C0C1D"/>
    <w:rsid w:val="144ABFFC"/>
    <w:rsid w:val="14673DCE"/>
    <w:rsid w:val="1494C1D4"/>
    <w:rsid w:val="149C54F0"/>
    <w:rsid w:val="14BBE50C"/>
    <w:rsid w:val="14E2E2D9"/>
    <w:rsid w:val="14E6B553"/>
    <w:rsid w:val="150A4DBF"/>
    <w:rsid w:val="1524AD18"/>
    <w:rsid w:val="1546CED4"/>
    <w:rsid w:val="154D7600"/>
    <w:rsid w:val="15607B10"/>
    <w:rsid w:val="15CC734F"/>
    <w:rsid w:val="1627773B"/>
    <w:rsid w:val="16303E3A"/>
    <w:rsid w:val="1654CC88"/>
    <w:rsid w:val="166C3836"/>
    <w:rsid w:val="16D2D495"/>
    <w:rsid w:val="16DCDE45"/>
    <w:rsid w:val="174C0AEF"/>
    <w:rsid w:val="17A1B0ED"/>
    <w:rsid w:val="17E960B7"/>
    <w:rsid w:val="17F7984A"/>
    <w:rsid w:val="18004FD4"/>
    <w:rsid w:val="1813431B"/>
    <w:rsid w:val="181C8788"/>
    <w:rsid w:val="182DBB5E"/>
    <w:rsid w:val="18973391"/>
    <w:rsid w:val="189C151D"/>
    <w:rsid w:val="18F6582B"/>
    <w:rsid w:val="19248878"/>
    <w:rsid w:val="192E65F3"/>
    <w:rsid w:val="1956306E"/>
    <w:rsid w:val="196834F7"/>
    <w:rsid w:val="197005F9"/>
    <w:rsid w:val="1A28679E"/>
    <w:rsid w:val="1A69334F"/>
    <w:rsid w:val="1AA22CBA"/>
    <w:rsid w:val="1AD4A285"/>
    <w:rsid w:val="1AD6D54C"/>
    <w:rsid w:val="1AEDC503"/>
    <w:rsid w:val="1B138D31"/>
    <w:rsid w:val="1B2EA1C6"/>
    <w:rsid w:val="1B3E2337"/>
    <w:rsid w:val="1B41566C"/>
    <w:rsid w:val="1B54DBA3"/>
    <w:rsid w:val="1B62C8E5"/>
    <w:rsid w:val="1B793C3C"/>
    <w:rsid w:val="1CB09A11"/>
    <w:rsid w:val="1D6FE554"/>
    <w:rsid w:val="1DE7AFD3"/>
    <w:rsid w:val="1DFFE18B"/>
    <w:rsid w:val="1E24C1FC"/>
    <w:rsid w:val="1E695C11"/>
    <w:rsid w:val="1EABC932"/>
    <w:rsid w:val="1EDEE7C4"/>
    <w:rsid w:val="1EE7BFC6"/>
    <w:rsid w:val="1F0A7268"/>
    <w:rsid w:val="1F13A247"/>
    <w:rsid w:val="1F1522B9"/>
    <w:rsid w:val="1F3930A1"/>
    <w:rsid w:val="1F50C345"/>
    <w:rsid w:val="1F5798A4"/>
    <w:rsid w:val="1F691257"/>
    <w:rsid w:val="1F730C6A"/>
    <w:rsid w:val="1FB8ABFD"/>
    <w:rsid w:val="2024E0D9"/>
    <w:rsid w:val="20734595"/>
    <w:rsid w:val="207CCDE6"/>
    <w:rsid w:val="208D592E"/>
    <w:rsid w:val="20BCA370"/>
    <w:rsid w:val="20D95DDC"/>
    <w:rsid w:val="21A991E4"/>
    <w:rsid w:val="21C4D1C7"/>
    <w:rsid w:val="21CD7DB5"/>
    <w:rsid w:val="221DF282"/>
    <w:rsid w:val="22546D41"/>
    <w:rsid w:val="227B5914"/>
    <w:rsid w:val="228852C1"/>
    <w:rsid w:val="22AA1AFC"/>
    <w:rsid w:val="22ACDC49"/>
    <w:rsid w:val="22CBE074"/>
    <w:rsid w:val="22E6E03A"/>
    <w:rsid w:val="23164A63"/>
    <w:rsid w:val="2333C04B"/>
    <w:rsid w:val="2350B9CE"/>
    <w:rsid w:val="235C9B7B"/>
    <w:rsid w:val="2367F90F"/>
    <w:rsid w:val="2373D8FB"/>
    <w:rsid w:val="2397A5EB"/>
    <w:rsid w:val="23B2DDAC"/>
    <w:rsid w:val="23C49480"/>
    <w:rsid w:val="23E02ACC"/>
    <w:rsid w:val="23F33CD5"/>
    <w:rsid w:val="240746A8"/>
    <w:rsid w:val="2407A948"/>
    <w:rsid w:val="2413E187"/>
    <w:rsid w:val="241622E9"/>
    <w:rsid w:val="241EF1FB"/>
    <w:rsid w:val="2436F990"/>
    <w:rsid w:val="245E62A8"/>
    <w:rsid w:val="248434DB"/>
    <w:rsid w:val="24B615A4"/>
    <w:rsid w:val="24DA1B33"/>
    <w:rsid w:val="250AB3E3"/>
    <w:rsid w:val="250C4BCF"/>
    <w:rsid w:val="2564C13A"/>
    <w:rsid w:val="259D3E28"/>
    <w:rsid w:val="2646320E"/>
    <w:rsid w:val="269A7C53"/>
    <w:rsid w:val="26A90405"/>
    <w:rsid w:val="274F26FF"/>
    <w:rsid w:val="278938C9"/>
    <w:rsid w:val="278A729E"/>
    <w:rsid w:val="278BEA33"/>
    <w:rsid w:val="281E8B2F"/>
    <w:rsid w:val="2859C256"/>
    <w:rsid w:val="285C998B"/>
    <w:rsid w:val="286255F7"/>
    <w:rsid w:val="286570A9"/>
    <w:rsid w:val="28A8DE40"/>
    <w:rsid w:val="28D2DA1E"/>
    <w:rsid w:val="28D82B5F"/>
    <w:rsid w:val="28E431F3"/>
    <w:rsid w:val="28F83C03"/>
    <w:rsid w:val="28FF4FE0"/>
    <w:rsid w:val="294EE5BC"/>
    <w:rsid w:val="29586EFF"/>
    <w:rsid w:val="299535D3"/>
    <w:rsid w:val="2A2B0A18"/>
    <w:rsid w:val="2A2D27CC"/>
    <w:rsid w:val="2A3A5684"/>
    <w:rsid w:val="2A92FD9F"/>
    <w:rsid w:val="2ADD09C4"/>
    <w:rsid w:val="2B092894"/>
    <w:rsid w:val="2B312353"/>
    <w:rsid w:val="2B5A0AA7"/>
    <w:rsid w:val="2B5BB149"/>
    <w:rsid w:val="2B686254"/>
    <w:rsid w:val="2B686D9C"/>
    <w:rsid w:val="2BC31461"/>
    <w:rsid w:val="2BD7BB4B"/>
    <w:rsid w:val="2BF25242"/>
    <w:rsid w:val="2BF2BBC6"/>
    <w:rsid w:val="2C47AC05"/>
    <w:rsid w:val="2C4A96A2"/>
    <w:rsid w:val="2C9CC3A3"/>
    <w:rsid w:val="2CABA19F"/>
    <w:rsid w:val="2CD82D2A"/>
    <w:rsid w:val="2CFC4C8C"/>
    <w:rsid w:val="2D0C9236"/>
    <w:rsid w:val="2D2BFA81"/>
    <w:rsid w:val="2D2E36E8"/>
    <w:rsid w:val="2D7DA7C4"/>
    <w:rsid w:val="2DB1D408"/>
    <w:rsid w:val="2DB29FA7"/>
    <w:rsid w:val="2E8741C7"/>
    <w:rsid w:val="2EA2D0DF"/>
    <w:rsid w:val="2EFE4156"/>
    <w:rsid w:val="2F246571"/>
    <w:rsid w:val="2F7B9D53"/>
    <w:rsid w:val="2F7EDB85"/>
    <w:rsid w:val="2F800A6C"/>
    <w:rsid w:val="2F86B1AE"/>
    <w:rsid w:val="2F894B94"/>
    <w:rsid w:val="2F997826"/>
    <w:rsid w:val="2FABB3D7"/>
    <w:rsid w:val="2FE50BCF"/>
    <w:rsid w:val="301832F7"/>
    <w:rsid w:val="306F1928"/>
    <w:rsid w:val="30854470"/>
    <w:rsid w:val="308BE08F"/>
    <w:rsid w:val="3096F36D"/>
    <w:rsid w:val="30D5B1DD"/>
    <w:rsid w:val="3116C482"/>
    <w:rsid w:val="312F01BE"/>
    <w:rsid w:val="314A5DBA"/>
    <w:rsid w:val="315E5D8F"/>
    <w:rsid w:val="316B8E35"/>
    <w:rsid w:val="3187DD24"/>
    <w:rsid w:val="31B363FA"/>
    <w:rsid w:val="31D26D7F"/>
    <w:rsid w:val="31D44CE6"/>
    <w:rsid w:val="31EA2BA9"/>
    <w:rsid w:val="31F57221"/>
    <w:rsid w:val="320158D0"/>
    <w:rsid w:val="3203164B"/>
    <w:rsid w:val="32251C3F"/>
    <w:rsid w:val="32604E96"/>
    <w:rsid w:val="329222B5"/>
    <w:rsid w:val="32983467"/>
    <w:rsid w:val="32BCD417"/>
    <w:rsid w:val="32E5FEA4"/>
    <w:rsid w:val="32E7965C"/>
    <w:rsid w:val="330CE1B3"/>
    <w:rsid w:val="3317A843"/>
    <w:rsid w:val="333A016D"/>
    <w:rsid w:val="33CA367E"/>
    <w:rsid w:val="33DF4C2B"/>
    <w:rsid w:val="33E056D0"/>
    <w:rsid w:val="341A0274"/>
    <w:rsid w:val="3428C91D"/>
    <w:rsid w:val="344BD7B4"/>
    <w:rsid w:val="344DFA4D"/>
    <w:rsid w:val="346040E3"/>
    <w:rsid w:val="346AC510"/>
    <w:rsid w:val="348E21D2"/>
    <w:rsid w:val="354FDFB3"/>
    <w:rsid w:val="3558F2C4"/>
    <w:rsid w:val="355C07C6"/>
    <w:rsid w:val="35C0412A"/>
    <w:rsid w:val="363D692E"/>
    <w:rsid w:val="36551E9C"/>
    <w:rsid w:val="367AFCC6"/>
    <w:rsid w:val="368D8D34"/>
    <w:rsid w:val="371527C5"/>
    <w:rsid w:val="3716579D"/>
    <w:rsid w:val="371D0602"/>
    <w:rsid w:val="37609105"/>
    <w:rsid w:val="38191366"/>
    <w:rsid w:val="38199DC5"/>
    <w:rsid w:val="384359F7"/>
    <w:rsid w:val="38502449"/>
    <w:rsid w:val="386737DC"/>
    <w:rsid w:val="388BA355"/>
    <w:rsid w:val="3891F567"/>
    <w:rsid w:val="38A1FFC6"/>
    <w:rsid w:val="38D30A65"/>
    <w:rsid w:val="38EEF2B7"/>
    <w:rsid w:val="39458422"/>
    <w:rsid w:val="395E1D86"/>
    <w:rsid w:val="396398A3"/>
    <w:rsid w:val="396404DE"/>
    <w:rsid w:val="39670240"/>
    <w:rsid w:val="3975890F"/>
    <w:rsid w:val="39A107D2"/>
    <w:rsid w:val="39A52614"/>
    <w:rsid w:val="39CF289B"/>
    <w:rsid w:val="39EED107"/>
    <w:rsid w:val="3A3CB339"/>
    <w:rsid w:val="3A68DC34"/>
    <w:rsid w:val="3A746F79"/>
    <w:rsid w:val="3B25448B"/>
    <w:rsid w:val="3B27C576"/>
    <w:rsid w:val="3B5F7B73"/>
    <w:rsid w:val="3B64EFC0"/>
    <w:rsid w:val="3B6D1DF1"/>
    <w:rsid w:val="3BCB7D75"/>
    <w:rsid w:val="3BE4DC36"/>
    <w:rsid w:val="3BE81DBF"/>
    <w:rsid w:val="3C4CAC57"/>
    <w:rsid w:val="3C8AA399"/>
    <w:rsid w:val="3C9AEDBF"/>
    <w:rsid w:val="3CCDDBDF"/>
    <w:rsid w:val="3CF1EB2D"/>
    <w:rsid w:val="3D406A39"/>
    <w:rsid w:val="3D51A4F3"/>
    <w:rsid w:val="3D726D55"/>
    <w:rsid w:val="3DC8CA1F"/>
    <w:rsid w:val="3DE72EFE"/>
    <w:rsid w:val="3DE9871E"/>
    <w:rsid w:val="3E1A7F20"/>
    <w:rsid w:val="3E1C7A50"/>
    <w:rsid w:val="3E694108"/>
    <w:rsid w:val="3E6E46EB"/>
    <w:rsid w:val="3EBBFEF8"/>
    <w:rsid w:val="3ECAE764"/>
    <w:rsid w:val="3ECB6A17"/>
    <w:rsid w:val="3ED007AB"/>
    <w:rsid w:val="3EE4798A"/>
    <w:rsid w:val="3EE785BC"/>
    <w:rsid w:val="3F12A794"/>
    <w:rsid w:val="3F33CD1C"/>
    <w:rsid w:val="3F5EB18C"/>
    <w:rsid w:val="3F6113B2"/>
    <w:rsid w:val="3F8850E7"/>
    <w:rsid w:val="3FD5D7CF"/>
    <w:rsid w:val="3FEF73EF"/>
    <w:rsid w:val="4035D9F9"/>
    <w:rsid w:val="4043441A"/>
    <w:rsid w:val="407EDD84"/>
    <w:rsid w:val="4097BEE8"/>
    <w:rsid w:val="40A5FF87"/>
    <w:rsid w:val="40B338C6"/>
    <w:rsid w:val="4116B766"/>
    <w:rsid w:val="4166D25E"/>
    <w:rsid w:val="4172F5CA"/>
    <w:rsid w:val="41736A39"/>
    <w:rsid w:val="417A79E7"/>
    <w:rsid w:val="41BA63BE"/>
    <w:rsid w:val="41FDA3EB"/>
    <w:rsid w:val="424B343F"/>
    <w:rsid w:val="42662AE6"/>
    <w:rsid w:val="4278A78B"/>
    <w:rsid w:val="42A8F77D"/>
    <w:rsid w:val="42BB0231"/>
    <w:rsid w:val="42DBC385"/>
    <w:rsid w:val="4317262E"/>
    <w:rsid w:val="43208BD1"/>
    <w:rsid w:val="4321A9FA"/>
    <w:rsid w:val="4359AAA0"/>
    <w:rsid w:val="4395814C"/>
    <w:rsid w:val="44435018"/>
    <w:rsid w:val="44675B8C"/>
    <w:rsid w:val="44B471FF"/>
    <w:rsid w:val="44BA7082"/>
    <w:rsid w:val="44CA3399"/>
    <w:rsid w:val="44DBC509"/>
    <w:rsid w:val="44EF44E2"/>
    <w:rsid w:val="452AED04"/>
    <w:rsid w:val="45331301"/>
    <w:rsid w:val="454DF8CF"/>
    <w:rsid w:val="455E8BB4"/>
    <w:rsid w:val="45878EB3"/>
    <w:rsid w:val="45B6BB28"/>
    <w:rsid w:val="460D70D1"/>
    <w:rsid w:val="46301591"/>
    <w:rsid w:val="46605EC3"/>
    <w:rsid w:val="4661476F"/>
    <w:rsid w:val="468D1CE8"/>
    <w:rsid w:val="46CA5595"/>
    <w:rsid w:val="47140FA9"/>
    <w:rsid w:val="4736C534"/>
    <w:rsid w:val="47780F22"/>
    <w:rsid w:val="477FE4D7"/>
    <w:rsid w:val="4781E09F"/>
    <w:rsid w:val="4790D6DF"/>
    <w:rsid w:val="47C6B629"/>
    <w:rsid w:val="47D2D9BB"/>
    <w:rsid w:val="4840298A"/>
    <w:rsid w:val="4855E3BC"/>
    <w:rsid w:val="485D01D6"/>
    <w:rsid w:val="489D730A"/>
    <w:rsid w:val="48A67E04"/>
    <w:rsid w:val="48CDF035"/>
    <w:rsid w:val="48F6CC70"/>
    <w:rsid w:val="4928C19B"/>
    <w:rsid w:val="4945018E"/>
    <w:rsid w:val="494B9299"/>
    <w:rsid w:val="49881583"/>
    <w:rsid w:val="498A89F2"/>
    <w:rsid w:val="49A8E07D"/>
    <w:rsid w:val="49D9091F"/>
    <w:rsid w:val="49DB085A"/>
    <w:rsid w:val="4A1A7708"/>
    <w:rsid w:val="4A4F88B4"/>
    <w:rsid w:val="4A751C2E"/>
    <w:rsid w:val="4A991921"/>
    <w:rsid w:val="4AB7DD98"/>
    <w:rsid w:val="4ABF9865"/>
    <w:rsid w:val="4AC1DBFC"/>
    <w:rsid w:val="4B3FE031"/>
    <w:rsid w:val="4B641A20"/>
    <w:rsid w:val="4B89E8BC"/>
    <w:rsid w:val="4BB0FCFF"/>
    <w:rsid w:val="4C2A3EB7"/>
    <w:rsid w:val="4C310B9C"/>
    <w:rsid w:val="4C3C7D59"/>
    <w:rsid w:val="4C4EE838"/>
    <w:rsid w:val="4C53FFD0"/>
    <w:rsid w:val="4C58743E"/>
    <w:rsid w:val="4C689F7E"/>
    <w:rsid w:val="4C693BCF"/>
    <w:rsid w:val="4C6C94B4"/>
    <w:rsid w:val="4C89C386"/>
    <w:rsid w:val="4C9FB168"/>
    <w:rsid w:val="4CA91DD3"/>
    <w:rsid w:val="4CC0B1AD"/>
    <w:rsid w:val="4CEE0795"/>
    <w:rsid w:val="4CFCEA7C"/>
    <w:rsid w:val="4D34254A"/>
    <w:rsid w:val="4D3614F3"/>
    <w:rsid w:val="4D90C26E"/>
    <w:rsid w:val="4D9EFDF3"/>
    <w:rsid w:val="4DC34099"/>
    <w:rsid w:val="4DC5AFCA"/>
    <w:rsid w:val="4E16D5CB"/>
    <w:rsid w:val="4E4E7E59"/>
    <w:rsid w:val="4E6FDBF4"/>
    <w:rsid w:val="4F12BA63"/>
    <w:rsid w:val="4F1EDB93"/>
    <w:rsid w:val="4F289A95"/>
    <w:rsid w:val="4FC34569"/>
    <w:rsid w:val="4FD5DF2B"/>
    <w:rsid w:val="4FE20295"/>
    <w:rsid w:val="5036365C"/>
    <w:rsid w:val="5071F8B1"/>
    <w:rsid w:val="5083EE58"/>
    <w:rsid w:val="50BE6DF3"/>
    <w:rsid w:val="50E0E29D"/>
    <w:rsid w:val="50E82A98"/>
    <w:rsid w:val="51440DEA"/>
    <w:rsid w:val="51A35AC6"/>
    <w:rsid w:val="51B0D754"/>
    <w:rsid w:val="51D80B01"/>
    <w:rsid w:val="51F76818"/>
    <w:rsid w:val="51FCF303"/>
    <w:rsid w:val="52497FB4"/>
    <w:rsid w:val="524BFD92"/>
    <w:rsid w:val="5254744D"/>
    <w:rsid w:val="525DAD92"/>
    <w:rsid w:val="5283FAA3"/>
    <w:rsid w:val="52861558"/>
    <w:rsid w:val="529C7CEB"/>
    <w:rsid w:val="52CE9A45"/>
    <w:rsid w:val="52D38FC4"/>
    <w:rsid w:val="52DCA686"/>
    <w:rsid w:val="52E43D8B"/>
    <w:rsid w:val="52E62098"/>
    <w:rsid w:val="5322B007"/>
    <w:rsid w:val="53A46CD3"/>
    <w:rsid w:val="53C499D5"/>
    <w:rsid w:val="53E10A84"/>
    <w:rsid w:val="53E3C580"/>
    <w:rsid w:val="540A9011"/>
    <w:rsid w:val="548C137E"/>
    <w:rsid w:val="5490D9B8"/>
    <w:rsid w:val="54F5EBDF"/>
    <w:rsid w:val="557C2C54"/>
    <w:rsid w:val="55CDDF1B"/>
    <w:rsid w:val="55FEA4BD"/>
    <w:rsid w:val="56473941"/>
    <w:rsid w:val="56DFE9BA"/>
    <w:rsid w:val="572A5635"/>
    <w:rsid w:val="573903FF"/>
    <w:rsid w:val="575D65BA"/>
    <w:rsid w:val="5766464B"/>
    <w:rsid w:val="577E4478"/>
    <w:rsid w:val="57BBBA4E"/>
    <w:rsid w:val="5809E0E3"/>
    <w:rsid w:val="58546797"/>
    <w:rsid w:val="588D67FE"/>
    <w:rsid w:val="58BA3DD4"/>
    <w:rsid w:val="58DB5C99"/>
    <w:rsid w:val="58F3A618"/>
    <w:rsid w:val="596C1CB7"/>
    <w:rsid w:val="59711B6B"/>
    <w:rsid w:val="59BC1FC1"/>
    <w:rsid w:val="5A2198A9"/>
    <w:rsid w:val="5A292300"/>
    <w:rsid w:val="5A6E02A0"/>
    <w:rsid w:val="5AA234E4"/>
    <w:rsid w:val="5AC6B84A"/>
    <w:rsid w:val="5AFEE174"/>
    <w:rsid w:val="5B17E54D"/>
    <w:rsid w:val="5B21BB0A"/>
    <w:rsid w:val="5B2345C3"/>
    <w:rsid w:val="5B6CBFB6"/>
    <w:rsid w:val="5B81BC52"/>
    <w:rsid w:val="5B851433"/>
    <w:rsid w:val="5BBEBF59"/>
    <w:rsid w:val="5BDA6A39"/>
    <w:rsid w:val="5BFE8AA1"/>
    <w:rsid w:val="5C3F29A2"/>
    <w:rsid w:val="5C6ADA31"/>
    <w:rsid w:val="5CA0C9F1"/>
    <w:rsid w:val="5CE03E5F"/>
    <w:rsid w:val="5CF47336"/>
    <w:rsid w:val="5D256AB0"/>
    <w:rsid w:val="5D40EFC4"/>
    <w:rsid w:val="5D54447F"/>
    <w:rsid w:val="5D6FFB56"/>
    <w:rsid w:val="5DDB500C"/>
    <w:rsid w:val="5DF9FA6A"/>
    <w:rsid w:val="5E406B0F"/>
    <w:rsid w:val="5F0C8BD0"/>
    <w:rsid w:val="5F5BAE84"/>
    <w:rsid w:val="5FE220BC"/>
    <w:rsid w:val="5FE9524F"/>
    <w:rsid w:val="5FEC8F46"/>
    <w:rsid w:val="5FFE8E4D"/>
    <w:rsid w:val="6006B931"/>
    <w:rsid w:val="603C8D79"/>
    <w:rsid w:val="606B3E6A"/>
    <w:rsid w:val="6088ED51"/>
    <w:rsid w:val="6098A325"/>
    <w:rsid w:val="60CD7BAD"/>
    <w:rsid w:val="60F68FA2"/>
    <w:rsid w:val="60FF01BC"/>
    <w:rsid w:val="61873495"/>
    <w:rsid w:val="61F087D3"/>
    <w:rsid w:val="62073C79"/>
    <w:rsid w:val="621EB76C"/>
    <w:rsid w:val="621F05C6"/>
    <w:rsid w:val="62958AE9"/>
    <w:rsid w:val="6327DA1C"/>
    <w:rsid w:val="63688907"/>
    <w:rsid w:val="638E71C0"/>
    <w:rsid w:val="63ABE4F0"/>
    <w:rsid w:val="63AE2744"/>
    <w:rsid w:val="63E6EFBC"/>
    <w:rsid w:val="63EF204F"/>
    <w:rsid w:val="645362E8"/>
    <w:rsid w:val="64729E43"/>
    <w:rsid w:val="6504EA5D"/>
    <w:rsid w:val="650A770C"/>
    <w:rsid w:val="651FD803"/>
    <w:rsid w:val="652246E6"/>
    <w:rsid w:val="6535DCD6"/>
    <w:rsid w:val="656427CC"/>
    <w:rsid w:val="6565B6D9"/>
    <w:rsid w:val="659B392E"/>
    <w:rsid w:val="659DDE57"/>
    <w:rsid w:val="65C823FB"/>
    <w:rsid w:val="65C88887"/>
    <w:rsid w:val="65EB78BE"/>
    <w:rsid w:val="66044C7A"/>
    <w:rsid w:val="6610F056"/>
    <w:rsid w:val="6626F775"/>
    <w:rsid w:val="666D292E"/>
    <w:rsid w:val="66A097C6"/>
    <w:rsid w:val="66C80A1E"/>
    <w:rsid w:val="674B4B21"/>
    <w:rsid w:val="675A3455"/>
    <w:rsid w:val="6764AE80"/>
    <w:rsid w:val="67734A46"/>
    <w:rsid w:val="6778E154"/>
    <w:rsid w:val="67FD1CC1"/>
    <w:rsid w:val="680B3AEF"/>
    <w:rsid w:val="6856C7B1"/>
    <w:rsid w:val="68933F76"/>
    <w:rsid w:val="68CE92CD"/>
    <w:rsid w:val="68D6A4F2"/>
    <w:rsid w:val="694C7CF5"/>
    <w:rsid w:val="699F99D6"/>
    <w:rsid w:val="69D38090"/>
    <w:rsid w:val="69F5376E"/>
    <w:rsid w:val="69FF208D"/>
    <w:rsid w:val="6A01C74A"/>
    <w:rsid w:val="6A272298"/>
    <w:rsid w:val="6A8D0E8C"/>
    <w:rsid w:val="6A8D7C3A"/>
    <w:rsid w:val="6AA415DD"/>
    <w:rsid w:val="6AD737A6"/>
    <w:rsid w:val="6AE0E7E2"/>
    <w:rsid w:val="6B2AC0F0"/>
    <w:rsid w:val="6B4E630D"/>
    <w:rsid w:val="6B5B336D"/>
    <w:rsid w:val="6BA8B6F1"/>
    <w:rsid w:val="6C0F1C8C"/>
    <w:rsid w:val="6C251D84"/>
    <w:rsid w:val="6C4525CC"/>
    <w:rsid w:val="6C99F901"/>
    <w:rsid w:val="6CCF239B"/>
    <w:rsid w:val="6CDD1830"/>
    <w:rsid w:val="6CF2D262"/>
    <w:rsid w:val="6D06210B"/>
    <w:rsid w:val="6D3F6B54"/>
    <w:rsid w:val="6D5E4136"/>
    <w:rsid w:val="6D69ACE8"/>
    <w:rsid w:val="6D7E2B6E"/>
    <w:rsid w:val="6DA31659"/>
    <w:rsid w:val="6DBCA41A"/>
    <w:rsid w:val="6DD32CDC"/>
    <w:rsid w:val="6E258FBB"/>
    <w:rsid w:val="6E316DC2"/>
    <w:rsid w:val="6E4BA467"/>
    <w:rsid w:val="6E786B18"/>
    <w:rsid w:val="6EE4DFFD"/>
    <w:rsid w:val="6F5061AD"/>
    <w:rsid w:val="6FBD3950"/>
    <w:rsid w:val="706189AD"/>
    <w:rsid w:val="70D2578D"/>
    <w:rsid w:val="70D5621B"/>
    <w:rsid w:val="70FDE08D"/>
    <w:rsid w:val="710D1D85"/>
    <w:rsid w:val="7119E156"/>
    <w:rsid w:val="712F1399"/>
    <w:rsid w:val="71883175"/>
    <w:rsid w:val="723B4C95"/>
    <w:rsid w:val="7277F03B"/>
    <w:rsid w:val="72DD1023"/>
    <w:rsid w:val="72FA72B5"/>
    <w:rsid w:val="73039B5D"/>
    <w:rsid w:val="731DEA9F"/>
    <w:rsid w:val="731FEADD"/>
    <w:rsid w:val="73228650"/>
    <w:rsid w:val="733986C7"/>
    <w:rsid w:val="73BD9943"/>
    <w:rsid w:val="73BDD9CC"/>
    <w:rsid w:val="74144AE5"/>
    <w:rsid w:val="7418853D"/>
    <w:rsid w:val="7428CE2E"/>
    <w:rsid w:val="74398586"/>
    <w:rsid w:val="746476FD"/>
    <w:rsid w:val="74888FA0"/>
    <w:rsid w:val="7491F033"/>
    <w:rsid w:val="74CAB671"/>
    <w:rsid w:val="74FFB5B0"/>
    <w:rsid w:val="750AC755"/>
    <w:rsid w:val="759E729F"/>
    <w:rsid w:val="75B099B2"/>
    <w:rsid w:val="75B1CABA"/>
    <w:rsid w:val="75C19003"/>
    <w:rsid w:val="75C59450"/>
    <w:rsid w:val="75CD45BF"/>
    <w:rsid w:val="761C01F3"/>
    <w:rsid w:val="76223682"/>
    <w:rsid w:val="763C2F03"/>
    <w:rsid w:val="76895122"/>
    <w:rsid w:val="76A203AF"/>
    <w:rsid w:val="76DDAEF8"/>
    <w:rsid w:val="76E89404"/>
    <w:rsid w:val="770110C5"/>
    <w:rsid w:val="771C1B39"/>
    <w:rsid w:val="771DD295"/>
    <w:rsid w:val="77201A4B"/>
    <w:rsid w:val="774608A6"/>
    <w:rsid w:val="779E071B"/>
    <w:rsid w:val="77A86AE7"/>
    <w:rsid w:val="77B7A498"/>
    <w:rsid w:val="780BB2B7"/>
    <w:rsid w:val="780D2D61"/>
    <w:rsid w:val="78452001"/>
    <w:rsid w:val="78486183"/>
    <w:rsid w:val="784F0709"/>
    <w:rsid w:val="78BB9756"/>
    <w:rsid w:val="78D1AEFF"/>
    <w:rsid w:val="790546EF"/>
    <w:rsid w:val="79105C42"/>
    <w:rsid w:val="79476696"/>
    <w:rsid w:val="794952D5"/>
    <w:rsid w:val="798B224A"/>
    <w:rsid w:val="79AAEA89"/>
    <w:rsid w:val="79B09F3D"/>
    <w:rsid w:val="79E1B657"/>
    <w:rsid w:val="79F08321"/>
    <w:rsid w:val="7A0071B7"/>
    <w:rsid w:val="7A1B2E6E"/>
    <w:rsid w:val="7A98E24F"/>
    <w:rsid w:val="7AA20D6E"/>
    <w:rsid w:val="7AB530C7"/>
    <w:rsid w:val="7ADDE04F"/>
    <w:rsid w:val="7B2FDBBF"/>
    <w:rsid w:val="7B458479"/>
    <w:rsid w:val="7BE636B0"/>
    <w:rsid w:val="7BFE3862"/>
    <w:rsid w:val="7C0C3A8E"/>
    <w:rsid w:val="7C803C33"/>
    <w:rsid w:val="7CA6B6BA"/>
    <w:rsid w:val="7CB9CC2A"/>
    <w:rsid w:val="7D7A570D"/>
    <w:rsid w:val="7DB4F04B"/>
    <w:rsid w:val="7DF874FB"/>
    <w:rsid w:val="7E053CEA"/>
    <w:rsid w:val="7E3C812A"/>
    <w:rsid w:val="7E5BA0C8"/>
    <w:rsid w:val="7E759E54"/>
    <w:rsid w:val="7EA41B0D"/>
    <w:rsid w:val="7EAD8BD6"/>
    <w:rsid w:val="7EFDC766"/>
    <w:rsid w:val="7F0B0A6D"/>
    <w:rsid w:val="7F1035A5"/>
    <w:rsid w:val="7F2E7DD9"/>
    <w:rsid w:val="7F4679D9"/>
    <w:rsid w:val="7FB13321"/>
    <w:rsid w:val="7FB5CC43"/>
    <w:rsid w:val="7FEEA69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5CAD16"/>
  <w14:defaultImageDpi w14:val="0"/>
  <w15:docId w15:val="{C9C0F6EE-E19B-495A-9DC4-6B575FB3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allaad" w:default="1">
    <w:name w:val="Normal"/>
    <w:qFormat/>
    <w:rPr>
      <w:sz w:val="24"/>
      <w:szCs w:val="24"/>
      <w:lang w:val="en-US" w:eastAsia="en-US"/>
    </w:rPr>
  </w:style>
  <w:style w:type="paragraph" w:styleId="Pealkiri1">
    <w:name w:val="heading 1"/>
    <w:basedOn w:val="Normaallaad"/>
    <w:next w:val="Normaallaad"/>
    <w:link w:val="Pealkiri1Mrk"/>
    <w:uiPriority w:val="9"/>
    <w:qFormat/>
    <w:pPr>
      <w:keepNext/>
      <w:spacing w:before="240" w:after="60"/>
      <w:outlineLvl w:val="0"/>
    </w:pPr>
    <w:rPr>
      <w:rFonts w:ascii="Arial" w:hAnsi="Arial" w:cs="Arial"/>
      <w:b/>
      <w:bCs/>
      <w:kern w:val="32"/>
      <w:sz w:val="32"/>
      <w:szCs w:val="32"/>
    </w:rPr>
  </w:style>
  <w:style w:type="paragraph" w:styleId="Pealkiri2">
    <w:name w:val="heading 2"/>
    <w:aliases w:val="Märk Märk3"/>
    <w:basedOn w:val="Normaallaad"/>
    <w:next w:val="Normaallaad"/>
    <w:link w:val="Pealkiri2Mrk"/>
    <w:uiPriority w:val="9"/>
    <w:qFormat/>
    <w:pPr>
      <w:keepNext/>
      <w:spacing w:before="240" w:after="60"/>
      <w:outlineLvl w:val="1"/>
    </w:pPr>
    <w:rPr>
      <w:rFonts w:ascii="Arial" w:hAnsi="Arial" w:cs="Arial"/>
      <w:b/>
      <w:bCs/>
      <w:i/>
      <w:iCs/>
      <w:sz w:val="28"/>
      <w:szCs w:val="28"/>
      <w:lang w:val="et-EE" w:eastAsia="et-EE"/>
    </w:rPr>
  </w:style>
  <w:style w:type="paragraph" w:styleId="Pealkiri3">
    <w:name w:val="heading 3"/>
    <w:basedOn w:val="Normaallaad"/>
    <w:next w:val="Normaallaad"/>
    <w:link w:val="Pealkiri3Mrk"/>
    <w:uiPriority w:val="9"/>
    <w:qFormat/>
    <w:pPr>
      <w:keepNext/>
      <w:spacing w:before="240" w:after="60"/>
      <w:outlineLvl w:val="2"/>
    </w:pPr>
    <w:rPr>
      <w:rFonts w:ascii="Arial" w:hAnsi="Arial" w:cs="Arial"/>
      <w:b/>
      <w:bCs/>
      <w:sz w:val="26"/>
      <w:szCs w:val="26"/>
    </w:rPr>
  </w:style>
  <w:style w:type="paragraph" w:styleId="Pealkiri4">
    <w:name w:val="heading 4"/>
    <w:basedOn w:val="Normaallaad"/>
    <w:next w:val="Normaallaad"/>
    <w:link w:val="Pealkiri4Mrk"/>
    <w:uiPriority w:val="9"/>
    <w:qFormat/>
    <w:pPr>
      <w:keepNext/>
      <w:spacing w:before="240" w:after="60"/>
      <w:outlineLvl w:val="3"/>
    </w:pPr>
    <w:rPr>
      <w:b/>
      <w:bCs/>
      <w:sz w:val="28"/>
      <w:szCs w:val="28"/>
      <w:lang w:val="et-EE" w:eastAsia="et-EE"/>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locked/>
    <w:rPr>
      <w:rFonts w:cs="Times New Roman" w:asciiTheme="majorHAnsi" w:hAnsiTheme="majorHAnsi" w:eastAsiaTheme="majorEastAsia"/>
      <w:b/>
      <w:bCs/>
      <w:kern w:val="32"/>
      <w:sz w:val="32"/>
      <w:szCs w:val="32"/>
      <w:lang w:val="en-US" w:eastAsia="en-US"/>
    </w:rPr>
  </w:style>
  <w:style w:type="character" w:styleId="Pealkiri2Mrk" w:customStyle="1">
    <w:name w:val="Pealkiri 2 Märk"/>
    <w:aliases w:val="Märk Märk3 Märk"/>
    <w:basedOn w:val="Liguvaikefont"/>
    <w:link w:val="Pealkiri2"/>
    <w:uiPriority w:val="9"/>
    <w:locked/>
    <w:rPr>
      <w:rFonts w:ascii="Arial" w:hAnsi="Arial" w:cs="Times New Roman"/>
      <w:b/>
      <w:i/>
      <w:sz w:val="28"/>
      <w:lang w:val="et-EE" w:eastAsia="et-EE"/>
    </w:rPr>
  </w:style>
  <w:style w:type="character" w:styleId="Pealkiri3Mrk" w:customStyle="1">
    <w:name w:val="Pealkiri 3 Märk"/>
    <w:basedOn w:val="Liguvaikefont"/>
    <w:link w:val="Pealkiri3"/>
    <w:uiPriority w:val="9"/>
    <w:semiHidden/>
    <w:locked/>
    <w:rPr>
      <w:rFonts w:cs="Times New Roman" w:asciiTheme="majorHAnsi" w:hAnsiTheme="majorHAnsi" w:eastAsiaTheme="majorEastAsia"/>
      <w:b/>
      <w:bCs/>
      <w:sz w:val="26"/>
      <w:szCs w:val="26"/>
      <w:lang w:val="en-US" w:eastAsia="en-US"/>
    </w:rPr>
  </w:style>
  <w:style w:type="character" w:styleId="Pealkiri4Mrk" w:customStyle="1">
    <w:name w:val="Pealkiri 4 Märk"/>
    <w:basedOn w:val="Liguvaikefont"/>
    <w:link w:val="Pealkiri4"/>
    <w:uiPriority w:val="9"/>
    <w:locked/>
    <w:rPr>
      <w:rFonts w:cs="Times New Roman"/>
      <w:b/>
      <w:sz w:val="28"/>
      <w:lang w:val="et-EE" w:eastAsia="et-EE"/>
    </w:rPr>
  </w:style>
  <w:style w:type="character" w:styleId="Hperlink">
    <w:name w:val="Hyperlink"/>
    <w:basedOn w:val="Liguvaikefont"/>
    <w:uiPriority w:val="99"/>
    <w:rPr>
      <w:rFonts w:cs="Times New Roman"/>
      <w:color w:val="0000FF"/>
      <w:u w:val="single"/>
    </w:rPr>
  </w:style>
  <w:style w:type="paragraph" w:styleId="Normaallaadveeb">
    <w:name w:val="Normal (Web)"/>
    <w:basedOn w:val="Normaallaad"/>
    <w:uiPriority w:val="99"/>
    <w:pPr>
      <w:spacing w:before="100" w:beforeAutospacing="1" w:after="119"/>
    </w:pPr>
  </w:style>
  <w:style w:type="paragraph" w:styleId="SK1">
    <w:name w:val="toc 1"/>
    <w:basedOn w:val="Normaallaad"/>
    <w:next w:val="Normaallaad"/>
    <w:autoRedefine/>
    <w:uiPriority w:val="39"/>
    <w:semiHidden/>
    <w:pPr>
      <w:spacing w:before="120" w:after="120"/>
    </w:pPr>
    <w:rPr>
      <w:b/>
      <w:bCs/>
      <w:caps/>
      <w:sz w:val="20"/>
      <w:szCs w:val="20"/>
    </w:rPr>
  </w:style>
  <w:style w:type="paragraph" w:styleId="SK2">
    <w:name w:val="toc 2"/>
    <w:basedOn w:val="Normaallaad"/>
    <w:next w:val="Normaallaad"/>
    <w:autoRedefine/>
    <w:uiPriority w:val="39"/>
    <w:semiHidden/>
    <w:pPr>
      <w:ind w:left="240"/>
    </w:pPr>
    <w:rPr>
      <w:smallCaps/>
      <w:sz w:val="20"/>
      <w:szCs w:val="20"/>
    </w:rPr>
  </w:style>
  <w:style w:type="paragraph" w:styleId="SK3">
    <w:name w:val="toc 3"/>
    <w:basedOn w:val="Normaallaad"/>
    <w:next w:val="Normaallaad"/>
    <w:autoRedefine/>
    <w:uiPriority w:val="39"/>
    <w:semiHidden/>
    <w:pPr>
      <w:ind w:left="480"/>
    </w:pPr>
    <w:rPr>
      <w:i/>
      <w:iCs/>
      <w:sz w:val="20"/>
      <w:szCs w:val="20"/>
    </w:rPr>
  </w:style>
  <w:style w:type="paragraph" w:styleId="SK4">
    <w:name w:val="toc 4"/>
    <w:basedOn w:val="Normaallaad"/>
    <w:next w:val="Normaallaad"/>
    <w:autoRedefine/>
    <w:uiPriority w:val="39"/>
    <w:semiHidden/>
    <w:pPr>
      <w:ind w:left="720"/>
    </w:pPr>
    <w:rPr>
      <w:sz w:val="18"/>
      <w:szCs w:val="18"/>
    </w:rPr>
  </w:style>
  <w:style w:type="paragraph" w:styleId="Kehatekst">
    <w:name w:val="Body Text"/>
    <w:aliases w:val="Body,Tekst 12,Body1,Tekst1,Body2,Tekst2,Body3,Tekst3,Mull"/>
    <w:basedOn w:val="Normaallaad"/>
    <w:link w:val="KehatekstMrk"/>
    <w:uiPriority w:val="99"/>
    <w:rPr>
      <w:rFonts w:ascii="Garamond" w:hAnsi="Garamond"/>
      <w:b/>
      <w:bCs/>
      <w:sz w:val="28"/>
    </w:rPr>
  </w:style>
  <w:style w:type="character" w:styleId="KehatekstMrk" w:customStyle="1">
    <w:name w:val="Kehatekst Märk"/>
    <w:aliases w:val="Body Märk,Tekst 12 Märk,Body1 Märk,Tekst1 Märk,Body2 Märk,Tekst2 Märk,Body3 Märk,Tekst3 Märk,Mull Märk"/>
    <w:basedOn w:val="Liguvaikefont"/>
    <w:link w:val="Kehatekst"/>
    <w:uiPriority w:val="99"/>
    <w:semiHidden/>
    <w:locked/>
    <w:rPr>
      <w:rFonts w:cs="Times New Roman"/>
      <w:sz w:val="24"/>
      <w:szCs w:val="24"/>
      <w:lang w:val="en-US" w:eastAsia="en-US"/>
    </w:rPr>
  </w:style>
  <w:style w:type="paragraph" w:styleId="3pealkiri" w:customStyle="1">
    <w:name w:val="3 pealkiri"/>
    <w:basedOn w:val="Pealkiri3"/>
    <w:pPr>
      <w:keepLines/>
      <w:spacing w:before="0" w:after="0"/>
      <w:jc w:val="both"/>
    </w:pPr>
    <w:rPr>
      <w:rFonts w:cs="Times New Roman"/>
      <w:i/>
      <w:sz w:val="22"/>
      <w:szCs w:val="24"/>
      <w:u w:val="single"/>
    </w:rPr>
  </w:style>
  <w:style w:type="paragraph" w:styleId="BodyTextTekst11" w:customStyle="1">
    <w:name w:val="Body Text: Tekst 11"/>
    <w:basedOn w:val="Normaallaad"/>
    <w:pPr>
      <w:jc w:val="both"/>
    </w:pPr>
    <w:rPr>
      <w:rFonts w:ascii="Garamond" w:hAnsi="Garamond"/>
      <w:sz w:val="22"/>
      <w:szCs w:val="20"/>
    </w:rPr>
  </w:style>
  <w:style w:type="character" w:styleId="tekst4" w:customStyle="1">
    <w:name w:val="tekst4"/>
    <w:basedOn w:val="Liguvaikefont"/>
    <w:rPr>
      <w:rFonts w:cs="Times New Roman"/>
    </w:rPr>
  </w:style>
  <w:style w:type="character" w:styleId="Tugev">
    <w:name w:val="Strong"/>
    <w:basedOn w:val="Liguvaikefont"/>
    <w:uiPriority w:val="22"/>
    <w:qFormat/>
    <w:rPr>
      <w:rFonts w:cs="Times New Roman"/>
      <w:b/>
    </w:rPr>
  </w:style>
  <w:style w:type="character" w:styleId="Rhutus">
    <w:name w:val="Emphasis"/>
    <w:basedOn w:val="Liguvaikefont"/>
    <w:uiPriority w:val="20"/>
    <w:qFormat/>
    <w:rPr>
      <w:rFonts w:cs="Times New Roman"/>
      <w:i/>
    </w:rPr>
  </w:style>
  <w:style w:type="table" w:styleId="Kontuurtabel">
    <w:name w:val="Table Grid"/>
    <w:basedOn w:val="Normaaltabel"/>
    <w:uiPriority w:val="59"/>
    <w:rPr>
      <w:lang w:val="en-US"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allaad"/>
    <w:link w:val="AllmrkusetekstMrk"/>
    <w:uiPriority w:val="99"/>
    <w:qFormat/>
    <w:rPr>
      <w:sz w:val="20"/>
      <w:szCs w:val="20"/>
    </w:rPr>
  </w:style>
  <w:style w:type="character" w:styleId="AllmrkusetekstMrk" w:customStyle="1">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locked/>
    <w:rPr>
      <w:rFonts w:cs="Times New Roman"/>
      <w:lang w:val="en-US" w:eastAsia="en-US"/>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rPr>
      <w:rFonts w:cs="Times New Roman"/>
      <w:vertAlign w:val="superscript"/>
    </w:rPr>
  </w:style>
  <w:style w:type="paragraph" w:styleId="CharCharMrkMrkCharCharMrkMrkCharChar" w:customStyle="1">
    <w:name w:val="Char Char Märk Märk Char Char Märk Märk Char Char"/>
    <w:basedOn w:val="Normaallaad"/>
    <w:pPr>
      <w:spacing w:after="160" w:line="240" w:lineRule="exact"/>
    </w:pPr>
    <w:rPr>
      <w:rFonts w:ascii="Tahoma" w:hAnsi="Tahoma" w:cs="Tahoma"/>
      <w:sz w:val="20"/>
      <w:szCs w:val="20"/>
    </w:rPr>
  </w:style>
  <w:style w:type="paragraph" w:styleId="MrkMrk1MrkMrkMrkMrkMrkMrkMrkMrkMrkMrkMrkMrkMrk" w:customStyle="1">
    <w:name w:val="Märk Märk1 Märk Märk Märk Märk Märk Märk Märk Märk Märk Märk Märk Märk Märk"/>
    <w:basedOn w:val="Normaallaad"/>
    <w:pPr>
      <w:spacing w:after="160" w:line="240" w:lineRule="exact"/>
    </w:pPr>
    <w:rPr>
      <w:rFonts w:ascii="Tahoma" w:hAnsi="Tahoma" w:cs="Tahoma"/>
      <w:sz w:val="20"/>
      <w:szCs w:val="20"/>
    </w:rPr>
  </w:style>
  <w:style w:type="paragraph" w:styleId="Kommentaaritekst">
    <w:name w:val="annotation text"/>
    <w:basedOn w:val="Normaallaad"/>
    <w:link w:val="KommentaaritekstMrk"/>
    <w:uiPriority w:val="99"/>
    <w:rPr>
      <w:sz w:val="20"/>
      <w:szCs w:val="20"/>
      <w:lang w:val="et-EE" w:eastAsia="et-EE"/>
    </w:rPr>
  </w:style>
  <w:style w:type="character" w:styleId="KommentaaritekstMrk" w:customStyle="1">
    <w:name w:val="Kommentaari tekst Märk"/>
    <w:basedOn w:val="Liguvaikefont"/>
    <w:link w:val="Kommentaaritekst"/>
    <w:uiPriority w:val="99"/>
    <w:locked/>
    <w:rsid w:val="00524D06"/>
    <w:rPr>
      <w:rFonts w:cs="Times New Roman"/>
    </w:rPr>
  </w:style>
  <w:style w:type="paragraph" w:styleId="Jalus">
    <w:name w:val="footer"/>
    <w:basedOn w:val="Normaallaad"/>
    <w:link w:val="JalusMrk"/>
    <w:uiPriority w:val="99"/>
    <w:pPr>
      <w:tabs>
        <w:tab w:val="center" w:pos="4703"/>
        <w:tab w:val="right" w:pos="9406"/>
      </w:tabs>
    </w:pPr>
  </w:style>
  <w:style w:type="character" w:styleId="JalusMrk" w:customStyle="1">
    <w:name w:val="Jalus Märk"/>
    <w:basedOn w:val="Liguvaikefont"/>
    <w:link w:val="Jalus"/>
    <w:uiPriority w:val="99"/>
    <w:semiHidden/>
    <w:locked/>
    <w:rPr>
      <w:rFonts w:cs="Times New Roman"/>
      <w:sz w:val="24"/>
      <w:szCs w:val="24"/>
      <w:lang w:val="en-US" w:eastAsia="en-US"/>
    </w:rPr>
  </w:style>
  <w:style w:type="character" w:styleId="Lehekljenumber">
    <w:name w:val="page number"/>
    <w:basedOn w:val="Liguvaikefont"/>
    <w:uiPriority w:val="99"/>
    <w:rPr>
      <w:rFonts w:cs="Times New Roman"/>
    </w:rPr>
  </w:style>
  <w:style w:type="paragraph" w:styleId="Pis">
    <w:name w:val="header"/>
    <w:basedOn w:val="Normaallaad"/>
    <w:link w:val="PisMrk"/>
    <w:uiPriority w:val="99"/>
    <w:pPr>
      <w:tabs>
        <w:tab w:val="center" w:pos="4703"/>
        <w:tab w:val="right" w:pos="9406"/>
      </w:tabs>
    </w:pPr>
  </w:style>
  <w:style w:type="character" w:styleId="PisMrk" w:customStyle="1">
    <w:name w:val="Päis Märk"/>
    <w:basedOn w:val="Liguvaikefont"/>
    <w:link w:val="Pis"/>
    <w:uiPriority w:val="99"/>
    <w:semiHidden/>
    <w:locked/>
    <w:rPr>
      <w:rFonts w:cs="Times New Roman"/>
      <w:sz w:val="24"/>
      <w:szCs w:val="24"/>
      <w:lang w:val="en-US" w:eastAsia="en-US"/>
    </w:rPr>
  </w:style>
  <w:style w:type="paragraph" w:styleId="SK5">
    <w:name w:val="toc 5"/>
    <w:basedOn w:val="Normaallaad"/>
    <w:next w:val="Normaallaad"/>
    <w:autoRedefine/>
    <w:uiPriority w:val="39"/>
    <w:semiHidden/>
    <w:pPr>
      <w:ind w:left="960"/>
    </w:pPr>
    <w:rPr>
      <w:sz w:val="18"/>
      <w:szCs w:val="18"/>
    </w:rPr>
  </w:style>
  <w:style w:type="paragraph" w:styleId="SK6">
    <w:name w:val="toc 6"/>
    <w:basedOn w:val="Normaallaad"/>
    <w:next w:val="Normaallaad"/>
    <w:autoRedefine/>
    <w:uiPriority w:val="39"/>
    <w:semiHidden/>
    <w:pPr>
      <w:ind w:left="1200"/>
    </w:pPr>
    <w:rPr>
      <w:sz w:val="18"/>
      <w:szCs w:val="18"/>
    </w:rPr>
  </w:style>
  <w:style w:type="paragraph" w:styleId="SK7">
    <w:name w:val="toc 7"/>
    <w:basedOn w:val="Normaallaad"/>
    <w:next w:val="Normaallaad"/>
    <w:autoRedefine/>
    <w:uiPriority w:val="39"/>
    <w:semiHidden/>
    <w:pPr>
      <w:ind w:left="1440"/>
    </w:pPr>
    <w:rPr>
      <w:sz w:val="18"/>
      <w:szCs w:val="18"/>
    </w:rPr>
  </w:style>
  <w:style w:type="paragraph" w:styleId="SK8">
    <w:name w:val="toc 8"/>
    <w:basedOn w:val="Normaallaad"/>
    <w:next w:val="Normaallaad"/>
    <w:autoRedefine/>
    <w:uiPriority w:val="39"/>
    <w:semiHidden/>
    <w:pPr>
      <w:ind w:left="1680"/>
    </w:pPr>
    <w:rPr>
      <w:sz w:val="18"/>
      <w:szCs w:val="18"/>
    </w:rPr>
  </w:style>
  <w:style w:type="paragraph" w:styleId="SK9">
    <w:name w:val="toc 9"/>
    <w:basedOn w:val="Normaallaad"/>
    <w:next w:val="Normaallaad"/>
    <w:autoRedefine/>
    <w:uiPriority w:val="39"/>
    <w:semiHidden/>
    <w:pPr>
      <w:ind w:left="1920"/>
    </w:pPr>
    <w:rPr>
      <w:sz w:val="18"/>
      <w:szCs w:val="18"/>
    </w:rPr>
  </w:style>
  <w:style w:type="paragraph" w:styleId="Pealkiri">
    <w:name w:val="Title"/>
    <w:basedOn w:val="Normaallaad"/>
    <w:link w:val="PealkiriMrk"/>
    <w:uiPriority w:val="10"/>
    <w:qFormat/>
    <w:pPr>
      <w:jc w:val="center"/>
      <w:outlineLvl w:val="0"/>
    </w:pPr>
    <w:rPr>
      <w:rFonts w:ascii="Arial" w:hAnsi="Arial" w:cs="Arial"/>
      <w:b/>
      <w:sz w:val="40"/>
      <w:szCs w:val="40"/>
      <w:lang w:val="et-EE"/>
    </w:rPr>
  </w:style>
  <w:style w:type="character" w:styleId="PealkiriMrk" w:customStyle="1">
    <w:name w:val="Pealkiri Märk"/>
    <w:basedOn w:val="Liguvaikefont"/>
    <w:link w:val="Pealkiri"/>
    <w:uiPriority w:val="10"/>
    <w:locked/>
    <w:rPr>
      <w:rFonts w:cs="Times New Roman" w:asciiTheme="majorHAnsi" w:hAnsiTheme="majorHAnsi" w:eastAsiaTheme="majorEastAsia"/>
      <w:b/>
      <w:bCs/>
      <w:kern w:val="28"/>
      <w:sz w:val="32"/>
      <w:szCs w:val="32"/>
      <w:lang w:val="en-US" w:eastAsia="en-US"/>
    </w:rPr>
  </w:style>
  <w:style w:type="paragraph" w:styleId="Arial1" w:customStyle="1">
    <w:name w:val="Arial 1"/>
    <w:basedOn w:val="Normaallaad"/>
    <w:pPr>
      <w:jc w:val="center"/>
      <w:outlineLvl w:val="0"/>
    </w:pPr>
    <w:rPr>
      <w:rFonts w:ascii="Arial" w:hAnsi="Arial" w:cs="Arial"/>
      <w:b/>
      <w:sz w:val="40"/>
      <w:szCs w:val="40"/>
      <w:lang w:val="et-EE"/>
    </w:rPr>
  </w:style>
  <w:style w:type="paragraph" w:styleId="Arial2" w:customStyle="1">
    <w:name w:val="Arial 2"/>
    <w:basedOn w:val="Pealkiri1"/>
    <w:rPr>
      <w:kern w:val="0"/>
      <w:sz w:val="22"/>
      <w:lang w:val="et-EE"/>
    </w:rPr>
  </w:style>
  <w:style w:type="paragraph" w:styleId="Arial3" w:customStyle="1">
    <w:name w:val="Arial 3"/>
    <w:basedOn w:val="Pealkiri2"/>
    <w:link w:val="Arial3Mrk"/>
    <w:rPr>
      <w:i w:val="0"/>
      <w:iCs w:val="0"/>
      <w:sz w:val="22"/>
    </w:rPr>
  </w:style>
  <w:style w:type="character" w:styleId="Arial3Mrk" w:customStyle="1">
    <w:name w:val="Arial 3 Märk"/>
    <w:link w:val="Arial3"/>
    <w:locked/>
    <w:rPr>
      <w:rFonts w:ascii="Arial" w:hAnsi="Arial"/>
      <w:b/>
      <w:i/>
      <w:sz w:val="28"/>
      <w:lang w:val="et-EE" w:eastAsia="et-EE"/>
    </w:rPr>
  </w:style>
  <w:style w:type="paragraph" w:styleId="Arial4" w:customStyle="1">
    <w:name w:val="Arial 4"/>
    <w:basedOn w:val="3pealkiri"/>
    <w:rPr>
      <w:i w:val="0"/>
      <w:u w:val="none"/>
      <w:lang w:val="nl-NL"/>
    </w:rPr>
  </w:style>
  <w:style w:type="paragraph" w:styleId="Arial5" w:customStyle="1">
    <w:name w:val="Arial 5"/>
    <w:basedOn w:val="Pealkiri4"/>
    <w:rPr>
      <w:rFonts w:ascii="Arial" w:hAnsi="Arial" w:cs="Arial"/>
      <w:sz w:val="22"/>
      <w:szCs w:val="22"/>
    </w:rPr>
  </w:style>
  <w:style w:type="character" w:styleId="Kommentaariviide">
    <w:name w:val="annotation reference"/>
    <w:basedOn w:val="Liguvaikefont"/>
    <w:uiPriority w:val="99"/>
    <w:rPr>
      <w:rFonts w:cs="Times New Roman"/>
      <w:sz w:val="16"/>
    </w:rPr>
  </w:style>
  <w:style w:type="paragraph" w:styleId="Kommentaariteema">
    <w:name w:val="annotation subject"/>
    <w:basedOn w:val="Kommentaaritekst"/>
    <w:next w:val="Kommentaaritekst"/>
    <w:link w:val="KommentaariteemaMrk"/>
    <w:uiPriority w:val="99"/>
    <w:semiHidden/>
    <w:rPr>
      <w:b/>
      <w:bCs/>
      <w:lang w:val="en-US" w:eastAsia="en-US"/>
    </w:rPr>
  </w:style>
  <w:style w:type="character" w:styleId="KommentaariteemaMrk" w:customStyle="1">
    <w:name w:val="Kommentaari teema Märk"/>
    <w:basedOn w:val="KommentaaritekstMrk"/>
    <w:link w:val="Kommentaariteema"/>
    <w:uiPriority w:val="99"/>
    <w:semiHidden/>
    <w:locked/>
    <w:rPr>
      <w:rFonts w:cs="Times New Roman"/>
      <w:b/>
      <w:bCs/>
      <w:lang w:val="en-US" w:eastAsia="en-US"/>
    </w:rPr>
  </w:style>
  <w:style w:type="paragraph" w:styleId="Jutumullitekst">
    <w:name w:val="Balloon Text"/>
    <w:basedOn w:val="Normaallaad"/>
    <w:link w:val="JutumullitekstMrk"/>
    <w:uiPriority w:val="99"/>
    <w:semiHidden/>
    <w:rPr>
      <w:rFonts w:ascii="Tahoma" w:hAnsi="Tahoma" w:cs="Tahoma"/>
      <w:sz w:val="16"/>
      <w:szCs w:val="16"/>
    </w:rPr>
  </w:style>
  <w:style w:type="character" w:styleId="JutumullitekstMrk" w:customStyle="1">
    <w:name w:val="Jutumullitekst Märk"/>
    <w:basedOn w:val="Liguvaikefont"/>
    <w:link w:val="Jutumullitekst"/>
    <w:uiPriority w:val="99"/>
    <w:semiHidden/>
    <w:locked/>
    <w:rPr>
      <w:rFonts w:ascii="Tahoma" w:hAnsi="Tahoma" w:cs="Tahoma"/>
      <w:sz w:val="16"/>
      <w:szCs w:val="16"/>
      <w:lang w:val="en-US" w:eastAsia="en-US"/>
    </w:rPr>
  </w:style>
  <w:style w:type="paragraph" w:styleId="ListParagraph1" w:customStyle="1">
    <w:name w:val="List Paragraph1"/>
    <w:basedOn w:val="Normaallaad"/>
    <w:qFormat/>
    <w:pPr>
      <w:spacing w:after="200" w:line="276" w:lineRule="auto"/>
      <w:ind w:left="720"/>
      <w:contextualSpacing/>
    </w:pPr>
    <w:rPr>
      <w:rFonts w:ascii="Calibri" w:hAnsi="Calibri"/>
      <w:sz w:val="22"/>
      <w:szCs w:val="22"/>
      <w:lang w:val="et-EE"/>
    </w:rPr>
  </w:style>
  <w:style w:type="character" w:styleId="meililaad18" w:customStyle="1">
    <w:name w:val="meililaad18"/>
    <w:semiHidden/>
    <w:rPr>
      <w:rFonts w:ascii="Arial" w:hAnsi="Arial"/>
      <w:color w:val="auto"/>
      <w:sz w:val="20"/>
    </w:rPr>
  </w:style>
  <w:style w:type="paragraph" w:styleId="listparagraph" w:customStyle="1">
    <w:name w:val="listparagraph"/>
    <w:basedOn w:val="Normaallaad"/>
    <w:pPr>
      <w:spacing w:after="200" w:line="276" w:lineRule="auto"/>
      <w:ind w:left="720"/>
    </w:pPr>
    <w:rPr>
      <w:rFonts w:ascii="Calibri" w:hAnsi="Calibri"/>
      <w:sz w:val="22"/>
      <w:szCs w:val="22"/>
      <w:lang w:val="et-EE" w:eastAsia="et-EE"/>
    </w:rPr>
  </w:style>
  <w:style w:type="paragraph" w:styleId="CharChar" w:customStyle="1">
    <w:name w:val="Char Char"/>
    <w:basedOn w:val="Normaallaad"/>
    <w:pPr>
      <w:spacing w:after="160" w:line="240" w:lineRule="exact"/>
    </w:pPr>
    <w:rPr>
      <w:rFonts w:ascii="Tahoma" w:hAnsi="Tahoma" w:cs="Tahoma"/>
      <w:sz w:val="20"/>
      <w:szCs w:val="20"/>
    </w:rPr>
  </w:style>
  <w:style w:type="paragraph" w:styleId="CharChar2MrkMrkCharCharMrkMrkMrk" w:customStyle="1">
    <w:name w:val="Char Char2 Märk Märk Char Char Märk Märk Märk"/>
    <w:basedOn w:val="Normaallaad"/>
    <w:pPr>
      <w:spacing w:after="160" w:line="240" w:lineRule="exact"/>
    </w:pPr>
    <w:rPr>
      <w:rFonts w:ascii="Arial" w:hAnsi="Arial" w:cs="Arial"/>
      <w:sz w:val="20"/>
      <w:szCs w:val="20"/>
    </w:rPr>
  </w:style>
  <w:style w:type="paragraph" w:styleId="Lihttekst">
    <w:name w:val="Plain Text"/>
    <w:basedOn w:val="Normaallaad"/>
    <w:link w:val="LihttekstMrk"/>
    <w:uiPriority w:val="99"/>
    <w:rPr>
      <w:rFonts w:ascii="Courier New" w:hAnsi="Courier New" w:cs="Courier New"/>
      <w:sz w:val="20"/>
      <w:szCs w:val="20"/>
      <w:lang w:val="et-EE" w:eastAsia="et-EE"/>
    </w:rPr>
  </w:style>
  <w:style w:type="character" w:styleId="LihttekstMrk" w:customStyle="1">
    <w:name w:val="Lihttekst Märk"/>
    <w:basedOn w:val="Liguvaikefont"/>
    <w:link w:val="Lihttekst"/>
    <w:uiPriority w:val="99"/>
    <w:semiHidden/>
    <w:locked/>
    <w:rPr>
      <w:rFonts w:ascii="Courier New" w:hAnsi="Courier New" w:cs="Courier New"/>
      <w:lang w:val="en-US" w:eastAsia="en-US"/>
    </w:rPr>
  </w:style>
  <w:style w:type="paragraph" w:styleId="CharCharMrkMrkCharCharMrkMrkCharCharMrkMrkCharCharCharCharMrkMrkCharCharMrkMrkCharChar1" w:customStyle="1">
    <w:name w:val="Char Char Märk Märk Char Char Märk Märk Char Char Märk Märk Char Char Char Char Märk Märk Char Char Märk Märk Char Char1"/>
    <w:basedOn w:val="Normaallaad"/>
    <w:pPr>
      <w:spacing w:after="160" w:line="240" w:lineRule="exact"/>
    </w:pPr>
    <w:rPr>
      <w:rFonts w:ascii="Tahoma" w:hAnsi="Tahoma" w:cs="Tahoma"/>
      <w:sz w:val="20"/>
      <w:szCs w:val="20"/>
    </w:rPr>
  </w:style>
  <w:style w:type="paragraph" w:styleId="Dokumendiplaan">
    <w:name w:val="Document Map"/>
    <w:basedOn w:val="Normaallaad"/>
    <w:link w:val="DokumendiplaanMrk"/>
    <w:uiPriority w:val="99"/>
    <w:semiHidden/>
    <w:pPr>
      <w:shd w:val="clear" w:color="auto" w:fill="000080"/>
    </w:pPr>
    <w:rPr>
      <w:rFonts w:ascii="Tahoma" w:hAnsi="Tahoma" w:cs="Tahoma"/>
      <w:sz w:val="20"/>
      <w:szCs w:val="20"/>
    </w:rPr>
  </w:style>
  <w:style w:type="character" w:styleId="DokumendiplaanMrk" w:customStyle="1">
    <w:name w:val="Dokumendiplaan Märk"/>
    <w:basedOn w:val="Liguvaikefont"/>
    <w:link w:val="Dokumendiplaan"/>
    <w:uiPriority w:val="99"/>
    <w:semiHidden/>
    <w:locked/>
    <w:rPr>
      <w:rFonts w:ascii="Tahoma" w:hAnsi="Tahoma" w:cs="Tahoma"/>
      <w:sz w:val="16"/>
      <w:szCs w:val="16"/>
      <w:lang w:val="en-US" w:eastAsia="en-US"/>
    </w:rPr>
  </w:style>
  <w:style w:type="paragraph" w:styleId="Mrk" w:customStyle="1">
    <w:name w:val="Märk"/>
    <w:basedOn w:val="Normaallaad"/>
    <w:pPr>
      <w:spacing w:after="160" w:line="240" w:lineRule="exact"/>
    </w:pPr>
    <w:rPr>
      <w:rFonts w:ascii="Tahoma" w:hAnsi="Tahoma" w:cs="Tahoma"/>
      <w:sz w:val="20"/>
      <w:szCs w:val="20"/>
      <w:lang w:val="et-EE"/>
    </w:rPr>
  </w:style>
  <w:style w:type="paragraph" w:styleId="Kehatekst3">
    <w:name w:val="Body Text 3"/>
    <w:basedOn w:val="Normaallaad"/>
    <w:link w:val="Kehatekst3Mrk"/>
    <w:uiPriority w:val="99"/>
    <w:pPr>
      <w:spacing w:after="120"/>
    </w:pPr>
    <w:rPr>
      <w:sz w:val="16"/>
      <w:szCs w:val="16"/>
    </w:rPr>
  </w:style>
  <w:style w:type="character" w:styleId="Kehatekst3Mrk" w:customStyle="1">
    <w:name w:val="Kehatekst 3 Märk"/>
    <w:basedOn w:val="Liguvaikefont"/>
    <w:link w:val="Kehatekst3"/>
    <w:uiPriority w:val="99"/>
    <w:semiHidden/>
    <w:locked/>
    <w:rPr>
      <w:rFonts w:cs="Times New Roman"/>
      <w:sz w:val="16"/>
      <w:szCs w:val="16"/>
      <w:lang w:val="en-US" w:eastAsia="en-US"/>
    </w:rPr>
  </w:style>
  <w:style w:type="paragraph" w:styleId="CharChar2MrkMrkCharCharMrkMrkMrk1" w:customStyle="1">
    <w:name w:val="Char Char2 Märk Märk Char Char Märk Märk Märk1"/>
    <w:basedOn w:val="Normaallaad"/>
    <w:uiPriority w:val="99"/>
    <w:rsid w:val="00F10C88"/>
    <w:pPr>
      <w:spacing w:after="160" w:line="240" w:lineRule="exact"/>
    </w:pPr>
    <w:rPr>
      <w:rFonts w:ascii="Arial" w:hAnsi="Arial" w:cs="Arial"/>
      <w:sz w:val="20"/>
      <w:szCs w:val="20"/>
    </w:rPr>
  </w:style>
  <w:style w:type="paragraph" w:styleId="MrkMrk3MrkMrkMrkMrkMrkMrkMrk" w:customStyle="1">
    <w:name w:val="Märk Märk3 Märk Märk Märk Märk Märk Märk Märk"/>
    <w:basedOn w:val="Normaallaad"/>
    <w:rsid w:val="00585930"/>
    <w:pPr>
      <w:spacing w:after="160" w:line="240" w:lineRule="exact"/>
    </w:pPr>
    <w:rPr>
      <w:rFonts w:ascii="Tahoma" w:hAnsi="Tahoma" w:cs="Tahoma"/>
      <w:sz w:val="20"/>
      <w:szCs w:val="20"/>
    </w:rPr>
  </w:style>
  <w:style w:type="character" w:styleId="Klastatudhperlink">
    <w:name w:val="FollowedHyperlink"/>
    <w:basedOn w:val="Liguvaikefont"/>
    <w:uiPriority w:val="99"/>
    <w:rsid w:val="008B7109"/>
    <w:rPr>
      <w:rFonts w:cs="Times New Roman"/>
      <w:color w:val="800080"/>
      <w:u w:val="single"/>
    </w:rPr>
  </w:style>
  <w:style w:type="paragraph" w:styleId="Standard" w:customStyle="1">
    <w:name w:val="Standard"/>
    <w:uiPriority w:val="99"/>
    <w:rsid w:val="000B4989"/>
    <w:pPr>
      <w:suppressAutoHyphens/>
      <w:autoSpaceDN w:val="0"/>
      <w:textAlignment w:val="baseline"/>
    </w:pPr>
    <w:rPr>
      <w:kern w:val="3"/>
      <w:sz w:val="24"/>
      <w:szCs w:val="24"/>
      <w:lang w:val="en-GB" w:eastAsia="zh-CN"/>
    </w:rPr>
  </w:style>
  <w:style w:type="paragraph" w:styleId="Redaktsioon">
    <w:name w:val="Revision"/>
    <w:hidden/>
    <w:uiPriority w:val="99"/>
    <w:semiHidden/>
    <w:rsid w:val="00A558F6"/>
    <w:rPr>
      <w:sz w:val="24"/>
      <w:szCs w:val="24"/>
      <w:lang w:val="en-US" w:eastAsia="en-US"/>
    </w:rPr>
  </w:style>
  <w:style w:type="paragraph" w:styleId="Loendilik">
    <w:name w:val="List Paragraph"/>
    <w:aliases w:val="Mummuga loetelu"/>
    <w:basedOn w:val="Normaallaad"/>
    <w:link w:val="LoendilikMrk"/>
    <w:uiPriority w:val="34"/>
    <w:qFormat/>
    <w:rsid w:val="003C32D3"/>
    <w:pPr>
      <w:ind w:left="720"/>
      <w:contextualSpacing/>
    </w:pPr>
  </w:style>
  <w:style w:type="character" w:styleId="LoendilikMrk" w:customStyle="1">
    <w:name w:val="Loendi lõik Märk"/>
    <w:aliases w:val="Mummuga loetelu Märk"/>
    <w:link w:val="Loendilik"/>
    <w:uiPriority w:val="34"/>
    <w:locked/>
    <w:rsid w:val="00853BF9"/>
    <w:rPr>
      <w:sz w:val="24"/>
      <w:szCs w:val="24"/>
      <w:lang w:val="en-US" w:eastAsia="en-US"/>
    </w:rPr>
  </w:style>
  <w:style w:type="character" w:styleId="Lahendamatamainimine">
    <w:name w:val="Unresolved Mention"/>
    <w:basedOn w:val="Liguvaikefont"/>
    <w:uiPriority w:val="99"/>
    <w:semiHidden/>
    <w:unhideWhenUsed/>
    <w:rsid w:val="00914C6F"/>
    <w:rPr>
      <w:color w:val="605E5C"/>
      <w:shd w:val="clear" w:color="auto" w:fill="E1DFDD"/>
    </w:rPr>
  </w:style>
  <w:style w:type="character" w:styleId="normaltextrun" w:customStyle="1">
    <w:name w:val="normaltextrun"/>
    <w:basedOn w:val="Liguvaikefont"/>
    <w:rsid w:val="00DC5FB5"/>
  </w:style>
  <w:style w:type="paragraph" w:styleId="Vahedeta">
    <w:name w:val="No Spacing"/>
    <w:uiPriority w:val="1"/>
    <w:qFormat/>
    <w:rsid w:val="00F93BBE"/>
    <w:rPr>
      <w:sz w:val="24"/>
      <w:szCs w:val="24"/>
      <w:lang w:val="en-US" w:eastAsia="en-US"/>
    </w:rPr>
  </w:style>
  <w:style w:type="paragraph" w:styleId="Default" w:customStyle="1">
    <w:name w:val="Default"/>
    <w:rsid w:val="00243FA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9162">
      <w:marLeft w:val="0"/>
      <w:marRight w:val="0"/>
      <w:marTop w:val="0"/>
      <w:marBottom w:val="0"/>
      <w:divBdr>
        <w:top w:val="none" w:sz="0" w:space="0" w:color="auto"/>
        <w:left w:val="none" w:sz="0" w:space="0" w:color="auto"/>
        <w:bottom w:val="none" w:sz="0" w:space="0" w:color="auto"/>
        <w:right w:val="none" w:sz="0" w:space="0" w:color="auto"/>
      </w:divBdr>
    </w:div>
    <w:div w:id="172769163">
      <w:marLeft w:val="0"/>
      <w:marRight w:val="0"/>
      <w:marTop w:val="0"/>
      <w:marBottom w:val="0"/>
      <w:divBdr>
        <w:top w:val="none" w:sz="0" w:space="0" w:color="auto"/>
        <w:left w:val="none" w:sz="0" w:space="0" w:color="auto"/>
        <w:bottom w:val="none" w:sz="0" w:space="0" w:color="auto"/>
        <w:right w:val="none" w:sz="0" w:space="0" w:color="auto"/>
      </w:divBdr>
    </w:div>
    <w:div w:id="363560304">
      <w:bodyDiv w:val="1"/>
      <w:marLeft w:val="0"/>
      <w:marRight w:val="0"/>
      <w:marTop w:val="0"/>
      <w:marBottom w:val="0"/>
      <w:divBdr>
        <w:top w:val="none" w:sz="0" w:space="0" w:color="auto"/>
        <w:left w:val="none" w:sz="0" w:space="0" w:color="auto"/>
        <w:bottom w:val="none" w:sz="0" w:space="0" w:color="auto"/>
        <w:right w:val="none" w:sz="0" w:space="0" w:color="auto"/>
      </w:divBdr>
    </w:div>
    <w:div w:id="425003394">
      <w:bodyDiv w:val="1"/>
      <w:marLeft w:val="0"/>
      <w:marRight w:val="0"/>
      <w:marTop w:val="0"/>
      <w:marBottom w:val="0"/>
      <w:divBdr>
        <w:top w:val="none" w:sz="0" w:space="0" w:color="auto"/>
        <w:left w:val="none" w:sz="0" w:space="0" w:color="auto"/>
        <w:bottom w:val="none" w:sz="0" w:space="0" w:color="auto"/>
        <w:right w:val="none" w:sz="0" w:space="0" w:color="auto"/>
      </w:divBdr>
    </w:div>
    <w:div w:id="546918074">
      <w:bodyDiv w:val="1"/>
      <w:marLeft w:val="0"/>
      <w:marRight w:val="0"/>
      <w:marTop w:val="0"/>
      <w:marBottom w:val="0"/>
      <w:divBdr>
        <w:top w:val="none" w:sz="0" w:space="0" w:color="auto"/>
        <w:left w:val="none" w:sz="0" w:space="0" w:color="auto"/>
        <w:bottom w:val="none" w:sz="0" w:space="0" w:color="auto"/>
        <w:right w:val="none" w:sz="0" w:space="0" w:color="auto"/>
      </w:divBdr>
    </w:div>
    <w:div w:id="1181969733">
      <w:bodyDiv w:val="1"/>
      <w:marLeft w:val="0"/>
      <w:marRight w:val="0"/>
      <w:marTop w:val="0"/>
      <w:marBottom w:val="0"/>
      <w:divBdr>
        <w:top w:val="none" w:sz="0" w:space="0" w:color="auto"/>
        <w:left w:val="none" w:sz="0" w:space="0" w:color="auto"/>
        <w:bottom w:val="none" w:sz="0" w:space="0" w:color="auto"/>
        <w:right w:val="none" w:sz="0" w:space="0" w:color="auto"/>
      </w:divBdr>
    </w:div>
    <w:div w:id="1239561474">
      <w:bodyDiv w:val="1"/>
      <w:marLeft w:val="0"/>
      <w:marRight w:val="0"/>
      <w:marTop w:val="0"/>
      <w:marBottom w:val="0"/>
      <w:divBdr>
        <w:top w:val="none" w:sz="0" w:space="0" w:color="auto"/>
        <w:left w:val="none" w:sz="0" w:space="0" w:color="auto"/>
        <w:bottom w:val="none" w:sz="0" w:space="0" w:color="auto"/>
        <w:right w:val="none" w:sz="0" w:space="0" w:color="auto"/>
      </w:divBdr>
    </w:div>
    <w:div w:id="1286277248">
      <w:bodyDiv w:val="1"/>
      <w:marLeft w:val="0"/>
      <w:marRight w:val="0"/>
      <w:marTop w:val="0"/>
      <w:marBottom w:val="0"/>
      <w:divBdr>
        <w:top w:val="none" w:sz="0" w:space="0" w:color="auto"/>
        <w:left w:val="none" w:sz="0" w:space="0" w:color="auto"/>
        <w:bottom w:val="none" w:sz="0" w:space="0" w:color="auto"/>
        <w:right w:val="none" w:sz="0" w:space="0" w:color="auto"/>
      </w:divBdr>
    </w:div>
    <w:div w:id="1606376366">
      <w:bodyDiv w:val="1"/>
      <w:marLeft w:val="0"/>
      <w:marRight w:val="0"/>
      <w:marTop w:val="0"/>
      <w:marBottom w:val="0"/>
      <w:divBdr>
        <w:top w:val="none" w:sz="0" w:space="0" w:color="auto"/>
        <w:left w:val="none" w:sz="0" w:space="0" w:color="auto"/>
        <w:bottom w:val="none" w:sz="0" w:space="0" w:color="auto"/>
        <w:right w:val="none" w:sz="0" w:space="0" w:color="auto"/>
      </w:divBdr>
    </w:div>
    <w:div w:id="1719545787">
      <w:bodyDiv w:val="1"/>
      <w:marLeft w:val="0"/>
      <w:marRight w:val="0"/>
      <w:marTop w:val="0"/>
      <w:marBottom w:val="0"/>
      <w:divBdr>
        <w:top w:val="none" w:sz="0" w:space="0" w:color="auto"/>
        <w:left w:val="none" w:sz="0" w:space="0" w:color="auto"/>
        <w:bottom w:val="none" w:sz="0" w:space="0" w:color="auto"/>
        <w:right w:val="none" w:sz="0" w:space="0" w:color="auto"/>
      </w:divBdr>
    </w:div>
    <w:div w:id="1991013767">
      <w:bodyDiv w:val="1"/>
      <w:marLeft w:val="0"/>
      <w:marRight w:val="0"/>
      <w:marTop w:val="0"/>
      <w:marBottom w:val="0"/>
      <w:divBdr>
        <w:top w:val="none" w:sz="0" w:space="0" w:color="auto"/>
        <w:left w:val="none" w:sz="0" w:space="0" w:color="auto"/>
        <w:bottom w:val="none" w:sz="0" w:space="0" w:color="auto"/>
        <w:right w:val="none" w:sz="0" w:space="0" w:color="auto"/>
      </w:divBdr>
    </w:div>
    <w:div w:id="2042894580">
      <w:bodyDiv w:val="1"/>
      <w:marLeft w:val="0"/>
      <w:marRight w:val="0"/>
      <w:marTop w:val="0"/>
      <w:marBottom w:val="0"/>
      <w:divBdr>
        <w:top w:val="none" w:sz="0" w:space="0" w:color="auto"/>
        <w:left w:val="none" w:sz="0" w:space="0" w:color="auto"/>
        <w:bottom w:val="none" w:sz="0" w:space="0" w:color="auto"/>
        <w:right w:val="none" w:sz="0" w:space="0" w:color="auto"/>
      </w:divBdr>
    </w:div>
    <w:div w:id="20738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euforumrj.org/13th-efrj-conference-poznan-2026"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www.euforumrj.org/advanced-restorative-justice-skills-focus-victim-offender-mediation" TargetMode="External" Id="R0ad7408be0a0441c" /></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299446B9697D94391F8E0B40B3D5BC9" ma:contentTypeVersion="14" ma:contentTypeDescription="Loo uus dokument" ma:contentTypeScope="" ma:versionID="38595230b89ced4ef621af892f60f338">
  <xsd:schema xmlns:xsd="http://www.w3.org/2001/XMLSchema" xmlns:xs="http://www.w3.org/2001/XMLSchema" xmlns:p="http://schemas.microsoft.com/office/2006/metadata/properties" xmlns:ns2="72b7e1b3-456c-488c-9488-1b083c4ddabe" xmlns:ns3="194cedfd-18b6-416b-a27a-1daa6530c4f3" targetNamespace="http://schemas.microsoft.com/office/2006/metadata/properties" ma:root="true" ma:fieldsID="1cc3b850415a5b367ee11f6c26f17761" ns2:_="" ns3:_="">
    <xsd:import namespace="72b7e1b3-456c-488c-9488-1b083c4ddabe"/>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7e1b3-456c-488c-9488-1b083c4dd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4e161c-a680-4b20-b070-f39e35dce383}"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72b7e1b3-456c-488c-9488-1b083c4dda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1181C-56DC-4BFF-B677-FB20834B3EE0}">
  <ds:schemaRefs>
    <ds:schemaRef ds:uri="http://schemas.openxmlformats.org/officeDocument/2006/bibliography"/>
  </ds:schemaRefs>
</ds:datastoreItem>
</file>

<file path=customXml/itemProps2.xml><?xml version="1.0" encoding="utf-8"?>
<ds:datastoreItem xmlns:ds="http://schemas.openxmlformats.org/officeDocument/2006/customXml" ds:itemID="{4E51275C-CD60-41A7-BF25-5FBD6DEAE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7e1b3-456c-488c-9488-1b083c4ddabe"/>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F8F267-DB31-455D-8A6A-AEF606C52755}">
  <ds:schemaRefs>
    <ds:schemaRef ds:uri="http://schemas.microsoft.com/office/2006/metadata/properties"/>
    <ds:schemaRef ds:uri="http://schemas.microsoft.com/office/infopath/2007/PartnerControls"/>
    <ds:schemaRef ds:uri="194cedfd-18b6-416b-a27a-1daa6530c4f3"/>
    <ds:schemaRef ds:uri="72b7e1b3-456c-488c-9488-1b083c4ddabe"/>
  </ds:schemaRefs>
</ds:datastoreItem>
</file>

<file path=customXml/itemProps4.xml><?xml version="1.0" encoding="utf-8"?>
<ds:datastoreItem xmlns:ds="http://schemas.openxmlformats.org/officeDocument/2006/customXml" ds:itemID="{A87CCC7B-3D5D-4FE0-A894-B93FCC95807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Sotsiaalministeerium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PROGRAMM</dc:title>
  <dc:subject/>
  <dc:creator>kadi</dc:creator>
  <keywords/>
  <dc:description/>
  <lastModifiedBy>Peter Gornischeff - JUSTDIGI</lastModifiedBy>
  <revision>1708</revision>
  <lastPrinted>2015-01-31T03:36:00.0000000Z</lastPrinted>
  <dcterms:created xsi:type="dcterms:W3CDTF">2024-12-22T16:00:00.0000000Z</dcterms:created>
  <dcterms:modified xsi:type="dcterms:W3CDTF">2026-01-23T08:34:47.6721718Z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0x010100E299446B9697D94391F8E0B40B3D5BC9</vt:lpwstr>
  </property>
  <property fmtid="{D5CDD505-2E9C-101B-9397-08002B2CF9AE}" pid="4" name="MSIP_Label_defa4170-0d19-0005-0004-bc88714345d2_Enabled">
    <vt:lpwstr>true</vt:lpwstr>
  </property>
  <property fmtid="{D5CDD505-2E9C-101B-9397-08002B2CF9AE}" pid="5" name="MSIP_Label_defa4170-0d19-0005-0004-bc88714345d2_SetDate">
    <vt:lpwstr>2024-12-19T08:00:47Z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b7f9c3b2-ae36-4e44-bccb-722e5fd8275d</vt:lpwstr>
  </property>
  <property fmtid="{D5CDD505-2E9C-101B-9397-08002B2CF9AE}" pid="10" name="MSIP_Label_defa4170-0d19-0005-0004-bc88714345d2_ContentBits">
    <vt:lpwstr>0</vt:lpwstr>
  </property>
  <property fmtid="{D5CDD505-2E9C-101B-9397-08002B2CF9AE}" pid="11" name="MediaServiceImageTags">
    <vt:lpwstr/>
  </property>
</Properties>
</file>